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23" w:rsidRPr="00DC25C3" w:rsidRDefault="00697923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OVERVIEW:</w:t>
      </w:r>
    </w:p>
    <w:p w:rsidR="00A22D10" w:rsidRPr="00DC25C3" w:rsidRDefault="006D6BD8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The website that acts as an interactive TempWorks library with training videos and articles is</w:t>
      </w:r>
      <w:r w:rsidR="00C751DC" w:rsidRPr="00DC25C3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825D71"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AE4B47" w:rsidRPr="00DC25C3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C751DC" w:rsidRPr="00DC25C3" w:rsidRDefault="00C751DC" w:rsidP="00825D71">
      <w:pPr>
        <w:pStyle w:val="ListParagraph"/>
        <w:spacing w:after="0" w:line="360" w:lineRule="auto"/>
        <w:rPr>
          <w:rFonts w:cstheme="minorHAnsi"/>
        </w:rPr>
      </w:pPr>
      <w:bookmarkStart w:id="0" w:name="_GoBack"/>
      <w:bookmarkEnd w:id="0"/>
    </w:p>
    <w:p w:rsidR="006676C5" w:rsidRPr="00DC25C3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Dashboard widgets are:</w:t>
      </w:r>
    </w:p>
    <w:p w:rsidR="006676C5" w:rsidRPr="00DC25C3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676C5" w:rsidRPr="00DC25C3" w:rsidRDefault="006676C5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676C5" w:rsidRPr="00DC25C3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Keyboard shortcuts are located within: </w:t>
      </w:r>
    </w:p>
    <w:p w:rsidR="006676C5" w:rsidRPr="00DC25C3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676C5" w:rsidRPr="00DC25C3" w:rsidRDefault="006676C5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676C5" w:rsidRPr="00DC25C3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Can employee records be deleted out of Enterprise?</w:t>
      </w:r>
    </w:p>
    <w:p w:rsidR="006676C5" w:rsidRPr="00DC25C3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  <w:i/>
        </w:rPr>
      </w:pPr>
    </w:p>
    <w:p w:rsidR="006676C5" w:rsidRPr="00DC25C3" w:rsidRDefault="006676C5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676C5" w:rsidRPr="00DC25C3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the difference between an order and an assignment?</w:t>
      </w:r>
    </w:p>
    <w:p w:rsidR="00AD7175" w:rsidRPr="00DC25C3" w:rsidRDefault="00AD7175" w:rsidP="00AD7175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  <w:i/>
        </w:rPr>
      </w:pPr>
      <w:r w:rsidRPr="00DC25C3">
        <w:rPr>
          <w:rFonts w:cstheme="minorHAnsi"/>
        </w:rPr>
        <w:t xml:space="preserve"> </w:t>
      </w:r>
    </w:p>
    <w:p w:rsidR="006676C5" w:rsidRPr="00DC25C3" w:rsidRDefault="006676C5" w:rsidP="00825D71">
      <w:pPr>
        <w:pStyle w:val="ListParagraph"/>
        <w:spacing w:after="0" w:line="360" w:lineRule="auto"/>
        <w:ind w:left="0"/>
        <w:rPr>
          <w:rFonts w:cstheme="minorHAnsi"/>
          <w:b/>
        </w:rPr>
      </w:pPr>
    </w:p>
    <w:p w:rsidR="00C11CEE" w:rsidRPr="00DC25C3" w:rsidRDefault="00C11CEE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HIERARHCY:</w:t>
      </w:r>
    </w:p>
    <w:p w:rsidR="00885A1A" w:rsidRPr="00DC25C3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 does one access the hierarchy wizard?</w:t>
      </w:r>
    </w:p>
    <w:p w:rsidR="00885A1A" w:rsidRPr="00DC25C3" w:rsidRDefault="00885A1A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85A1A" w:rsidRPr="00DC25C3" w:rsidRDefault="00885A1A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D114B" w:rsidRPr="00DC25C3" w:rsidRDefault="006D114B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Hierarchy determines a user’s scope of:</w:t>
      </w:r>
    </w:p>
    <w:p w:rsidR="00885A1A" w:rsidRPr="00DC25C3" w:rsidRDefault="00885A1A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85A1A" w:rsidRPr="00DC25C3" w:rsidRDefault="00885A1A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885A1A" w:rsidRPr="00DC25C3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an Entity?</w:t>
      </w:r>
    </w:p>
    <w:p w:rsidR="00885A1A" w:rsidRPr="00DC25C3" w:rsidRDefault="00885A1A" w:rsidP="00AD7175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885A1A" w:rsidRPr="00DC25C3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a Branch?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6D114B">
        <w:tc>
          <w:tcPr>
            <w:tcW w:w="10070" w:type="dxa"/>
          </w:tcPr>
          <w:p w:rsidR="006D114B" w:rsidRPr="00DC25C3" w:rsidRDefault="006D114B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D114B" w:rsidRPr="00DC25C3" w:rsidRDefault="006D114B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AE4B47" w:rsidRPr="00DC25C3" w:rsidRDefault="00726497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EMPLOYEE PART 1</w:t>
      </w:r>
      <w:r w:rsidR="00697923" w:rsidRPr="00DC25C3">
        <w:rPr>
          <w:rFonts w:cstheme="minorHAnsi"/>
          <w:b/>
        </w:rPr>
        <w:t xml:space="preserve">: </w:t>
      </w:r>
    </w:p>
    <w:p w:rsidR="000456CC" w:rsidRPr="00DC25C3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There are three ways to create an employee record in the system: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</w:tcPr>
          <w:p w:rsidR="00AE4B47" w:rsidRPr="00DC25C3" w:rsidRDefault="00AE4B47" w:rsidP="00DC25C3">
            <w:pPr>
              <w:spacing w:line="360" w:lineRule="auto"/>
              <w:rPr>
                <w:rFonts w:cstheme="minorHAnsi"/>
              </w:rPr>
            </w:pPr>
          </w:p>
        </w:tc>
      </w:tr>
      <w:tr w:rsidR="00DC25C3" w:rsidRPr="00DC25C3" w:rsidTr="00AE4B47">
        <w:tc>
          <w:tcPr>
            <w:tcW w:w="10070" w:type="dxa"/>
          </w:tcPr>
          <w:p w:rsidR="00AE4B47" w:rsidRPr="00DC25C3" w:rsidRDefault="00AE4B47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  <w:tr w:rsidR="00DC25C3" w:rsidRPr="00DC25C3" w:rsidTr="00AE4B47">
        <w:tc>
          <w:tcPr>
            <w:tcW w:w="10070" w:type="dxa"/>
          </w:tcPr>
          <w:p w:rsidR="00AE4B47" w:rsidRPr="00DC25C3" w:rsidRDefault="00AE4B47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</w:tbl>
    <w:p w:rsidR="004A1652" w:rsidRPr="00DC25C3" w:rsidRDefault="004A1652" w:rsidP="00825D71">
      <w:pPr>
        <w:spacing w:after="0" w:line="360" w:lineRule="auto"/>
        <w:rPr>
          <w:rFonts w:cstheme="minorHAnsi"/>
          <w:b/>
        </w:rPr>
      </w:pPr>
    </w:p>
    <w:p w:rsidR="00B60C4B" w:rsidRPr="00DC25C3" w:rsidRDefault="00D57F91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When manually adding a new employee, how is the “Branch” determined within the tax setup section of the “add new employee screen”?</w:t>
      </w:r>
    </w:p>
    <w:p w:rsidR="00B60C4B" w:rsidRPr="00DC25C3" w:rsidRDefault="00B60C4B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C751DC" w:rsidRPr="00DC25C3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The washed status refers to: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AE4B47" w:rsidRPr="00DC25C3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F94085" w:rsidRPr="00DC25C3" w:rsidRDefault="00F94085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26497" w:rsidRPr="00DC25C3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Is there a limit to the number of documents that can be stored on an employee record? If so, what is it?</w:t>
      </w:r>
    </w:p>
    <w:p w:rsidR="00726497" w:rsidRPr="00DC25C3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C751DC" w:rsidRPr="00DC25C3" w:rsidRDefault="006D6BD8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Users’</w:t>
      </w:r>
      <w:r w:rsidR="00C751DC" w:rsidRPr="00DC25C3">
        <w:rPr>
          <w:rFonts w:cstheme="minorHAnsi"/>
          <w:b/>
        </w:rPr>
        <w:t xml:space="preserve"> document all of </w:t>
      </w:r>
      <w:r w:rsidRPr="00DC25C3">
        <w:rPr>
          <w:rFonts w:cstheme="minorHAnsi"/>
          <w:b/>
        </w:rPr>
        <w:t xml:space="preserve">their </w:t>
      </w:r>
      <w:r w:rsidR="00C751DC" w:rsidRPr="00DC25C3">
        <w:rPr>
          <w:rFonts w:cstheme="minorHAnsi"/>
          <w:b/>
        </w:rPr>
        <w:t xml:space="preserve">recruiter activity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AE4B47" w:rsidRPr="00DC25C3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AE4B47" w:rsidRPr="00DC25C3" w:rsidRDefault="00AE4B4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26497" w:rsidRPr="00DC25C3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True or False: Message action codes and interest codes can be customized by your company to match the types of messages you log and the interest codes (skills) that you track. </w:t>
      </w:r>
    </w:p>
    <w:p w:rsidR="00726497" w:rsidRPr="00DC25C3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726497" w:rsidRPr="00DC25C3" w:rsidRDefault="00D57F91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can a user determine whether or not an employee record is currently active?</w:t>
      </w:r>
    </w:p>
    <w:p w:rsidR="00726497" w:rsidRPr="00DC25C3" w:rsidRDefault="00046E5E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DC25C3">
        <w:rPr>
          <w:rFonts w:cstheme="minorHAnsi"/>
        </w:rPr>
        <w:t xml:space="preserve"> </w:t>
      </w:r>
    </w:p>
    <w:p w:rsidR="00825D71" w:rsidRPr="00DC25C3" w:rsidRDefault="00825D71" w:rsidP="00825D71">
      <w:pPr>
        <w:rPr>
          <w:rFonts w:cstheme="minorHAnsi"/>
          <w:b/>
        </w:rPr>
      </w:pPr>
    </w:p>
    <w:p w:rsidR="00C751DC" w:rsidRPr="00DC25C3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Employees</w:t>
      </w:r>
      <w:r w:rsidR="006D6BD8" w:rsidRPr="00DC25C3">
        <w:rPr>
          <w:rFonts w:cstheme="minorHAnsi"/>
          <w:b/>
        </w:rPr>
        <w:t>’</w:t>
      </w:r>
      <w:r w:rsidRPr="00DC25C3">
        <w:rPr>
          <w:rFonts w:cstheme="minorHAnsi"/>
          <w:b/>
        </w:rPr>
        <w:t xml:space="preserve"> can be deactivated and reactivated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AE4B47" w:rsidRPr="00DC25C3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:rsidR="00F94085" w:rsidRPr="00DC25C3" w:rsidRDefault="00F94085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26497" w:rsidRPr="00DC25C3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These two buttons are important because:</w:t>
      </w:r>
    </w:p>
    <w:p w:rsidR="00726497" w:rsidRPr="00DC25C3" w:rsidRDefault="00726497" w:rsidP="00825D71">
      <w:pPr>
        <w:pStyle w:val="ListParagraph"/>
        <w:spacing w:after="0" w:line="360" w:lineRule="auto"/>
        <w:rPr>
          <w:rFonts w:cstheme="minorHAnsi"/>
          <w:noProof/>
        </w:rPr>
      </w:pPr>
      <w:r w:rsidRPr="00DC25C3">
        <w:rPr>
          <w:rFonts w:cstheme="minorHAnsi"/>
          <w:noProof/>
        </w:rPr>
        <w:t xml:space="preserve"> </w:t>
      </w:r>
      <w:r w:rsidRPr="00DC25C3">
        <w:rPr>
          <w:rFonts w:cstheme="minorHAnsi"/>
          <w:noProof/>
        </w:rPr>
        <w:drawing>
          <wp:inline distT="0" distB="0" distL="0" distR="0" wp14:anchorId="065F10C5" wp14:editId="08131B8E">
            <wp:extent cx="24288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DA7DDE">
        <w:tc>
          <w:tcPr>
            <w:tcW w:w="10070" w:type="dxa"/>
          </w:tcPr>
          <w:p w:rsidR="00046E5E" w:rsidRPr="00DC25C3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  <w:i/>
                <w:noProof/>
              </w:rPr>
            </w:pPr>
          </w:p>
        </w:tc>
      </w:tr>
    </w:tbl>
    <w:p w:rsidR="00726497" w:rsidRPr="00DC25C3" w:rsidRDefault="00726497" w:rsidP="00825D71">
      <w:pPr>
        <w:pStyle w:val="ListParagraph"/>
        <w:spacing w:after="0" w:line="360" w:lineRule="auto"/>
        <w:rPr>
          <w:rFonts w:cstheme="minorHAnsi"/>
          <w:noProof/>
        </w:rPr>
      </w:pPr>
    </w:p>
    <w:p w:rsidR="00726497" w:rsidRPr="00DC25C3" w:rsidRDefault="0072649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C751DC" w:rsidRPr="00DC25C3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Every time an employee reports that they are available for work</w:t>
      </w:r>
      <w:r w:rsidR="006D6BD8" w:rsidRPr="00DC25C3">
        <w:rPr>
          <w:rFonts w:cstheme="minorHAnsi"/>
          <w:b/>
        </w:rPr>
        <w:t>, log this message:</w:t>
      </w:r>
      <w:r w:rsidRPr="00DC25C3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AE4B47" w:rsidRPr="00DC25C3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:rsidR="00C751DC" w:rsidRPr="00DC25C3" w:rsidRDefault="00C751DC" w:rsidP="00825D71">
      <w:pPr>
        <w:pStyle w:val="ListParagraph"/>
        <w:spacing w:after="0" w:line="360" w:lineRule="auto"/>
        <w:rPr>
          <w:rFonts w:cstheme="minorHAnsi"/>
          <w:b/>
          <w:u w:val="single"/>
        </w:rPr>
      </w:pPr>
    </w:p>
    <w:p w:rsidR="00F94085" w:rsidRPr="00DC25C3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does the “star” icon allow within the avatar area allow users to do?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697923">
        <w:tc>
          <w:tcPr>
            <w:tcW w:w="10070" w:type="dxa"/>
          </w:tcPr>
          <w:p w:rsidR="00697923" w:rsidRPr="00DC25C3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AE4B47" w:rsidRPr="00DC25C3" w:rsidRDefault="00AE4B4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C751DC" w:rsidRPr="00DC25C3" w:rsidRDefault="00201D4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are interest codes used for?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</w:tcPr>
          <w:p w:rsidR="00AE4B47" w:rsidRPr="00DC25C3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59628A" w:rsidRPr="00DC25C3" w:rsidRDefault="0059628A" w:rsidP="00825D71">
      <w:pPr>
        <w:spacing w:after="0" w:line="360" w:lineRule="auto"/>
        <w:rPr>
          <w:rFonts w:cstheme="minorHAnsi"/>
          <w:b/>
        </w:rPr>
      </w:pPr>
    </w:p>
    <w:p w:rsidR="00544CB1" w:rsidRPr="00DC25C3" w:rsidRDefault="00726497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EMPLOYEE PART 2 - </w:t>
      </w:r>
      <w:r w:rsidR="00544CB1" w:rsidRPr="00DC25C3">
        <w:rPr>
          <w:rFonts w:cstheme="minorHAnsi"/>
          <w:b/>
        </w:rPr>
        <w:t xml:space="preserve">SEARCHING: </w:t>
      </w:r>
    </w:p>
    <w:p w:rsidR="00544CB1" w:rsidRPr="00DC25C3" w:rsidRDefault="00544CB1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Before ever start</w:t>
      </w:r>
      <w:r w:rsidR="006D6BD8" w:rsidRPr="00DC25C3">
        <w:rPr>
          <w:rFonts w:cstheme="minorHAnsi"/>
          <w:b/>
        </w:rPr>
        <w:t xml:space="preserve">ing a new search, </w:t>
      </w:r>
      <w:r w:rsidR="00201D4C" w:rsidRPr="00DC25C3">
        <w:rPr>
          <w:rFonts w:cstheme="minorHAnsi"/>
          <w:b/>
        </w:rPr>
        <w:t>what should you do?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AE4B47" w:rsidRPr="00DC25C3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AE4B47" w:rsidRPr="00DC25C3" w:rsidRDefault="00AE4B4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544CB1" w:rsidRPr="00DC25C3" w:rsidRDefault="006D6BD8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Below is an example of an enhanced search that pulls up all employees that have reported available </w:t>
      </w:r>
      <w:r w:rsidR="00201D4C" w:rsidRPr="00DC25C3">
        <w:rPr>
          <w:rFonts w:cstheme="minorHAnsi"/>
          <w:b/>
        </w:rPr>
        <w:t>in the last week:</w:t>
      </w:r>
    </w:p>
    <w:p w:rsidR="00544CB1" w:rsidRPr="00DC25C3" w:rsidRDefault="00544CB1" w:rsidP="00825D71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 xml:space="preserve">Click “Enhance Search”  </w:t>
      </w:r>
    </w:p>
    <w:p w:rsidR="00544CB1" w:rsidRPr="00DC25C3" w:rsidRDefault="00544CB1" w:rsidP="00825D7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 xml:space="preserve">Select the Profile Category  </w:t>
      </w:r>
    </w:p>
    <w:p w:rsidR="00544CB1" w:rsidRPr="00DC25C3" w:rsidRDefault="00544CB1" w:rsidP="00825D71">
      <w:pPr>
        <w:pStyle w:val="ListParagraph"/>
        <w:numPr>
          <w:ilvl w:val="3"/>
          <w:numId w:val="13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 xml:space="preserve">Click the “Message Action” field </w:t>
      </w:r>
    </w:p>
    <w:p w:rsidR="00544CB1" w:rsidRPr="00DC25C3" w:rsidRDefault="00544CB1" w:rsidP="00825D71">
      <w:pPr>
        <w:pStyle w:val="ListParagraph"/>
        <w:numPr>
          <w:ilvl w:val="4"/>
          <w:numId w:val="14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 xml:space="preserve">Set the message action to “Available”  </w:t>
      </w:r>
    </w:p>
    <w:p w:rsidR="00544CB1" w:rsidRPr="00DC25C3" w:rsidRDefault="00544CB1" w:rsidP="00825D71">
      <w:pPr>
        <w:pStyle w:val="ListParagraph"/>
        <w:numPr>
          <w:ilvl w:val="5"/>
          <w:numId w:val="16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 xml:space="preserve">Click the “Message Date” field  </w:t>
      </w:r>
    </w:p>
    <w:p w:rsidR="00544CB1" w:rsidRPr="00DC25C3" w:rsidRDefault="00544CB1" w:rsidP="00825D71">
      <w:pPr>
        <w:pStyle w:val="ListParagraph"/>
        <w:numPr>
          <w:ilvl w:val="6"/>
          <w:numId w:val="15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>Set the first dropdown to &gt;</w:t>
      </w:r>
      <w:r w:rsidR="000456CC" w:rsidRPr="00DC25C3">
        <w:rPr>
          <w:rFonts w:cstheme="minorHAnsi"/>
          <w:u w:val="single"/>
        </w:rPr>
        <w:t>=</w:t>
      </w:r>
    </w:p>
    <w:p w:rsidR="00544CB1" w:rsidRPr="00DC25C3" w:rsidRDefault="00544CB1" w:rsidP="00825D71">
      <w:pPr>
        <w:pStyle w:val="ListParagraph"/>
        <w:numPr>
          <w:ilvl w:val="7"/>
          <w:numId w:val="17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>Set the date to last Monday</w:t>
      </w:r>
    </w:p>
    <w:p w:rsidR="000456CC" w:rsidRPr="00DC25C3" w:rsidRDefault="000456CC" w:rsidP="00825D71">
      <w:pPr>
        <w:spacing w:after="0" w:line="360" w:lineRule="auto"/>
        <w:rPr>
          <w:rFonts w:cstheme="minorHAnsi"/>
          <w:u w:val="single"/>
        </w:rPr>
      </w:pPr>
    </w:p>
    <w:p w:rsidR="00726497" w:rsidRPr="00DC25C3" w:rsidRDefault="00726497" w:rsidP="009853B4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category within the enhance search section allows users to search on message action codes and interest codes?</w:t>
      </w:r>
    </w:p>
    <w:p w:rsidR="00726497" w:rsidRPr="00DC25C3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726497" w:rsidRPr="00DC25C3" w:rsidRDefault="0072649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26497" w:rsidRPr="00DC25C3" w:rsidRDefault="00726497" w:rsidP="00046E5E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When selected, what does the “show in results” check box do when running a search?</w:t>
      </w:r>
    </w:p>
    <w:p w:rsidR="00726497" w:rsidRPr="00DC25C3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726497" w:rsidRPr="00DC25C3" w:rsidRDefault="00726497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26497" w:rsidRPr="00DC25C3" w:rsidRDefault="00726497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/>
          <w:u w:val="single"/>
        </w:rPr>
      </w:pPr>
      <w:r w:rsidRPr="00DC25C3">
        <w:rPr>
          <w:rFonts w:cstheme="minorHAnsi"/>
          <w:b/>
        </w:rPr>
        <w:t xml:space="preserve">To save a search (so that it be run again in a moment’s notice) do this: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DA7DDE">
        <w:tc>
          <w:tcPr>
            <w:tcW w:w="10070" w:type="dxa"/>
          </w:tcPr>
          <w:p w:rsidR="00726497" w:rsidRPr="00DC25C3" w:rsidRDefault="0072649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726497" w:rsidRPr="00DC25C3" w:rsidRDefault="00726497" w:rsidP="00825D71">
      <w:pPr>
        <w:spacing w:after="0" w:line="360" w:lineRule="auto"/>
        <w:rPr>
          <w:rFonts w:cstheme="minorHAnsi"/>
          <w:b/>
        </w:rPr>
      </w:pPr>
    </w:p>
    <w:p w:rsidR="006503E2" w:rsidRPr="00DC25C3" w:rsidRDefault="006503E2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EMPLOYEE PART 3: </w:t>
      </w:r>
    </w:p>
    <w:p w:rsidR="006503E2" w:rsidRPr="00DC25C3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an “assignment restriction” and what functionality is tied to it?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Can contact methods be deleted from the employee </w:t>
      </w:r>
      <w:proofErr w:type="spellStart"/>
      <w:r w:rsidRPr="00DC25C3">
        <w:rPr>
          <w:rFonts w:cstheme="minorHAnsi"/>
          <w:b/>
        </w:rPr>
        <w:t>visifile</w:t>
      </w:r>
      <w:proofErr w:type="spellEnd"/>
      <w:r w:rsidRPr="00DC25C3">
        <w:rPr>
          <w:rFonts w:cstheme="minorHAnsi"/>
          <w:b/>
        </w:rPr>
        <w:t>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503E2" w:rsidRPr="00DC25C3" w:rsidRDefault="006503E2" w:rsidP="00825D71">
      <w:pPr>
        <w:spacing w:after="0" w:line="360" w:lineRule="auto"/>
        <w:rPr>
          <w:rFonts w:cstheme="minorHAnsi"/>
          <w:b/>
        </w:rPr>
      </w:pPr>
    </w:p>
    <w:p w:rsidR="006503E2" w:rsidRPr="00DC25C3" w:rsidRDefault="006503E2" w:rsidP="00E52D90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contact method allows you to text an employee out of Enterprise?</w:t>
      </w:r>
    </w:p>
    <w:p w:rsidR="006503E2" w:rsidRPr="00DC25C3" w:rsidRDefault="006503E2" w:rsidP="00DC25C3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6503E2" w:rsidRPr="00DC25C3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 should one document behavioral based interview questions?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 are reference checks stored?</w:t>
      </w:r>
    </w:p>
    <w:p w:rsidR="006503E2" w:rsidRPr="00DC25C3" w:rsidRDefault="006503E2" w:rsidP="00825D71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825D71" w:rsidRPr="00DC25C3" w:rsidRDefault="00825D71" w:rsidP="00825D71">
      <w:pPr>
        <w:ind w:left="360"/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 does one document the desired pay of an employee?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spacing w:after="0" w:line="360" w:lineRule="auto"/>
        <w:rPr>
          <w:rFonts w:cstheme="minorHAnsi"/>
          <w:b/>
        </w:rPr>
      </w:pPr>
    </w:p>
    <w:p w:rsidR="006503E2" w:rsidRPr="00DC25C3" w:rsidRDefault="006503E2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EMPLOYEE – RESUME PARSER</w:t>
      </w:r>
    </w:p>
    <w:p w:rsidR="006503E2" w:rsidRPr="00DC25C3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 is the resume parser located in Enterprise?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can be parsed into Enterprise?</w:t>
      </w:r>
    </w:p>
    <w:p w:rsidR="006503E2" w:rsidRPr="00DC25C3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 resume file</w:t>
      </w:r>
    </w:p>
    <w:p w:rsidR="006503E2" w:rsidRPr="00DC25C3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 folder of resumes</w:t>
      </w:r>
    </w:p>
    <w:p w:rsidR="006503E2" w:rsidRPr="00DC25C3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The text of a resume</w:t>
      </w:r>
    </w:p>
    <w:p w:rsidR="006503E2" w:rsidRPr="00DC25C3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All of the above</w:t>
      </w:r>
    </w:p>
    <w:p w:rsidR="00825D71" w:rsidRPr="00DC25C3" w:rsidRDefault="00825D71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Can image based pdf’s (scanned resumes) be parsed into Enterprise?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do you “create and export a resume” from the employee record? What does that do?</w:t>
      </w:r>
    </w:p>
    <w:p w:rsidR="006503E2" w:rsidRPr="00DC25C3" w:rsidRDefault="00E52D90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DC25C3">
        <w:rPr>
          <w:rFonts w:cstheme="minorHAnsi"/>
        </w:rPr>
        <w:t xml:space="preserve"> </w:t>
      </w:r>
    </w:p>
    <w:p w:rsidR="00825D71" w:rsidRPr="00DC25C3" w:rsidRDefault="00825D71" w:rsidP="00825D71">
      <w:pPr>
        <w:spacing w:after="0" w:line="360" w:lineRule="auto"/>
        <w:rPr>
          <w:rFonts w:cstheme="minorHAnsi"/>
          <w:b/>
        </w:rPr>
      </w:pPr>
    </w:p>
    <w:p w:rsidR="003476B8" w:rsidRPr="00DC25C3" w:rsidRDefault="009717AC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CUSTOMERS</w:t>
      </w:r>
      <w:r w:rsidR="006503E2" w:rsidRPr="00DC25C3">
        <w:rPr>
          <w:rFonts w:cstheme="minorHAnsi"/>
          <w:b/>
        </w:rPr>
        <w:t xml:space="preserve"> PART 1</w:t>
      </w:r>
      <w:r w:rsidRPr="00DC25C3">
        <w:rPr>
          <w:rFonts w:cstheme="minorHAnsi"/>
          <w:b/>
        </w:rPr>
        <w:t>:</w:t>
      </w:r>
    </w:p>
    <w:p w:rsidR="003476B8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Where</w:t>
      </w:r>
      <w:r w:rsidR="006D114B" w:rsidRPr="00DC25C3">
        <w:rPr>
          <w:rFonts w:cstheme="minorHAnsi"/>
          <w:b/>
        </w:rPr>
        <w:t xml:space="preserve"> can a user locate the contacts associated with a customer?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83195D">
        <w:tc>
          <w:tcPr>
            <w:tcW w:w="10070" w:type="dxa"/>
          </w:tcPr>
          <w:p w:rsidR="0083195D" w:rsidRPr="00DC25C3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D6BD8" w:rsidRPr="00DC25C3" w:rsidRDefault="006D6BD8" w:rsidP="00825D71">
      <w:pPr>
        <w:spacing w:after="0" w:line="360" w:lineRule="auto"/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a wildcard search? What does it do?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C46133" w:rsidRPr="00DC25C3" w:rsidRDefault="00C46133" w:rsidP="00C46133">
            <w:pPr>
              <w:spacing w:line="360" w:lineRule="auto"/>
              <w:rPr>
                <w:rFonts w:cstheme="minorHAnsi"/>
              </w:rPr>
            </w:pPr>
          </w:p>
        </w:tc>
      </w:tr>
    </w:tbl>
    <w:p w:rsidR="006503E2" w:rsidRPr="00DC25C3" w:rsidRDefault="006503E2" w:rsidP="00C46133">
      <w:pPr>
        <w:spacing w:after="0" w:line="360" w:lineRule="auto"/>
        <w:rPr>
          <w:rFonts w:cstheme="minorHAnsi"/>
          <w:b/>
        </w:rPr>
      </w:pPr>
    </w:p>
    <w:p w:rsidR="00765091" w:rsidRPr="00DC25C3" w:rsidRDefault="003476B8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Every physical location that </w:t>
      </w:r>
      <w:r w:rsidR="006D114B" w:rsidRPr="00DC25C3">
        <w:rPr>
          <w:rFonts w:cstheme="minorHAnsi"/>
          <w:b/>
        </w:rPr>
        <w:t xml:space="preserve">a temporary employee is sent </w:t>
      </w:r>
      <w:r w:rsidRPr="00DC25C3">
        <w:rPr>
          <w:rFonts w:cstheme="minorHAnsi"/>
          <w:b/>
        </w:rPr>
        <w:t xml:space="preserve">to is </w:t>
      </w:r>
      <w:r w:rsidR="006D114B" w:rsidRPr="00DC25C3">
        <w:rPr>
          <w:rFonts w:cstheme="minorHAnsi"/>
          <w:b/>
        </w:rPr>
        <w:t xml:space="preserve">called </w:t>
      </w:r>
      <w:r w:rsidRPr="00DC25C3">
        <w:rPr>
          <w:rFonts w:cstheme="minorHAnsi"/>
          <w:b/>
        </w:rPr>
        <w:t xml:space="preserve">a: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83195D">
        <w:tc>
          <w:tcPr>
            <w:tcW w:w="10070" w:type="dxa"/>
          </w:tcPr>
          <w:p w:rsidR="0083195D" w:rsidRPr="00DC25C3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59628A" w:rsidRPr="00DC25C3" w:rsidRDefault="0059628A" w:rsidP="00825D71">
      <w:pPr>
        <w:spacing w:after="0" w:line="360" w:lineRule="auto"/>
        <w:rPr>
          <w:rFonts w:cstheme="minorHAnsi"/>
          <w:b/>
        </w:rPr>
      </w:pPr>
    </w:p>
    <w:p w:rsidR="006503E2" w:rsidRPr="00DC25C3" w:rsidRDefault="000D7E7B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If directions and dress code information</w:t>
      </w:r>
      <w:r w:rsidR="006D6BD8" w:rsidRPr="00DC25C3">
        <w:rPr>
          <w:rFonts w:cstheme="minorHAnsi"/>
          <w:b/>
        </w:rPr>
        <w:t xml:space="preserve"> is added to a</w:t>
      </w:r>
      <w:r w:rsidRPr="00DC25C3">
        <w:rPr>
          <w:rFonts w:cstheme="minorHAnsi"/>
          <w:b/>
        </w:rPr>
        <w:t xml:space="preserve"> worksi</w:t>
      </w:r>
      <w:r w:rsidR="006D6BD8" w:rsidRPr="00DC25C3">
        <w:rPr>
          <w:rFonts w:cstheme="minorHAnsi"/>
          <w:b/>
        </w:rPr>
        <w:t>te, where will that information flow?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are multiplier codes?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Where are multiplier codes </w:t>
      </w:r>
      <w:r w:rsidRPr="00DC25C3">
        <w:rPr>
          <w:rFonts w:cstheme="minorHAnsi"/>
          <w:b/>
          <w:i/>
        </w:rPr>
        <w:t>originally</w:t>
      </w:r>
      <w:r w:rsidRPr="00DC25C3">
        <w:rPr>
          <w:rFonts w:cstheme="minorHAnsi"/>
          <w:b/>
        </w:rPr>
        <w:t xml:space="preserve"> added in Enterprise?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happens when a required document is added to a customer record?</w:t>
      </w:r>
    </w:p>
    <w:p w:rsidR="006503E2" w:rsidRPr="00DC25C3" w:rsidRDefault="00C46133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DC25C3">
        <w:rPr>
          <w:rFonts w:cstheme="minorHAnsi"/>
        </w:rPr>
        <w:t xml:space="preserve"> </w:t>
      </w:r>
    </w:p>
    <w:p w:rsidR="006503E2" w:rsidRPr="00DC25C3" w:rsidRDefault="006503E2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the benefit of attaching default worker comp codes to a customer record?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503E2" w:rsidRPr="00DC25C3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does it mean if a customer interest codes is “required”?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83195D">
        <w:tc>
          <w:tcPr>
            <w:tcW w:w="10070" w:type="dxa"/>
          </w:tcPr>
          <w:p w:rsidR="0083195D" w:rsidRPr="00DC25C3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59628A" w:rsidRPr="00DC25C3" w:rsidRDefault="0059628A" w:rsidP="00825D71">
      <w:pPr>
        <w:spacing w:after="0" w:line="360" w:lineRule="auto"/>
        <w:rPr>
          <w:rFonts w:cstheme="minorHAnsi"/>
          <w:b/>
        </w:rPr>
      </w:pPr>
    </w:p>
    <w:p w:rsidR="009717AC" w:rsidRPr="00DC25C3" w:rsidRDefault="00765091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ORDERS</w:t>
      </w:r>
      <w:r w:rsidR="006503E2" w:rsidRPr="00DC25C3">
        <w:rPr>
          <w:rFonts w:cstheme="minorHAnsi"/>
          <w:b/>
        </w:rPr>
        <w:t xml:space="preserve"> PART 1</w:t>
      </w:r>
      <w:r w:rsidRPr="00DC25C3">
        <w:rPr>
          <w:rFonts w:cstheme="minorHAnsi"/>
          <w:b/>
        </w:rPr>
        <w:t xml:space="preserve">: </w:t>
      </w:r>
    </w:p>
    <w:p w:rsidR="00765091" w:rsidRPr="00DC25C3" w:rsidRDefault="00765091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To </w:t>
      </w:r>
      <w:r w:rsidR="006D6BD8" w:rsidRPr="00DC25C3">
        <w:rPr>
          <w:rFonts w:cstheme="minorHAnsi"/>
          <w:b/>
        </w:rPr>
        <w:t>create</w:t>
      </w:r>
      <w:r w:rsidRPr="00DC25C3">
        <w:rPr>
          <w:rFonts w:cstheme="minorHAnsi"/>
          <w:b/>
        </w:rPr>
        <w:t xml:space="preserve"> a new order in Enterprise: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:rsidTr="0069792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C46133" w:rsidRPr="00DC25C3" w:rsidRDefault="00C46133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:rsidR="002A653F" w:rsidRPr="00DC25C3" w:rsidRDefault="002A653F" w:rsidP="00825D71">
      <w:pPr>
        <w:spacing w:after="0" w:line="360" w:lineRule="auto"/>
        <w:rPr>
          <w:rFonts w:cstheme="minorHAnsi"/>
          <w:b/>
        </w:rPr>
      </w:pPr>
    </w:p>
    <w:p w:rsidR="00697923" w:rsidRPr="00DC25C3" w:rsidRDefault="006D6BD8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information flow</w:t>
      </w:r>
      <w:r w:rsidR="006D114B" w:rsidRPr="00DC25C3">
        <w:rPr>
          <w:rFonts w:cstheme="minorHAnsi"/>
          <w:b/>
        </w:rPr>
        <w:t>s</w:t>
      </w:r>
      <w:r w:rsidRPr="00DC25C3">
        <w:rPr>
          <w:rFonts w:cstheme="minorHAnsi"/>
          <w:b/>
        </w:rPr>
        <w:t xml:space="preserve"> into </w:t>
      </w:r>
      <w:r w:rsidR="00697923" w:rsidRPr="00DC25C3">
        <w:rPr>
          <w:rFonts w:cstheme="minorHAnsi"/>
          <w:b/>
        </w:rPr>
        <w:t xml:space="preserve">a </w:t>
      </w:r>
      <w:r w:rsidRPr="00DC25C3">
        <w:rPr>
          <w:rFonts w:cstheme="minorHAnsi"/>
          <w:b/>
        </w:rPr>
        <w:t>new order from the customer record?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697923">
        <w:tc>
          <w:tcPr>
            <w:tcW w:w="10070" w:type="dxa"/>
          </w:tcPr>
          <w:p w:rsidR="00697923" w:rsidRPr="00DC25C3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97923" w:rsidRPr="00DC25C3" w:rsidRDefault="00697923" w:rsidP="00825D71">
      <w:pPr>
        <w:spacing w:after="0" w:line="360" w:lineRule="auto"/>
        <w:rPr>
          <w:rFonts w:cstheme="minorHAnsi"/>
          <w:u w:val="single"/>
        </w:rPr>
      </w:pPr>
    </w:p>
    <w:p w:rsidR="006503E2" w:rsidRPr="00DC25C3" w:rsidRDefault="006503E2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What </w:t>
      </w:r>
      <w:r w:rsidRPr="00DC25C3">
        <w:rPr>
          <w:rFonts w:cstheme="minorHAnsi"/>
          <w:b/>
          <w:i/>
        </w:rPr>
        <w:t xml:space="preserve">status </w:t>
      </w:r>
      <w:r w:rsidRPr="00DC25C3">
        <w:rPr>
          <w:rFonts w:cstheme="minorHAnsi"/>
          <w:b/>
        </w:rPr>
        <w:t>does a new order default to?</w:t>
      </w:r>
    </w:p>
    <w:p w:rsidR="006503E2" w:rsidRPr="00DC25C3" w:rsidRDefault="006503E2" w:rsidP="0086101E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825D71" w:rsidRPr="00DC25C3" w:rsidRDefault="006503E2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When a user assigns the number of people required on an order, what happens to the order status?</w:t>
      </w:r>
    </w:p>
    <w:p w:rsidR="006503E2" w:rsidRPr="00DC25C3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825D71" w:rsidRPr="00DC25C3" w:rsidRDefault="00825D71" w:rsidP="00825D71">
      <w:pPr>
        <w:rPr>
          <w:rFonts w:cstheme="minorHAnsi"/>
          <w:b/>
        </w:rPr>
      </w:pPr>
    </w:p>
    <w:p w:rsidR="00697923" w:rsidRPr="00DC25C3" w:rsidRDefault="00697923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To easily reference open orders throughout the day I can: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DA7DDE">
        <w:tc>
          <w:tcPr>
            <w:tcW w:w="10070" w:type="dxa"/>
          </w:tcPr>
          <w:p w:rsidR="00697923" w:rsidRPr="00DC25C3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97923" w:rsidRPr="00DC25C3" w:rsidRDefault="00697923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765091" w:rsidRPr="00DC25C3" w:rsidRDefault="00765091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To find all of the active and unfilled orders in my branch </w:t>
      </w:r>
      <w:r w:rsidR="00697923" w:rsidRPr="00DC25C3">
        <w:rPr>
          <w:rFonts w:cstheme="minorHAnsi"/>
          <w:b/>
        </w:rPr>
        <w:t>run the following</w:t>
      </w:r>
      <w:r w:rsidRPr="00DC25C3">
        <w:rPr>
          <w:rFonts w:cstheme="minorHAnsi"/>
          <w:b/>
        </w:rPr>
        <w:t xml:space="preserve"> order search: </w:t>
      </w:r>
    </w:p>
    <w:p w:rsidR="00765091" w:rsidRPr="00DC25C3" w:rsidRDefault="00765091" w:rsidP="00825D71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>Set the “Filled” toggle button to “unfilled”</w:t>
      </w:r>
    </w:p>
    <w:p w:rsidR="00765091" w:rsidRPr="00DC25C3" w:rsidRDefault="00765091" w:rsidP="00825D7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>Set the “Active” toggle button to “active”</w:t>
      </w:r>
    </w:p>
    <w:p w:rsidR="00765091" w:rsidRPr="00DC25C3" w:rsidRDefault="00765091" w:rsidP="00825D71">
      <w:pPr>
        <w:pStyle w:val="ListParagraph"/>
        <w:numPr>
          <w:ilvl w:val="3"/>
          <w:numId w:val="13"/>
        </w:numPr>
        <w:spacing w:after="0" w:line="360" w:lineRule="auto"/>
        <w:rPr>
          <w:rFonts w:cstheme="minorHAnsi"/>
          <w:u w:val="single"/>
        </w:rPr>
      </w:pPr>
      <w:r w:rsidRPr="00DC25C3">
        <w:rPr>
          <w:rFonts w:cstheme="minorHAnsi"/>
          <w:u w:val="single"/>
        </w:rPr>
        <w:t>Set the branch dropdown to my branch</w:t>
      </w:r>
    </w:p>
    <w:p w:rsidR="0083195D" w:rsidRPr="00DC25C3" w:rsidRDefault="0083195D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3C7E39" w:rsidRPr="00DC25C3" w:rsidRDefault="003C7E39" w:rsidP="00825D71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ORDERS PART 2: </w:t>
      </w:r>
    </w:p>
    <w:p w:rsidR="003C7E39" w:rsidRPr="00DC25C3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What is a </w:t>
      </w:r>
      <w:r w:rsidRPr="00DC25C3">
        <w:rPr>
          <w:rFonts w:cstheme="minorHAnsi"/>
          <w:b/>
          <w:i/>
        </w:rPr>
        <w:t xml:space="preserve">Master </w:t>
      </w:r>
      <w:r w:rsidRPr="00DC25C3">
        <w:rPr>
          <w:rFonts w:cstheme="minorHAnsi"/>
          <w:b/>
        </w:rPr>
        <w:t>order?</w:t>
      </w:r>
    </w:p>
    <w:p w:rsidR="003C7E39" w:rsidRPr="00DC25C3" w:rsidRDefault="003C7E39" w:rsidP="003C7E3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3C7E39" w:rsidRPr="00DC25C3" w:rsidRDefault="003C7E39" w:rsidP="003C7E39">
      <w:pPr>
        <w:pStyle w:val="ListParagraph"/>
        <w:spacing w:after="0" w:line="360" w:lineRule="auto"/>
        <w:rPr>
          <w:rFonts w:cstheme="minorHAnsi"/>
          <w:b/>
        </w:rPr>
      </w:pPr>
    </w:p>
    <w:p w:rsidR="003C7E39" w:rsidRPr="00DC25C3" w:rsidRDefault="003C7E39" w:rsidP="003C7E39">
      <w:pPr>
        <w:pStyle w:val="ListParagraph"/>
        <w:rPr>
          <w:rFonts w:cstheme="minorHAnsi"/>
          <w:b/>
        </w:rPr>
      </w:pPr>
    </w:p>
    <w:p w:rsidR="003C7E39" w:rsidRPr="00DC25C3" w:rsidRDefault="003C7E39" w:rsidP="0039553E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Why should one NOT include start dates or end dates on a </w:t>
      </w:r>
      <w:r w:rsidRPr="00DC25C3">
        <w:rPr>
          <w:rFonts w:cstheme="minorHAnsi"/>
          <w:b/>
          <w:i/>
        </w:rPr>
        <w:t xml:space="preserve">master </w:t>
      </w:r>
      <w:r w:rsidRPr="00DC25C3">
        <w:rPr>
          <w:rFonts w:cstheme="minorHAnsi"/>
          <w:b/>
        </w:rPr>
        <w:t xml:space="preserve">order? </w:t>
      </w:r>
    </w:p>
    <w:p w:rsidR="003C7E39" w:rsidRPr="00DC25C3" w:rsidRDefault="003C7E39" w:rsidP="00DC25C3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3C7E39" w:rsidRPr="00DC25C3" w:rsidRDefault="003C7E39" w:rsidP="003C7E39">
      <w:pPr>
        <w:pStyle w:val="ListParagraph"/>
        <w:spacing w:after="0" w:line="360" w:lineRule="auto"/>
        <w:rPr>
          <w:rFonts w:cstheme="minorHAnsi"/>
          <w:b/>
        </w:rPr>
      </w:pPr>
    </w:p>
    <w:p w:rsidR="003C7E39" w:rsidRPr="00DC25C3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do you copy an order?</w:t>
      </w:r>
    </w:p>
    <w:p w:rsidR="003C7E39" w:rsidRPr="00DC25C3" w:rsidRDefault="003C7E39" w:rsidP="003C7E3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3C7E39" w:rsidRPr="00DC25C3" w:rsidRDefault="003C7E39" w:rsidP="003C7E39">
      <w:pPr>
        <w:rPr>
          <w:rFonts w:cstheme="minorHAnsi"/>
          <w:b/>
        </w:rPr>
      </w:pPr>
    </w:p>
    <w:p w:rsidR="003C7E39" w:rsidRPr="00DC25C3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the gross profit calculator and where is it located?</w:t>
      </w:r>
    </w:p>
    <w:p w:rsidR="003C7E39" w:rsidRPr="00DC25C3" w:rsidRDefault="003C7E39" w:rsidP="00DC25C3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:rsidR="003C7E39" w:rsidRPr="00DC25C3" w:rsidRDefault="003C7E39" w:rsidP="003C7E39">
      <w:pPr>
        <w:spacing w:after="0" w:line="360" w:lineRule="auto"/>
        <w:rPr>
          <w:rFonts w:cstheme="minorHAnsi"/>
          <w:b/>
        </w:rPr>
      </w:pPr>
    </w:p>
    <w:p w:rsidR="002A653F" w:rsidRPr="00DC25C3" w:rsidRDefault="002A653F" w:rsidP="003C7E39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ASSIGNMENTS</w:t>
      </w:r>
      <w:r w:rsidR="0017398B" w:rsidRPr="00DC25C3">
        <w:rPr>
          <w:rFonts w:cstheme="minorHAnsi"/>
          <w:b/>
        </w:rPr>
        <w:t xml:space="preserve"> PART 1</w:t>
      </w:r>
      <w:r w:rsidRPr="00DC25C3">
        <w:rPr>
          <w:rFonts w:cstheme="minorHAnsi"/>
          <w:b/>
        </w:rPr>
        <w:t xml:space="preserve">: </w:t>
      </w:r>
    </w:p>
    <w:p w:rsidR="002A653F" w:rsidRPr="00DC25C3" w:rsidRDefault="002A653F" w:rsidP="00A7440A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To create a new assignment in Enterprise: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697923">
        <w:tc>
          <w:tcPr>
            <w:tcW w:w="10070" w:type="dxa"/>
          </w:tcPr>
          <w:p w:rsidR="00697923" w:rsidRPr="00DC25C3" w:rsidRDefault="00697923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:rsidR="0083195D" w:rsidRPr="00DC25C3" w:rsidRDefault="0083195D" w:rsidP="00825D71">
      <w:pPr>
        <w:pStyle w:val="ListParagraph"/>
        <w:spacing w:after="0" w:line="360" w:lineRule="auto"/>
        <w:rPr>
          <w:rFonts w:cstheme="minorHAnsi"/>
          <w:b/>
        </w:rPr>
      </w:pPr>
    </w:p>
    <w:p w:rsidR="00460879" w:rsidRPr="00DC25C3" w:rsidRDefault="00460879" w:rsidP="00A7440A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There are two types of “assignment restrictions,” what are they, and what do they mean?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460879">
        <w:tc>
          <w:tcPr>
            <w:tcW w:w="9350" w:type="dxa"/>
            <w:tcBorders>
              <w:bottom w:val="single" w:sz="4" w:space="0" w:color="auto"/>
            </w:tcBorders>
          </w:tcPr>
          <w:p w:rsidR="00460879" w:rsidRPr="00DC25C3" w:rsidRDefault="00671D1B" w:rsidP="00DC25C3">
            <w:pPr>
              <w:pStyle w:val="ListParagraph"/>
              <w:spacing w:line="360" w:lineRule="auto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  <w:tr w:rsidR="00DC25C3" w:rsidRPr="00DC25C3" w:rsidTr="00460879">
        <w:tc>
          <w:tcPr>
            <w:tcW w:w="9350" w:type="dxa"/>
            <w:tcBorders>
              <w:top w:val="single" w:sz="4" w:space="0" w:color="auto"/>
            </w:tcBorders>
          </w:tcPr>
          <w:p w:rsidR="00460879" w:rsidRPr="00DC25C3" w:rsidRDefault="00460879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</w:tbl>
    <w:p w:rsidR="00460879" w:rsidRPr="00DC25C3" w:rsidRDefault="00460879" w:rsidP="00460879">
      <w:pPr>
        <w:pStyle w:val="ListParagraph"/>
        <w:spacing w:after="0" w:line="360" w:lineRule="auto"/>
        <w:rPr>
          <w:rFonts w:cstheme="minorHAnsi"/>
          <w:b/>
        </w:rPr>
      </w:pPr>
    </w:p>
    <w:p w:rsidR="002A653F" w:rsidRPr="00DC25C3" w:rsidRDefault="00460879" w:rsidP="00671D1B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is the difference between “Save” and “Save and Close” when creating an assignment?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83195D">
        <w:tc>
          <w:tcPr>
            <w:tcW w:w="10070" w:type="dxa"/>
          </w:tcPr>
          <w:p w:rsidR="0083195D" w:rsidRPr="00DC25C3" w:rsidRDefault="00671D1B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:rsidR="002A653F" w:rsidRPr="00DC25C3" w:rsidRDefault="002A653F" w:rsidP="00460879">
      <w:pPr>
        <w:spacing w:after="0" w:line="360" w:lineRule="auto"/>
        <w:rPr>
          <w:rFonts w:cstheme="minorHAnsi"/>
        </w:rPr>
      </w:pPr>
    </w:p>
    <w:p w:rsidR="00460879" w:rsidRPr="00DC25C3" w:rsidRDefault="002D5C53" w:rsidP="00671D1B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To confirm that an employee has been successfully assigned, users can navigate to what page of the employee record?</w:t>
      </w:r>
    </w:p>
    <w:p w:rsidR="00460879" w:rsidRPr="00DC25C3" w:rsidRDefault="00460879" w:rsidP="0046087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460879" w:rsidRPr="00DC25C3" w:rsidRDefault="00460879" w:rsidP="00460879">
      <w:pPr>
        <w:rPr>
          <w:rFonts w:cstheme="minorHAnsi"/>
          <w:b/>
        </w:rPr>
      </w:pPr>
    </w:p>
    <w:p w:rsidR="00460879" w:rsidRPr="00DC25C3" w:rsidRDefault="00460879" w:rsidP="00671D1B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To see all employees that have been assigned to an order, as well as individual pay rate, bill rate, start date, and end date information, navigate to this page: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697923">
        <w:tc>
          <w:tcPr>
            <w:tcW w:w="10070" w:type="dxa"/>
          </w:tcPr>
          <w:p w:rsidR="00697923" w:rsidRPr="00DC25C3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97923" w:rsidRPr="00DC25C3" w:rsidRDefault="00697923" w:rsidP="009853B4">
      <w:pPr>
        <w:spacing w:after="0" w:line="360" w:lineRule="auto"/>
        <w:rPr>
          <w:rFonts w:cstheme="minorHAnsi"/>
        </w:rPr>
      </w:pPr>
    </w:p>
    <w:p w:rsidR="009853B4" w:rsidRPr="00DC25C3" w:rsidRDefault="009853B4" w:rsidP="009853B4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ASSIGNMENTS</w:t>
      </w:r>
      <w:r w:rsidRPr="00DC25C3">
        <w:rPr>
          <w:rFonts w:cstheme="minorHAnsi"/>
          <w:b/>
        </w:rPr>
        <w:t xml:space="preserve"> PART 2</w:t>
      </w:r>
      <w:r w:rsidRPr="00DC25C3">
        <w:rPr>
          <w:rFonts w:cstheme="minorHAnsi"/>
          <w:b/>
        </w:rPr>
        <w:t xml:space="preserve">: </w:t>
      </w:r>
    </w:p>
    <w:p w:rsidR="009853B4" w:rsidRPr="00DC25C3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In using the candidate worksheet, how would a user search for candidates for a specific order?</w:t>
      </w:r>
      <w:r w:rsidRPr="00DC25C3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9853B4" w:rsidRPr="00DC25C3" w:rsidRDefault="009853B4" w:rsidP="009853B4">
            <w:pPr>
              <w:spacing w:line="360" w:lineRule="auto"/>
              <w:rPr>
                <w:rFonts w:cstheme="minorHAnsi"/>
              </w:rPr>
            </w:pPr>
          </w:p>
        </w:tc>
      </w:tr>
    </w:tbl>
    <w:p w:rsidR="009853B4" w:rsidRPr="00DC25C3" w:rsidRDefault="009853B4" w:rsidP="009853B4">
      <w:pPr>
        <w:pStyle w:val="ListParagraph"/>
        <w:spacing w:after="0" w:line="360" w:lineRule="auto"/>
        <w:rPr>
          <w:rFonts w:cstheme="minorHAnsi"/>
          <w:b/>
        </w:rPr>
      </w:pPr>
    </w:p>
    <w:p w:rsidR="009853B4" w:rsidRPr="00DC25C3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would a user document a message from a search results page</w:t>
      </w:r>
      <w:r w:rsidRPr="00DC25C3">
        <w:rPr>
          <w:rFonts w:cstheme="minorHAnsi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9853B4">
        <w:tc>
          <w:tcPr>
            <w:tcW w:w="8640" w:type="dxa"/>
            <w:tcBorders>
              <w:bottom w:val="single" w:sz="4" w:space="0" w:color="auto"/>
            </w:tcBorders>
          </w:tcPr>
          <w:p w:rsidR="009853B4" w:rsidRPr="00DC25C3" w:rsidRDefault="009853B4" w:rsidP="009853B4">
            <w:pPr>
              <w:spacing w:line="360" w:lineRule="auto"/>
              <w:rPr>
                <w:rFonts w:cstheme="minorHAnsi"/>
              </w:rPr>
            </w:pPr>
          </w:p>
        </w:tc>
      </w:tr>
    </w:tbl>
    <w:p w:rsidR="009853B4" w:rsidRPr="00DC25C3" w:rsidRDefault="009853B4" w:rsidP="009853B4">
      <w:pPr>
        <w:pStyle w:val="ListParagraph"/>
        <w:spacing w:after="0" w:line="360" w:lineRule="auto"/>
        <w:rPr>
          <w:rFonts w:cstheme="minorHAnsi"/>
          <w:b/>
        </w:rPr>
      </w:pPr>
    </w:p>
    <w:p w:rsidR="009853B4" w:rsidRPr="00DC25C3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lastRenderedPageBreak/>
        <w:t xml:space="preserve">What </w:t>
      </w:r>
      <w:r w:rsidRPr="00DC25C3">
        <w:rPr>
          <w:rFonts w:cstheme="minorHAnsi"/>
          <w:b/>
        </w:rPr>
        <w:t>happens when a candidate is added to an order</w:t>
      </w:r>
      <w:r w:rsidRPr="00DC25C3">
        <w:rPr>
          <w:rFonts w:cstheme="minorHAnsi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9853B4" w:rsidRPr="00DC25C3" w:rsidRDefault="009853B4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:rsidR="009853B4" w:rsidRPr="00DC25C3" w:rsidRDefault="009853B4" w:rsidP="009853B4">
      <w:pPr>
        <w:spacing w:after="0" w:line="360" w:lineRule="auto"/>
        <w:rPr>
          <w:rFonts w:cstheme="minorHAnsi"/>
        </w:rPr>
      </w:pPr>
    </w:p>
    <w:p w:rsidR="009853B4" w:rsidRPr="00DC25C3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 xml:space="preserve">How would you update a candidate’s current status (ex. From </w:t>
      </w:r>
      <w:r w:rsidRPr="00DC25C3">
        <w:rPr>
          <w:rFonts w:cstheme="minorHAnsi"/>
          <w:b/>
          <w:i/>
        </w:rPr>
        <w:t>submitted</w:t>
      </w:r>
      <w:r w:rsidRPr="00DC25C3">
        <w:rPr>
          <w:rFonts w:cstheme="minorHAnsi"/>
          <w:b/>
        </w:rPr>
        <w:t xml:space="preserve"> to </w:t>
      </w:r>
      <w:r w:rsidRPr="00DC25C3">
        <w:rPr>
          <w:rFonts w:cstheme="minorHAnsi"/>
          <w:b/>
          <w:i/>
        </w:rPr>
        <w:t>interview</w:t>
      </w:r>
      <w:r w:rsidRPr="00DC25C3">
        <w:rPr>
          <w:rFonts w:cstheme="minorHAnsi"/>
          <w:b/>
        </w:rPr>
        <w:t>)</w:t>
      </w:r>
    </w:p>
    <w:p w:rsidR="009853B4" w:rsidRPr="00DC25C3" w:rsidRDefault="009853B4" w:rsidP="009853B4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9853B4" w:rsidRPr="00DC25C3" w:rsidRDefault="009853B4" w:rsidP="009853B4">
      <w:pPr>
        <w:rPr>
          <w:rFonts w:cstheme="minorHAnsi"/>
          <w:b/>
        </w:rPr>
      </w:pPr>
    </w:p>
    <w:p w:rsidR="009853B4" w:rsidRPr="00DC25C3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would a user include notes/comments when updating a candidates status?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9853B4" w:rsidRPr="00DC25C3" w:rsidRDefault="009853B4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9853B4" w:rsidRPr="00DC25C3" w:rsidRDefault="009853B4" w:rsidP="009853B4">
      <w:pPr>
        <w:pStyle w:val="ListParagraph"/>
        <w:spacing w:after="0" w:line="360" w:lineRule="auto"/>
        <w:rPr>
          <w:rFonts w:cstheme="minorHAnsi"/>
        </w:rPr>
      </w:pPr>
    </w:p>
    <w:p w:rsidR="00433F73" w:rsidRPr="00DC25C3" w:rsidRDefault="00433F73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page within the employee record allows a user to see an employee’s candidate history?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433F73" w:rsidRPr="00DC25C3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433F73" w:rsidRPr="00DC25C3" w:rsidRDefault="00433F73" w:rsidP="00433F73">
      <w:pPr>
        <w:spacing w:after="0" w:line="360" w:lineRule="auto"/>
        <w:rPr>
          <w:rFonts w:cstheme="minorHAnsi"/>
        </w:rPr>
      </w:pPr>
    </w:p>
    <w:p w:rsidR="00433F73" w:rsidRPr="00DC25C3" w:rsidRDefault="00433F73" w:rsidP="00433F73">
      <w:p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ASSIGNMENTS</w:t>
      </w:r>
      <w:r w:rsidRPr="00DC25C3">
        <w:rPr>
          <w:rFonts w:cstheme="minorHAnsi"/>
          <w:b/>
        </w:rPr>
        <w:t xml:space="preserve"> PART 3</w:t>
      </w:r>
      <w:r w:rsidRPr="00DC25C3">
        <w:rPr>
          <w:rFonts w:cstheme="minorHAnsi"/>
          <w:b/>
        </w:rPr>
        <w:t xml:space="preserve">: </w:t>
      </w: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category within the employee “enhance search” allows users to search by assignment start date?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433F73" w:rsidRPr="00DC25C3" w:rsidRDefault="00433F73" w:rsidP="005D42C2">
            <w:pPr>
              <w:spacing w:line="360" w:lineRule="auto"/>
              <w:rPr>
                <w:rFonts w:cstheme="minorHAnsi"/>
              </w:rPr>
            </w:pPr>
          </w:p>
        </w:tc>
      </w:tr>
    </w:tbl>
    <w:p w:rsidR="00433F73" w:rsidRPr="00DC25C3" w:rsidRDefault="00433F73" w:rsidP="00433F73">
      <w:pPr>
        <w:pStyle w:val="ListParagraph"/>
        <w:spacing w:after="0" w:line="360" w:lineRule="auto"/>
        <w:rPr>
          <w:rFonts w:cstheme="minorHAnsi"/>
          <w:b/>
        </w:rPr>
      </w:pP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True or False: First day check in call messages can be linked/posted to the employee and assignment record</w:t>
      </w:r>
      <w:r w:rsidRPr="00DC25C3">
        <w:rPr>
          <w:rFonts w:cstheme="minorHAnsi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8640" w:type="dxa"/>
            <w:tcBorders>
              <w:bottom w:val="single" w:sz="4" w:space="0" w:color="auto"/>
            </w:tcBorders>
          </w:tcPr>
          <w:p w:rsidR="00433F73" w:rsidRPr="00DC25C3" w:rsidRDefault="00433F73" w:rsidP="005D42C2">
            <w:pPr>
              <w:spacing w:line="360" w:lineRule="auto"/>
              <w:rPr>
                <w:rFonts w:cstheme="minorHAnsi"/>
              </w:rPr>
            </w:pPr>
          </w:p>
        </w:tc>
      </w:tr>
    </w:tbl>
    <w:p w:rsidR="00433F73" w:rsidRPr="00DC25C3" w:rsidRDefault="00433F73" w:rsidP="00433F73">
      <w:pPr>
        <w:pStyle w:val="ListParagraph"/>
        <w:spacing w:after="0" w:line="360" w:lineRule="auto"/>
        <w:rPr>
          <w:rFonts w:cstheme="minorHAnsi"/>
          <w:b/>
        </w:rPr>
      </w:pP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If the “expected end date” on an assignment passes, what happens?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433F73" w:rsidRPr="00DC25C3" w:rsidRDefault="00433F73" w:rsidP="00433F73">
            <w:pPr>
              <w:spacing w:line="360" w:lineRule="auto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:rsidR="00433F73" w:rsidRPr="00DC25C3" w:rsidRDefault="00433F73" w:rsidP="00433F73">
      <w:pPr>
        <w:spacing w:after="0" w:line="360" w:lineRule="auto"/>
        <w:rPr>
          <w:rFonts w:cstheme="minorHAnsi"/>
        </w:rPr>
      </w:pP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What happens when the “Customer DNA” checkbox is selected within an assignment?</w:t>
      </w:r>
    </w:p>
    <w:p w:rsidR="00433F73" w:rsidRPr="00DC25C3" w:rsidRDefault="00433F73" w:rsidP="00433F73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:rsidR="00433F73" w:rsidRPr="00DC25C3" w:rsidRDefault="00433F73" w:rsidP="00433F73">
      <w:pPr>
        <w:rPr>
          <w:rFonts w:cstheme="minorHAnsi"/>
          <w:b/>
        </w:rPr>
      </w:pP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can a user close multiple assignments from the order record?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433F73" w:rsidRPr="00DC25C3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:rsidR="00433F73" w:rsidRPr="00DC25C3" w:rsidRDefault="00433F73" w:rsidP="00433F73">
      <w:pPr>
        <w:pStyle w:val="ListParagraph"/>
        <w:spacing w:after="0" w:line="360" w:lineRule="auto"/>
        <w:rPr>
          <w:rFonts w:cstheme="minorHAnsi"/>
        </w:rPr>
      </w:pPr>
    </w:p>
    <w:p w:rsidR="00433F73" w:rsidRPr="00DC25C3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b/>
        </w:rPr>
      </w:pPr>
      <w:r w:rsidRPr="00DC25C3">
        <w:rPr>
          <w:rFonts w:cstheme="minorHAnsi"/>
          <w:b/>
        </w:rPr>
        <w:t>How are pay raises properly documented in Enterprise?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DC25C3" w:rsidTr="005D42C2">
        <w:tc>
          <w:tcPr>
            <w:tcW w:w="10070" w:type="dxa"/>
          </w:tcPr>
          <w:p w:rsidR="00433F73" w:rsidRPr="00DC25C3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433F73" w:rsidRPr="00DC25C3" w:rsidRDefault="00433F73" w:rsidP="00433F73">
      <w:pPr>
        <w:spacing w:after="0" w:line="360" w:lineRule="auto"/>
        <w:rPr>
          <w:rFonts w:cstheme="minorHAnsi"/>
        </w:rPr>
      </w:pPr>
    </w:p>
    <w:p w:rsidR="009853B4" w:rsidRPr="00DC25C3" w:rsidRDefault="009853B4" w:rsidP="009853B4">
      <w:pPr>
        <w:spacing w:after="0" w:line="360" w:lineRule="auto"/>
        <w:rPr>
          <w:rFonts w:cstheme="minorHAnsi"/>
        </w:rPr>
      </w:pPr>
    </w:p>
    <w:sectPr w:rsidR="009853B4" w:rsidRPr="00DC25C3" w:rsidSect="006979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41" w:rsidRDefault="00590B41" w:rsidP="0059628A">
      <w:pPr>
        <w:spacing w:after="0" w:line="240" w:lineRule="auto"/>
      </w:pPr>
      <w:r>
        <w:separator/>
      </w:r>
    </w:p>
  </w:endnote>
  <w:endnote w:type="continuationSeparator" w:id="0">
    <w:p w:rsidR="00590B41" w:rsidRDefault="00590B41" w:rsidP="005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41" w:rsidRDefault="00590B41" w:rsidP="0059628A">
      <w:pPr>
        <w:spacing w:after="0" w:line="240" w:lineRule="auto"/>
      </w:pPr>
      <w:r>
        <w:separator/>
      </w:r>
    </w:p>
  </w:footnote>
  <w:footnote w:type="continuationSeparator" w:id="0">
    <w:p w:rsidR="00590B41" w:rsidRDefault="00590B41" w:rsidP="0059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A" w:rsidRPr="00B60C4B" w:rsidRDefault="001C104E" w:rsidP="001C104E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2238376</wp:posOffset>
              </wp:positionH>
              <wp:positionV relativeFrom="paragraph">
                <wp:posOffset>-238125</wp:posOffset>
              </wp:positionV>
              <wp:extent cx="0" cy="5238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F520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-18.75pt" to="17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" strokecolor="#70ad47 [3209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000250" cy="5629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mwork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2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C73">
      <w:t xml:space="preserve">       </w:t>
    </w:r>
    <w:r w:rsidR="00B60C4B">
      <w:t xml:space="preserve">                                            </w:t>
    </w:r>
    <w:r w:rsidR="00631C73">
      <w:t xml:space="preserve"> </w:t>
    </w:r>
    <w:r w:rsidR="00B60C4B" w:rsidRPr="00B60C4B">
      <w:rPr>
        <w:b/>
      </w:rPr>
      <w:t xml:space="preserve">TempWorks University </w:t>
    </w:r>
    <w:r w:rsidR="00631C73" w:rsidRPr="00B60C4B">
      <w:rPr>
        <w:b/>
      </w:rPr>
      <w:t>Recruiter 101</w:t>
    </w:r>
    <w:r w:rsidR="00B60C4B" w:rsidRPr="00B60C4B">
      <w:rPr>
        <w:b/>
      </w:rPr>
      <w:t xml:space="preserve"> Work Book</w:t>
    </w:r>
  </w:p>
  <w:p w:rsidR="0059628A" w:rsidRDefault="001C10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6496050" cy="1905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46BCC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05pt" to="51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" strokecolor="#4472c4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47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352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322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9AF"/>
    <w:multiLevelType w:val="hybridMultilevel"/>
    <w:tmpl w:val="FD288054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C4F"/>
    <w:multiLevelType w:val="hybridMultilevel"/>
    <w:tmpl w:val="900A521C"/>
    <w:lvl w:ilvl="0" w:tplc="B14E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6A31"/>
    <w:multiLevelType w:val="hybridMultilevel"/>
    <w:tmpl w:val="4FCA50FE"/>
    <w:lvl w:ilvl="0" w:tplc="9A2CFAB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D10E4"/>
    <w:multiLevelType w:val="hybridMultilevel"/>
    <w:tmpl w:val="A1ACAE16"/>
    <w:lvl w:ilvl="0" w:tplc="5A7E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9C3"/>
    <w:multiLevelType w:val="hybridMultilevel"/>
    <w:tmpl w:val="454A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0851"/>
    <w:multiLevelType w:val="hybridMultilevel"/>
    <w:tmpl w:val="55761A10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3594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473F"/>
    <w:multiLevelType w:val="hybridMultilevel"/>
    <w:tmpl w:val="907A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987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58ED"/>
    <w:multiLevelType w:val="hybridMultilevel"/>
    <w:tmpl w:val="A64C2B60"/>
    <w:lvl w:ilvl="0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52F76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17AB"/>
    <w:multiLevelType w:val="hybridMultilevel"/>
    <w:tmpl w:val="61A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98"/>
    <w:multiLevelType w:val="hybridMultilevel"/>
    <w:tmpl w:val="A28EC0E2"/>
    <w:lvl w:ilvl="0" w:tplc="8ABE1A9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68F5"/>
    <w:multiLevelType w:val="hybridMultilevel"/>
    <w:tmpl w:val="7556F966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E4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2570"/>
    <w:multiLevelType w:val="hybridMultilevel"/>
    <w:tmpl w:val="E3FCFBD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D6EB9"/>
    <w:multiLevelType w:val="hybridMultilevel"/>
    <w:tmpl w:val="B666DD9A"/>
    <w:lvl w:ilvl="0" w:tplc="DE4A42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67F9E"/>
    <w:multiLevelType w:val="hybridMultilevel"/>
    <w:tmpl w:val="27DEC058"/>
    <w:lvl w:ilvl="0" w:tplc="8C923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6E74"/>
    <w:multiLevelType w:val="hybridMultilevel"/>
    <w:tmpl w:val="EB28E0AE"/>
    <w:lvl w:ilvl="0" w:tplc="A9A6DF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B7882"/>
    <w:multiLevelType w:val="hybridMultilevel"/>
    <w:tmpl w:val="FCC252E4"/>
    <w:lvl w:ilvl="0" w:tplc="8C923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7E1"/>
    <w:multiLevelType w:val="hybridMultilevel"/>
    <w:tmpl w:val="4672D7D4"/>
    <w:lvl w:ilvl="0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756A5"/>
    <w:multiLevelType w:val="hybridMultilevel"/>
    <w:tmpl w:val="6C4C11B2"/>
    <w:lvl w:ilvl="0" w:tplc="8ABE1A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A5945"/>
    <w:multiLevelType w:val="hybridMultilevel"/>
    <w:tmpl w:val="410E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45A"/>
    <w:multiLevelType w:val="hybridMultilevel"/>
    <w:tmpl w:val="156069C4"/>
    <w:lvl w:ilvl="0" w:tplc="2382AA5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20ADB"/>
    <w:multiLevelType w:val="hybridMultilevel"/>
    <w:tmpl w:val="BE6CB56A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56F"/>
    <w:multiLevelType w:val="hybridMultilevel"/>
    <w:tmpl w:val="163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A7CF5"/>
    <w:multiLevelType w:val="hybridMultilevel"/>
    <w:tmpl w:val="1D78DB68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2DE4A">
      <w:start w:val="1"/>
      <w:numFmt w:val="bullet"/>
      <w:lvlText w:val="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79C8"/>
    <w:multiLevelType w:val="hybridMultilevel"/>
    <w:tmpl w:val="6D9E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1D95"/>
    <w:multiLevelType w:val="hybridMultilevel"/>
    <w:tmpl w:val="BC3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785"/>
    <w:multiLevelType w:val="hybridMultilevel"/>
    <w:tmpl w:val="147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745C0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B152A"/>
    <w:multiLevelType w:val="hybridMultilevel"/>
    <w:tmpl w:val="578040C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2DE4A">
      <w:start w:val="1"/>
      <w:numFmt w:val="bullet"/>
      <w:lvlText w:val=""/>
      <w:lvlJc w:val="left"/>
      <w:pPr>
        <w:ind w:left="5760" w:hanging="360"/>
      </w:pPr>
      <w:rPr>
        <w:rFonts w:ascii="Wingdings" w:eastAsiaTheme="minorHAnsi" w:hAnsi="Wingdings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54E8"/>
    <w:multiLevelType w:val="hybridMultilevel"/>
    <w:tmpl w:val="FD288054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61C9B"/>
    <w:multiLevelType w:val="hybridMultilevel"/>
    <w:tmpl w:val="4A2E2756"/>
    <w:lvl w:ilvl="0" w:tplc="D062C5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C53B8"/>
    <w:multiLevelType w:val="hybridMultilevel"/>
    <w:tmpl w:val="E2765F58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DE4A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C652E"/>
    <w:multiLevelType w:val="hybridMultilevel"/>
    <w:tmpl w:val="C0F03F2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2DE4A">
      <w:start w:val="1"/>
      <w:numFmt w:val="bullet"/>
      <w:lvlText w:val="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F60C2"/>
    <w:multiLevelType w:val="hybridMultilevel"/>
    <w:tmpl w:val="732853D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948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4"/>
  </w:num>
  <w:num w:numId="5">
    <w:abstractNumId w:val="20"/>
  </w:num>
  <w:num w:numId="6">
    <w:abstractNumId w:val="21"/>
  </w:num>
  <w:num w:numId="7">
    <w:abstractNumId w:val="24"/>
  </w:num>
  <w:num w:numId="8">
    <w:abstractNumId w:val="11"/>
  </w:num>
  <w:num w:numId="9">
    <w:abstractNumId w:val="18"/>
  </w:num>
  <w:num w:numId="10">
    <w:abstractNumId w:val="16"/>
  </w:num>
  <w:num w:numId="11">
    <w:abstractNumId w:val="37"/>
  </w:num>
  <w:num w:numId="12">
    <w:abstractNumId w:val="8"/>
  </w:num>
  <w:num w:numId="13">
    <w:abstractNumId w:val="15"/>
  </w:num>
  <w:num w:numId="14">
    <w:abstractNumId w:val="35"/>
  </w:num>
  <w:num w:numId="15">
    <w:abstractNumId w:val="27"/>
  </w:num>
  <w:num w:numId="16">
    <w:abstractNumId w:val="36"/>
  </w:num>
  <w:num w:numId="17">
    <w:abstractNumId w:val="32"/>
  </w:num>
  <w:num w:numId="18">
    <w:abstractNumId w:val="34"/>
  </w:num>
  <w:num w:numId="19">
    <w:abstractNumId w:val="29"/>
  </w:num>
  <w:num w:numId="20">
    <w:abstractNumId w:val="17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23"/>
  </w:num>
  <w:num w:numId="28">
    <w:abstractNumId w:val="12"/>
  </w:num>
  <w:num w:numId="29">
    <w:abstractNumId w:val="38"/>
  </w:num>
  <w:num w:numId="30">
    <w:abstractNumId w:val="2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3"/>
  </w:num>
  <w:num w:numId="36">
    <w:abstractNumId w:val="30"/>
  </w:num>
  <w:num w:numId="37">
    <w:abstractNumId w:val="31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DC"/>
    <w:rsid w:val="000456CC"/>
    <w:rsid w:val="00046E5E"/>
    <w:rsid w:val="000853C7"/>
    <w:rsid w:val="000900E2"/>
    <w:rsid w:val="000D7E7B"/>
    <w:rsid w:val="0017398B"/>
    <w:rsid w:val="001C104E"/>
    <w:rsid w:val="00201D4C"/>
    <w:rsid w:val="002A653F"/>
    <w:rsid w:val="002D5C53"/>
    <w:rsid w:val="003476B8"/>
    <w:rsid w:val="0039553E"/>
    <w:rsid w:val="003C7E39"/>
    <w:rsid w:val="00402AB7"/>
    <w:rsid w:val="00433F73"/>
    <w:rsid w:val="00445F95"/>
    <w:rsid w:val="00460879"/>
    <w:rsid w:val="004A1652"/>
    <w:rsid w:val="00544CB1"/>
    <w:rsid w:val="00590B41"/>
    <w:rsid w:val="0059628A"/>
    <w:rsid w:val="005C67D5"/>
    <w:rsid w:val="00631C73"/>
    <w:rsid w:val="006503E2"/>
    <w:rsid w:val="006676C5"/>
    <w:rsid w:val="00671D1B"/>
    <w:rsid w:val="00697923"/>
    <w:rsid w:val="006D114B"/>
    <w:rsid w:val="006D6BD8"/>
    <w:rsid w:val="00714970"/>
    <w:rsid w:val="00726497"/>
    <w:rsid w:val="00765091"/>
    <w:rsid w:val="00825D71"/>
    <w:rsid w:val="0083195D"/>
    <w:rsid w:val="0083225E"/>
    <w:rsid w:val="0086101E"/>
    <w:rsid w:val="00877533"/>
    <w:rsid w:val="00885A1A"/>
    <w:rsid w:val="008A7E80"/>
    <w:rsid w:val="009717AC"/>
    <w:rsid w:val="009853B4"/>
    <w:rsid w:val="00A22D10"/>
    <w:rsid w:val="00A7440A"/>
    <w:rsid w:val="00AD7175"/>
    <w:rsid w:val="00AE4B47"/>
    <w:rsid w:val="00B33867"/>
    <w:rsid w:val="00B60C4B"/>
    <w:rsid w:val="00BA46C0"/>
    <w:rsid w:val="00BF6CA8"/>
    <w:rsid w:val="00C11CEE"/>
    <w:rsid w:val="00C263BB"/>
    <w:rsid w:val="00C46133"/>
    <w:rsid w:val="00C751DC"/>
    <w:rsid w:val="00C940B9"/>
    <w:rsid w:val="00CC11F4"/>
    <w:rsid w:val="00CE7CC3"/>
    <w:rsid w:val="00D57F91"/>
    <w:rsid w:val="00DA7DDE"/>
    <w:rsid w:val="00DC25C3"/>
    <w:rsid w:val="00E52D90"/>
    <w:rsid w:val="00ED092B"/>
    <w:rsid w:val="00F94085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BC88"/>
  <w15:chartTrackingRefBased/>
  <w15:docId w15:val="{FD18478E-3F2A-4C81-9F1B-1C8D2E5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DC"/>
    <w:pPr>
      <w:ind w:left="720"/>
      <w:contextualSpacing/>
    </w:pPr>
  </w:style>
  <w:style w:type="table" w:styleId="TableGrid">
    <w:name w:val="Table Grid"/>
    <w:basedOn w:val="TableNormal"/>
    <w:uiPriority w:val="39"/>
    <w:rsid w:val="000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8A"/>
  </w:style>
  <w:style w:type="paragraph" w:styleId="Footer">
    <w:name w:val="footer"/>
    <w:basedOn w:val="Normal"/>
    <w:link w:val="FooterChar"/>
    <w:uiPriority w:val="99"/>
    <w:unhideWhenUsed/>
    <w:rsid w:val="005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Bradt</dc:creator>
  <cp:keywords/>
  <dc:description/>
  <cp:lastModifiedBy>Shawna Bradt</cp:lastModifiedBy>
  <cp:revision>2</cp:revision>
  <dcterms:created xsi:type="dcterms:W3CDTF">2017-06-12T19:39:00Z</dcterms:created>
  <dcterms:modified xsi:type="dcterms:W3CDTF">2017-06-12T19:39:00Z</dcterms:modified>
</cp:coreProperties>
</file>