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39E2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color w:val="FF0000"/>
          <w:sz w:val="28"/>
          <w:szCs w:val="28"/>
        </w:rPr>
        <w:t>Syllabus Training</w:t>
      </w:r>
    </w:p>
    <w:p w14:paraId="480C7EA0" w14:textId="141E0531" w:rsidR="00616432" w:rsidRPr="00616432" w:rsidRDefault="00616432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b/>
          <w:color w:val="FF0000"/>
          <w:sz w:val="28"/>
          <w:szCs w:val="28"/>
        </w:rPr>
        <w:t xml:space="preserve">Jupix </w:t>
      </w:r>
      <w:r w:rsidR="00652666">
        <w:rPr>
          <w:rFonts w:ascii="Tahoma" w:hAnsi="Tahoma" w:cs="Tahoma"/>
          <w:b/>
          <w:color w:val="FF0000"/>
          <w:sz w:val="28"/>
          <w:szCs w:val="28"/>
        </w:rPr>
        <w:t>Property Management</w:t>
      </w:r>
    </w:p>
    <w:p w14:paraId="67BABB43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5EA98E74" w14:textId="77777777" w:rsidR="00616432" w:rsidRPr="005922B1" w:rsidRDefault="00616432" w:rsidP="00616432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5922B1">
        <w:rPr>
          <w:rFonts w:ascii="Tahoma" w:hAnsi="Tahoma" w:cs="Tahoma"/>
          <w:b/>
          <w:color w:val="FF0000"/>
          <w:sz w:val="16"/>
          <w:szCs w:val="16"/>
        </w:rPr>
        <w:t>(</w:t>
      </w:r>
      <w:r w:rsidRPr="005922B1">
        <w:rPr>
          <w:rFonts w:ascii="Tahoma" w:hAnsi="Tahoma" w:cs="Tahoma"/>
          <w:b/>
          <w:i/>
          <w:color w:val="FF0000"/>
          <w:sz w:val="16"/>
          <w:szCs w:val="16"/>
        </w:rPr>
        <w:t>This is a guide only to what will be covered, content may vary dependant on your needs)</w:t>
      </w:r>
    </w:p>
    <w:p w14:paraId="11A900C4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rPr>
          <w:rFonts w:ascii="Tahoma" w:hAnsi="Tahoma" w:cs="Tahoma"/>
          <w:b/>
          <w:color w:val="DD2034"/>
          <w:sz w:val="36"/>
          <w:szCs w:val="36"/>
        </w:rPr>
      </w:pPr>
    </w:p>
    <w:p w14:paraId="39780E71" w14:textId="77777777" w:rsidR="00616432" w:rsidRPr="00616432" w:rsidRDefault="00616432" w:rsidP="00616432">
      <w:pPr>
        <w:rPr>
          <w:rFonts w:ascii="Tahoma" w:hAnsi="Tahoma" w:cs="Tahoma"/>
        </w:rPr>
        <w:sectPr w:rsidR="00616432" w:rsidRPr="00616432" w:rsidSect="00616432">
          <w:headerReference w:type="default" r:id="rId6"/>
          <w:footerReference w:type="default" r:id="rId7"/>
          <w:type w:val="continuous"/>
          <w:pgSz w:w="12240" w:h="15840"/>
          <w:pgMar w:top="2410" w:right="1440" w:bottom="1418" w:left="1440" w:header="0" w:footer="720" w:gutter="0"/>
          <w:pgNumType w:start="1"/>
          <w:cols w:space="720"/>
        </w:sectPr>
      </w:pPr>
    </w:p>
    <w:p w14:paraId="34D1B291" w14:textId="5EB9D72E" w:rsidR="000C4B50" w:rsidRDefault="000C4B50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558F79A0" w14:textId="77777777" w:rsid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530CF8CD" w14:textId="77777777" w:rsid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5EA7CB0E" w14:textId="7C39DE2A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3F09BC">
        <w:rPr>
          <w:rFonts w:ascii="Tahoma" w:hAnsi="Tahoma" w:cs="Tahoma"/>
          <w:color w:val="DD2034"/>
          <w:sz w:val="20"/>
          <w:szCs w:val="20"/>
        </w:rPr>
        <w:t>Introduction and Home Screen</w:t>
      </w:r>
    </w:p>
    <w:p w14:paraId="6625B332" w14:textId="77777777" w:rsidR="00652666" w:rsidRPr="003F09BC" w:rsidRDefault="00652666" w:rsidP="00652666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color w:val="3D3640"/>
          <w:sz w:val="20"/>
          <w:szCs w:val="20"/>
        </w:rPr>
        <w:t>Knowledge Centre</w:t>
      </w:r>
    </w:p>
    <w:p w14:paraId="4F588092" w14:textId="77777777" w:rsidR="00652666" w:rsidRPr="003F09BC" w:rsidRDefault="00652666" w:rsidP="00652666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color w:val="3D3640"/>
          <w:sz w:val="20"/>
          <w:szCs w:val="20"/>
        </w:rPr>
        <w:t>Property Management Dashboard</w:t>
      </w:r>
    </w:p>
    <w:p w14:paraId="1149411A" w14:textId="77777777" w:rsidR="00652666" w:rsidRPr="003F09BC" w:rsidRDefault="00652666" w:rsidP="00652666">
      <w:pPr>
        <w:widowControl w:val="0"/>
        <w:rPr>
          <w:rFonts w:ascii="Tahoma" w:hAnsi="Tahoma" w:cs="Tahoma"/>
          <w:color w:val="3D3640"/>
          <w:sz w:val="20"/>
          <w:szCs w:val="20"/>
        </w:rPr>
      </w:pPr>
    </w:p>
    <w:p w14:paraId="425330AD" w14:textId="77777777" w:rsidR="00652666" w:rsidRPr="003F09BC" w:rsidRDefault="00652666" w:rsidP="00652666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3F09BC">
        <w:rPr>
          <w:rFonts w:ascii="Tahoma" w:hAnsi="Tahoma" w:cs="Tahoma"/>
          <w:color w:val="DD2034"/>
          <w:sz w:val="20"/>
          <w:szCs w:val="20"/>
        </w:rPr>
        <w:t>Properties</w:t>
      </w:r>
    </w:p>
    <w:p w14:paraId="0C7F3976" w14:textId="77777777" w:rsidR="00652666" w:rsidRPr="003F09BC" w:rsidRDefault="00652666" w:rsidP="00652666">
      <w:pPr>
        <w:widowControl w:val="0"/>
        <w:rPr>
          <w:rFonts w:ascii="Tahoma" w:hAnsi="Tahoma" w:cs="Tahoma"/>
          <w:sz w:val="20"/>
          <w:szCs w:val="20"/>
        </w:rPr>
      </w:pPr>
      <w:r w:rsidRPr="003F09BC">
        <w:rPr>
          <w:rFonts w:ascii="Tahoma" w:hAnsi="Tahoma" w:cs="Tahoma"/>
          <w:sz w:val="20"/>
          <w:szCs w:val="20"/>
        </w:rPr>
        <w:t>Record safety certificate dates</w:t>
      </w:r>
    </w:p>
    <w:p w14:paraId="07CC2AD4" w14:textId="77777777" w:rsidR="00652666" w:rsidRPr="003F09BC" w:rsidRDefault="00652666" w:rsidP="00652666">
      <w:pPr>
        <w:widowControl w:val="0"/>
        <w:rPr>
          <w:rFonts w:ascii="Tahoma" w:hAnsi="Tahoma" w:cs="Tahoma"/>
          <w:sz w:val="20"/>
          <w:szCs w:val="20"/>
        </w:rPr>
      </w:pPr>
      <w:r w:rsidRPr="003F09BC">
        <w:rPr>
          <w:rFonts w:ascii="Tahoma" w:hAnsi="Tahoma" w:cs="Tahoma"/>
          <w:sz w:val="20"/>
          <w:szCs w:val="20"/>
        </w:rPr>
        <w:t>Upload documents</w:t>
      </w:r>
    </w:p>
    <w:p w14:paraId="3E93BB04" w14:textId="77777777" w:rsidR="00652666" w:rsidRPr="003F09BC" w:rsidRDefault="00652666" w:rsidP="00652666">
      <w:pPr>
        <w:widowControl w:val="0"/>
        <w:rPr>
          <w:rFonts w:ascii="Tahoma" w:hAnsi="Tahoma" w:cs="Tahoma"/>
          <w:sz w:val="20"/>
          <w:szCs w:val="20"/>
        </w:rPr>
      </w:pPr>
      <w:r w:rsidRPr="003F09BC">
        <w:rPr>
          <w:rFonts w:ascii="Tahoma" w:hAnsi="Tahoma" w:cs="Tahoma"/>
          <w:sz w:val="20"/>
          <w:szCs w:val="20"/>
        </w:rPr>
        <w:t>Preferred suppliers</w:t>
      </w:r>
    </w:p>
    <w:p w14:paraId="447A648A" w14:textId="77777777" w:rsidR="00652666" w:rsidRPr="003F09BC" w:rsidRDefault="00652666" w:rsidP="00652666">
      <w:pPr>
        <w:widowControl w:val="0"/>
        <w:rPr>
          <w:rFonts w:ascii="Tahoma" w:hAnsi="Tahoma" w:cs="Tahoma"/>
          <w:sz w:val="20"/>
          <w:szCs w:val="20"/>
        </w:rPr>
      </w:pPr>
      <w:r w:rsidRPr="003F09BC">
        <w:rPr>
          <w:rFonts w:ascii="Tahoma" w:hAnsi="Tahoma" w:cs="Tahoma"/>
          <w:sz w:val="20"/>
          <w:szCs w:val="20"/>
        </w:rPr>
        <w:t>Creating and managing work orders</w:t>
      </w:r>
    </w:p>
    <w:p w14:paraId="266FE50A" w14:textId="77777777" w:rsidR="00652666" w:rsidRPr="003F09BC" w:rsidRDefault="00652666" w:rsidP="00652666">
      <w:pPr>
        <w:widowControl w:val="0"/>
        <w:rPr>
          <w:rFonts w:ascii="Tahoma" w:hAnsi="Tahoma" w:cs="Tahoma"/>
          <w:color w:val="DD2034"/>
          <w:sz w:val="20"/>
          <w:szCs w:val="20"/>
        </w:rPr>
      </w:pPr>
    </w:p>
    <w:p w14:paraId="2DB2817B" w14:textId="77777777" w:rsidR="00652666" w:rsidRPr="003F09BC" w:rsidRDefault="00652666" w:rsidP="00652666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3F09BC">
        <w:rPr>
          <w:rFonts w:ascii="Tahoma" w:hAnsi="Tahoma" w:cs="Tahoma"/>
          <w:color w:val="DD2034"/>
          <w:sz w:val="20"/>
          <w:szCs w:val="20"/>
        </w:rPr>
        <w:t xml:space="preserve">Creating a Tenancy </w:t>
      </w:r>
    </w:p>
    <w:p w14:paraId="341E2526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color w:val="3D3640"/>
          <w:sz w:val="20"/>
          <w:szCs w:val="20"/>
        </w:rPr>
        <w:t>Update tenancy details</w:t>
      </w:r>
    </w:p>
    <w:p w14:paraId="0383F801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color w:val="3D3640"/>
          <w:sz w:val="20"/>
          <w:szCs w:val="20"/>
        </w:rPr>
        <w:t>Creating AST and other documents</w:t>
      </w:r>
    </w:p>
    <w:p w14:paraId="78CDDFA1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color w:val="3D3640"/>
          <w:sz w:val="20"/>
          <w:szCs w:val="20"/>
        </w:rPr>
        <w:t>Recording property visits and other dates</w:t>
      </w:r>
    </w:p>
    <w:p w14:paraId="0D091635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color w:val="3D3640"/>
          <w:sz w:val="20"/>
          <w:szCs w:val="20"/>
        </w:rPr>
        <w:t>Add metre readings</w:t>
      </w:r>
    </w:p>
    <w:p w14:paraId="30A5A654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color w:val="3D3640"/>
          <w:sz w:val="20"/>
          <w:szCs w:val="20"/>
        </w:rPr>
        <w:t xml:space="preserve">Recoding deposit information </w:t>
      </w:r>
    </w:p>
    <w:p w14:paraId="5DEAAB65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069087F6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6DFAA8E7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48BF7204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6EF51588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223D4794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40DFC7F5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75B6E471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71DF6E81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bookmarkStart w:id="0" w:name="_GoBack"/>
      <w:bookmarkEnd w:id="0"/>
    </w:p>
    <w:p w14:paraId="2D9764F6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7620010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5355DC64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BE95BE0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5F5F10AB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322A2AC9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331BCE17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317574E7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1D8CA30F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4D756474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823768D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EBE3B74" w14:textId="319C3C94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3F09BC">
        <w:rPr>
          <w:rFonts w:ascii="Tahoma" w:hAnsi="Tahoma" w:cs="Tahoma"/>
          <w:color w:val="DD2034"/>
          <w:sz w:val="20"/>
          <w:szCs w:val="20"/>
        </w:rPr>
        <w:t>Landlords</w:t>
      </w:r>
    </w:p>
    <w:p w14:paraId="32FB8AFD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color w:val="3D3640"/>
          <w:sz w:val="20"/>
          <w:szCs w:val="20"/>
        </w:rPr>
        <w:t>Overseas landlord tax</w:t>
      </w:r>
    </w:p>
    <w:p w14:paraId="770FC813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color w:val="3D3640"/>
          <w:sz w:val="20"/>
          <w:szCs w:val="20"/>
        </w:rPr>
        <w:t>Joint ownership of landlords</w:t>
      </w:r>
    </w:p>
    <w:p w14:paraId="4763011D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337B7BA3" w14:textId="27DC3ED4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3F09BC">
        <w:rPr>
          <w:rFonts w:ascii="Tahoma" w:hAnsi="Tahoma" w:cs="Tahoma"/>
          <w:color w:val="DD2034"/>
          <w:sz w:val="20"/>
          <w:szCs w:val="20"/>
        </w:rPr>
        <w:t>Property Management Even Dates</w:t>
      </w:r>
    </w:p>
    <w:p w14:paraId="2342E413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3F09BC">
        <w:rPr>
          <w:rFonts w:ascii="Tahoma" w:hAnsi="Tahoma" w:cs="Tahoma"/>
          <w:sz w:val="20"/>
          <w:szCs w:val="20"/>
        </w:rPr>
        <w:t>Manage safety certificates</w:t>
      </w:r>
      <w:r w:rsidRPr="003F09BC">
        <w:rPr>
          <w:rFonts w:ascii="Tahoma" w:hAnsi="Tahoma" w:cs="Tahoma"/>
          <w:sz w:val="20"/>
          <w:szCs w:val="20"/>
        </w:rPr>
        <w:br/>
        <w:t>Property Inspections</w:t>
      </w:r>
      <w:r w:rsidRPr="003F09BC">
        <w:rPr>
          <w:rFonts w:ascii="Tahoma" w:hAnsi="Tahoma" w:cs="Tahoma"/>
          <w:sz w:val="20"/>
          <w:szCs w:val="20"/>
        </w:rPr>
        <w:br/>
        <w:t>Renew, periodic and vacate tenancy</w:t>
      </w:r>
    </w:p>
    <w:p w14:paraId="6213DDFA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583467CB" w14:textId="3C2E94EB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3F09BC">
        <w:rPr>
          <w:rFonts w:ascii="Tahoma" w:hAnsi="Tahoma" w:cs="Tahoma"/>
          <w:color w:val="DD2034"/>
          <w:sz w:val="20"/>
          <w:szCs w:val="20"/>
        </w:rPr>
        <w:t>Reports</w:t>
      </w:r>
    </w:p>
    <w:p w14:paraId="6D7ECE1B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3F09BC">
        <w:rPr>
          <w:rFonts w:ascii="Tahoma" w:hAnsi="Tahoma" w:cs="Tahoma"/>
          <w:sz w:val="20"/>
          <w:szCs w:val="20"/>
        </w:rPr>
        <w:t>Property management reports</w:t>
      </w:r>
    </w:p>
    <w:p w14:paraId="0348377C" w14:textId="77777777" w:rsidR="003F09BC" w:rsidRPr="003F09BC" w:rsidRDefault="003F09BC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34B5C936" w14:textId="2F379B29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3F09BC">
        <w:rPr>
          <w:rFonts w:ascii="Tahoma" w:hAnsi="Tahoma" w:cs="Tahoma"/>
          <w:color w:val="DD2034"/>
          <w:sz w:val="20"/>
          <w:szCs w:val="20"/>
        </w:rPr>
        <w:t>Admin</w:t>
      </w:r>
    </w:p>
    <w:p w14:paraId="3CF4E992" w14:textId="29AAAC66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3F09BC">
        <w:rPr>
          <w:rFonts w:ascii="Tahoma" w:hAnsi="Tahoma" w:cs="Tahoma"/>
          <w:sz w:val="20"/>
          <w:szCs w:val="20"/>
        </w:rPr>
        <w:t xml:space="preserve">System </w:t>
      </w:r>
      <w:r w:rsidR="003F09BC" w:rsidRPr="003F09BC">
        <w:rPr>
          <w:rFonts w:ascii="Tahoma" w:hAnsi="Tahoma" w:cs="Tahoma"/>
          <w:sz w:val="20"/>
          <w:szCs w:val="20"/>
        </w:rPr>
        <w:t>configuration</w:t>
      </w:r>
      <w:r w:rsidRPr="003F09BC">
        <w:rPr>
          <w:rFonts w:ascii="Tahoma" w:hAnsi="Tahoma" w:cs="Tahoma"/>
          <w:sz w:val="20"/>
          <w:szCs w:val="20"/>
        </w:rPr>
        <w:br/>
        <w:t>Lettings configuration</w:t>
      </w:r>
      <w:r w:rsidRPr="003F09BC">
        <w:rPr>
          <w:rFonts w:ascii="Tahoma" w:hAnsi="Tahoma" w:cs="Tahoma"/>
          <w:sz w:val="20"/>
          <w:szCs w:val="20"/>
        </w:rPr>
        <w:br/>
        <w:t>Manage users</w:t>
      </w:r>
    </w:p>
    <w:p w14:paraId="1AB14E6C" w14:textId="77777777" w:rsidR="00652666" w:rsidRPr="003F09BC" w:rsidRDefault="00652666" w:rsidP="00652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1A80EA43" w14:textId="77777777" w:rsidR="00652666" w:rsidRDefault="00652666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sectPr w:rsidR="00652666" w:rsidSect="00616432">
      <w:type w:val="continuous"/>
      <w:pgSz w:w="12240" w:h="15840"/>
      <w:pgMar w:top="1440" w:right="1440" w:bottom="1418" w:left="1440" w:header="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F1CD" w14:textId="77777777" w:rsidR="00A71878" w:rsidRDefault="00A71878" w:rsidP="00616432">
      <w:pPr>
        <w:spacing w:line="240" w:lineRule="auto"/>
      </w:pPr>
      <w:r>
        <w:separator/>
      </w:r>
    </w:p>
  </w:endnote>
  <w:endnote w:type="continuationSeparator" w:id="0">
    <w:p w14:paraId="50B1AD35" w14:textId="77777777" w:rsidR="00A71878" w:rsidRDefault="00A71878" w:rsidP="0061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F403" w14:textId="6785ACAC" w:rsidR="00616432" w:rsidRDefault="00F41792">
    <w:pPr>
      <w:pStyle w:val="Footer"/>
    </w:pPr>
    <w:r w:rsidRPr="00F41792">
      <mc:AlternateContent>
        <mc:Choice Requires="wps">
          <w:drawing>
            <wp:anchor distT="0" distB="0" distL="114300" distR="114300" simplePos="0" relativeHeight="251660288" behindDoc="0" locked="0" layoutInCell="1" allowOverlap="1" wp14:anchorId="1DAF0579" wp14:editId="1F913E35">
              <wp:simplePos x="0" y="0"/>
              <wp:positionH relativeFrom="column">
                <wp:posOffset>-927100</wp:posOffset>
              </wp:positionH>
              <wp:positionV relativeFrom="paragraph">
                <wp:posOffset>-426720</wp:posOffset>
              </wp:positionV>
              <wp:extent cx="7774940" cy="1036320"/>
              <wp:effectExtent l="0" t="0" r="1651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40" cy="1036320"/>
                      </a:xfrm>
                      <a:prstGeom prst="rect">
                        <a:avLst/>
                      </a:prstGeom>
                      <a:solidFill>
                        <a:srgbClr val="6A148E"/>
                      </a:solidFill>
                      <a:ln>
                        <a:solidFill>
                          <a:srgbClr val="6A148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E9F7FA" id="Rectangle 1" o:spid="_x0000_s1026" style="position:absolute;margin-left:-73pt;margin-top:-33.6pt;width:612.2pt;height:8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" fillcolor="#6a148e" strokecolor="#6a148e" strokeweight="1pt"/>
          </w:pict>
        </mc:Fallback>
      </mc:AlternateContent>
    </w:r>
    <w:r w:rsidRPr="00F41792">
      <w:drawing>
        <wp:anchor distT="0" distB="0" distL="114300" distR="114300" simplePos="0" relativeHeight="251661312" behindDoc="0" locked="0" layoutInCell="1" allowOverlap="1" wp14:anchorId="4AD98D2D" wp14:editId="53EF54B3">
          <wp:simplePos x="0" y="0"/>
          <wp:positionH relativeFrom="column">
            <wp:posOffset>3789680</wp:posOffset>
          </wp:positionH>
          <wp:positionV relativeFrom="paragraph">
            <wp:posOffset>-222885</wp:posOffset>
          </wp:positionV>
          <wp:extent cx="3108960" cy="832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Part of Zoopla white logo-Paddin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792">
      <w:drawing>
        <wp:anchor distT="0" distB="0" distL="114300" distR="114300" simplePos="0" relativeHeight="251662336" behindDoc="0" locked="0" layoutInCell="1" allowOverlap="1" wp14:anchorId="6CE7A469" wp14:editId="30309C77">
          <wp:simplePos x="0" y="0"/>
          <wp:positionH relativeFrom="page">
            <wp:posOffset>-12700</wp:posOffset>
          </wp:positionH>
          <wp:positionV relativeFrom="paragraph">
            <wp:posOffset>-220980</wp:posOffset>
          </wp:positionV>
          <wp:extent cx="2377440" cy="82296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PIX HORIZ WHITE 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EDED" w14:textId="77777777" w:rsidR="00A71878" w:rsidRDefault="00A71878" w:rsidP="00616432">
      <w:pPr>
        <w:spacing w:line="240" w:lineRule="auto"/>
      </w:pPr>
      <w:r>
        <w:separator/>
      </w:r>
    </w:p>
  </w:footnote>
  <w:footnote w:type="continuationSeparator" w:id="0">
    <w:p w14:paraId="69E52DC5" w14:textId="77777777" w:rsidR="00A71878" w:rsidRDefault="00A71878" w:rsidP="00616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A2DA" w14:textId="29C509ED" w:rsidR="00616432" w:rsidRDefault="006164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A86B1" wp14:editId="2930D70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4940" cy="1422400"/>
          <wp:effectExtent l="0" t="0" r="0" b="6350"/>
          <wp:wrapNone/>
          <wp:docPr id="10" name="Picture 1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ix Re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32"/>
    <w:rsid w:val="00043973"/>
    <w:rsid w:val="000C4B50"/>
    <w:rsid w:val="0026102B"/>
    <w:rsid w:val="00280F2A"/>
    <w:rsid w:val="002E1C36"/>
    <w:rsid w:val="003F09BC"/>
    <w:rsid w:val="004171FA"/>
    <w:rsid w:val="005922B1"/>
    <w:rsid w:val="00616432"/>
    <w:rsid w:val="00652666"/>
    <w:rsid w:val="00685EB1"/>
    <w:rsid w:val="006A6C2D"/>
    <w:rsid w:val="006C62C7"/>
    <w:rsid w:val="006F240F"/>
    <w:rsid w:val="00822FBB"/>
    <w:rsid w:val="008847AE"/>
    <w:rsid w:val="00A71878"/>
    <w:rsid w:val="00EF5CA7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A5A3"/>
  <w15:chartTrackingRefBased/>
  <w15:docId w15:val="{4D278312-42C3-4A15-903B-D60366F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3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32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32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Verity Stanford-Tuck</cp:lastModifiedBy>
  <cp:revision>2</cp:revision>
  <dcterms:created xsi:type="dcterms:W3CDTF">2019-11-11T10:03:00Z</dcterms:created>
  <dcterms:modified xsi:type="dcterms:W3CDTF">2019-11-11T10:03:00Z</dcterms:modified>
</cp:coreProperties>
</file>