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2651ED" w14:paraId="5EA419AE" w14:textId="77777777" w:rsidTr="002651ED">
        <w:tc>
          <w:tcPr>
            <w:tcW w:w="7825" w:type="dxa"/>
            <w:vMerge w:val="restart"/>
            <w:shd w:val="clear" w:color="auto" w:fill="DEEAF6" w:themeFill="accent5" w:themeFillTint="33"/>
          </w:tcPr>
          <w:p w14:paraId="77376829" w14:textId="231DEE0A" w:rsidR="002651ED" w:rsidRPr="00B40FAF" w:rsidRDefault="002651ED" w:rsidP="002651ED">
            <w:pPr>
              <w:jc w:val="center"/>
              <w:rPr>
                <w:b/>
                <w:sz w:val="36"/>
                <w:szCs w:val="36"/>
              </w:rPr>
            </w:pPr>
            <w:r w:rsidRPr="003E79C3">
              <w:rPr>
                <w:b/>
                <w:color w:val="002060"/>
                <w:sz w:val="36"/>
                <w:szCs w:val="36"/>
              </w:rPr>
              <w:t xml:space="preserve">Nasopharyngeal sample collection </w:t>
            </w:r>
          </w:p>
        </w:tc>
        <w:tc>
          <w:tcPr>
            <w:tcW w:w="1525" w:type="dxa"/>
            <w:gridSpan w:val="2"/>
            <w:shd w:val="clear" w:color="auto" w:fill="DEEAF6" w:themeFill="accent5" w:themeFillTint="33"/>
          </w:tcPr>
          <w:p w14:paraId="23A3D160" w14:textId="5393F8EA" w:rsidR="002651ED" w:rsidRPr="003E79C3" w:rsidRDefault="002651ED" w:rsidP="00AC4271">
            <w:pPr>
              <w:jc w:val="center"/>
              <w:rPr>
                <w:color w:val="002060"/>
              </w:rPr>
            </w:pPr>
            <w:r w:rsidRPr="003E79C3">
              <w:rPr>
                <w:color w:val="002060"/>
              </w:rPr>
              <w:t>Competent</w:t>
            </w:r>
          </w:p>
        </w:tc>
      </w:tr>
      <w:tr w:rsidR="002651ED" w14:paraId="1C96CFC3" w14:textId="77777777" w:rsidTr="002651ED">
        <w:tc>
          <w:tcPr>
            <w:tcW w:w="7825" w:type="dxa"/>
            <w:vMerge/>
            <w:shd w:val="clear" w:color="auto" w:fill="DEEAF6" w:themeFill="accent5" w:themeFillTint="33"/>
          </w:tcPr>
          <w:p w14:paraId="4B42A832" w14:textId="0E35A6A0" w:rsidR="002651ED" w:rsidRDefault="002651ED" w:rsidP="002651ED"/>
        </w:tc>
        <w:tc>
          <w:tcPr>
            <w:tcW w:w="720" w:type="dxa"/>
            <w:shd w:val="clear" w:color="auto" w:fill="DEEAF6" w:themeFill="accent5" w:themeFillTint="33"/>
          </w:tcPr>
          <w:p w14:paraId="30EEF91C" w14:textId="7B84B387" w:rsidR="002651ED" w:rsidRPr="003E79C3" w:rsidRDefault="002651ED" w:rsidP="00AC4271">
            <w:pPr>
              <w:jc w:val="center"/>
              <w:rPr>
                <w:color w:val="002060"/>
              </w:rPr>
            </w:pPr>
            <w:r w:rsidRPr="003E79C3">
              <w:rPr>
                <w:color w:val="002060"/>
              </w:rPr>
              <w:t>Yes</w:t>
            </w:r>
          </w:p>
        </w:tc>
        <w:tc>
          <w:tcPr>
            <w:tcW w:w="805" w:type="dxa"/>
            <w:shd w:val="clear" w:color="auto" w:fill="DEEAF6" w:themeFill="accent5" w:themeFillTint="33"/>
          </w:tcPr>
          <w:p w14:paraId="573B64CC" w14:textId="62961B69" w:rsidR="002651ED" w:rsidRPr="003E79C3" w:rsidRDefault="002651ED" w:rsidP="00AC4271">
            <w:pPr>
              <w:jc w:val="center"/>
              <w:rPr>
                <w:color w:val="002060"/>
              </w:rPr>
            </w:pPr>
            <w:r w:rsidRPr="003E79C3">
              <w:rPr>
                <w:color w:val="002060"/>
              </w:rPr>
              <w:t>No</w:t>
            </w:r>
          </w:p>
        </w:tc>
      </w:tr>
      <w:tr w:rsidR="00AC4271" w14:paraId="0DAED972" w14:textId="77777777" w:rsidTr="00F00208">
        <w:tc>
          <w:tcPr>
            <w:tcW w:w="7825" w:type="dxa"/>
          </w:tcPr>
          <w:p w14:paraId="3ABF69FE" w14:textId="1D05B3F7" w:rsidR="00AC4271" w:rsidRPr="00B40FAF" w:rsidRDefault="002651ED" w:rsidP="00C409B9">
            <w:pPr>
              <w:rPr>
                <w:rFonts w:cstheme="minorHAnsi"/>
                <w:b/>
                <w:sz w:val="28"/>
                <w:szCs w:val="28"/>
              </w:rPr>
            </w:pPr>
            <w:r w:rsidRPr="003E79C3">
              <w:rPr>
                <w:rFonts w:cstheme="minorHAnsi"/>
                <w:b/>
                <w:color w:val="002060"/>
                <w:sz w:val="28"/>
                <w:szCs w:val="28"/>
              </w:rPr>
              <w:t>Perform hand hygiene</w:t>
            </w:r>
          </w:p>
        </w:tc>
        <w:tc>
          <w:tcPr>
            <w:tcW w:w="720" w:type="dxa"/>
          </w:tcPr>
          <w:p w14:paraId="5C5214BB" w14:textId="77777777" w:rsidR="00AC4271" w:rsidRDefault="00AC4271" w:rsidP="00AC4271">
            <w:pPr>
              <w:jc w:val="center"/>
            </w:pPr>
          </w:p>
        </w:tc>
        <w:tc>
          <w:tcPr>
            <w:tcW w:w="805" w:type="dxa"/>
          </w:tcPr>
          <w:p w14:paraId="53F23382" w14:textId="77777777" w:rsidR="00AC4271" w:rsidRDefault="00AC4271" w:rsidP="00AC4271">
            <w:pPr>
              <w:jc w:val="center"/>
            </w:pPr>
          </w:p>
        </w:tc>
      </w:tr>
      <w:tr w:rsidR="002651ED" w14:paraId="35745BA9" w14:textId="77777777" w:rsidTr="00F00208">
        <w:tc>
          <w:tcPr>
            <w:tcW w:w="7825" w:type="dxa"/>
          </w:tcPr>
          <w:p w14:paraId="21A3AB27" w14:textId="170FA617" w:rsidR="002651ED" w:rsidRPr="00C409B9" w:rsidRDefault="002651ED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Open the individual collection package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that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contains the swab and Viral Transport Medium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tube. Set the tube aside before beginning to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collect the specimen.</w:t>
            </w:r>
          </w:p>
        </w:tc>
        <w:tc>
          <w:tcPr>
            <w:tcW w:w="720" w:type="dxa"/>
          </w:tcPr>
          <w:p w14:paraId="1EE9C745" w14:textId="77777777" w:rsidR="002651ED" w:rsidRDefault="002651ED" w:rsidP="00AC4271">
            <w:pPr>
              <w:jc w:val="center"/>
            </w:pPr>
            <w:bookmarkStart w:id="0" w:name="_GoBack"/>
            <w:bookmarkEnd w:id="0"/>
          </w:p>
        </w:tc>
        <w:tc>
          <w:tcPr>
            <w:tcW w:w="805" w:type="dxa"/>
          </w:tcPr>
          <w:p w14:paraId="098E5C37" w14:textId="77777777" w:rsidR="002651ED" w:rsidRDefault="002651ED" w:rsidP="00AC4271">
            <w:pPr>
              <w:jc w:val="center"/>
            </w:pPr>
          </w:p>
        </w:tc>
      </w:tr>
      <w:tr w:rsidR="002651ED" w14:paraId="01A126BE" w14:textId="77777777" w:rsidTr="00F00208">
        <w:tc>
          <w:tcPr>
            <w:tcW w:w="7825" w:type="dxa"/>
          </w:tcPr>
          <w:p w14:paraId="57FA7D5C" w14:textId="05E47AB7" w:rsidR="002651ED" w:rsidRPr="00C409B9" w:rsidRDefault="002651ED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409B9">
              <w:rPr>
                <w:rFonts w:cstheme="minorHAnsi"/>
                <w:color w:val="000000"/>
                <w:sz w:val="24"/>
                <w:szCs w:val="24"/>
              </w:rPr>
              <w:t>Open the collection swab wrapper by peeling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open the top of the wrapper.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Remove the swab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, taking care not to touch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the tip of the swab or lay it down.</w:t>
            </w:r>
          </w:p>
        </w:tc>
        <w:tc>
          <w:tcPr>
            <w:tcW w:w="720" w:type="dxa"/>
          </w:tcPr>
          <w:p w14:paraId="3FA820A4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2FF914D6" w14:textId="77777777" w:rsidR="002651ED" w:rsidRDefault="002651ED" w:rsidP="00AC4271">
            <w:pPr>
              <w:jc w:val="center"/>
            </w:pPr>
          </w:p>
        </w:tc>
      </w:tr>
      <w:tr w:rsidR="002651ED" w14:paraId="66FBFC8C" w14:textId="77777777" w:rsidTr="00F00208">
        <w:tc>
          <w:tcPr>
            <w:tcW w:w="7825" w:type="dxa"/>
          </w:tcPr>
          <w:p w14:paraId="77C710F2" w14:textId="57042762" w:rsidR="002651ED" w:rsidRPr="00C409B9" w:rsidRDefault="002651ED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Hold the swab in your hand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, placing your thumb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and forefinger in the middle of the swab shaft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across the score</w:t>
            </w:r>
            <w:r w:rsidR="00C409B9"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line.</w:t>
            </w:r>
          </w:p>
        </w:tc>
        <w:tc>
          <w:tcPr>
            <w:tcW w:w="720" w:type="dxa"/>
          </w:tcPr>
          <w:p w14:paraId="2AE21551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3E589294" w14:textId="77777777" w:rsidR="002651ED" w:rsidRDefault="002651ED" w:rsidP="00AC4271">
            <w:pPr>
              <w:jc w:val="center"/>
            </w:pPr>
          </w:p>
        </w:tc>
      </w:tr>
      <w:tr w:rsidR="002651ED" w14:paraId="2EE47883" w14:textId="77777777" w:rsidTr="00F00208">
        <w:tc>
          <w:tcPr>
            <w:tcW w:w="7825" w:type="dxa"/>
          </w:tcPr>
          <w:p w14:paraId="6187A48D" w14:textId="54111967" w:rsidR="002651ED" w:rsidRPr="00C409B9" w:rsidRDefault="00C409B9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Gently insert the swab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into the nostril.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Keep the swab near the septum floor of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the nose while gently pushing the swab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into the post nasopharynx.</w:t>
            </w:r>
          </w:p>
        </w:tc>
        <w:tc>
          <w:tcPr>
            <w:tcW w:w="720" w:type="dxa"/>
          </w:tcPr>
          <w:p w14:paraId="2BC0A4F1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188484B9" w14:textId="77777777" w:rsidR="002651ED" w:rsidRDefault="002651ED" w:rsidP="00AC4271">
            <w:pPr>
              <w:jc w:val="center"/>
            </w:pPr>
          </w:p>
        </w:tc>
      </w:tr>
      <w:tr w:rsidR="002651ED" w14:paraId="487AEA4F" w14:textId="77777777" w:rsidTr="00F00208">
        <w:tc>
          <w:tcPr>
            <w:tcW w:w="7825" w:type="dxa"/>
          </w:tcPr>
          <w:p w14:paraId="5CD92DE8" w14:textId="3999DBEA" w:rsidR="002651ED" w:rsidRPr="00C409B9" w:rsidRDefault="00C409B9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409B9">
              <w:rPr>
                <w:rFonts w:cstheme="minorHAnsi"/>
                <w:color w:val="000000"/>
                <w:sz w:val="24"/>
                <w:szCs w:val="24"/>
              </w:rPr>
              <w:t>As a visual reference, the swab should be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inserted about half the distance from the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opening of the patient’s nostril and the ear.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Rotate the swab</w:t>
            </w:r>
            <w:r w:rsidRPr="00C409B9">
              <w:rPr>
                <w:rFonts w:cstheme="minorHAnsi"/>
                <w:b/>
                <w:bCs/>
                <w:color w:val="0036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several times.</w:t>
            </w:r>
          </w:p>
        </w:tc>
        <w:tc>
          <w:tcPr>
            <w:tcW w:w="720" w:type="dxa"/>
          </w:tcPr>
          <w:p w14:paraId="12C31745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61605A73" w14:textId="77777777" w:rsidR="002651ED" w:rsidRDefault="002651ED" w:rsidP="00AC4271">
            <w:pPr>
              <w:jc w:val="center"/>
            </w:pPr>
          </w:p>
        </w:tc>
      </w:tr>
      <w:tr w:rsidR="002651ED" w14:paraId="0DF60EC4" w14:textId="77777777" w:rsidTr="00F00208">
        <w:tc>
          <w:tcPr>
            <w:tcW w:w="7825" w:type="dxa"/>
          </w:tcPr>
          <w:p w14:paraId="42875C89" w14:textId="253232B4" w:rsidR="002651ED" w:rsidRPr="00C409B9" w:rsidRDefault="00C409B9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409B9">
              <w:rPr>
                <w:rFonts w:cstheme="minorHAnsi"/>
                <w:color w:val="000000"/>
                <w:sz w:val="24"/>
                <w:szCs w:val="24"/>
              </w:rPr>
              <w:t>While holding the swab in the same hand,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aseptically remove the cap from the tube.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Insert the swab into the tube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with the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transport medium.</w:t>
            </w:r>
          </w:p>
        </w:tc>
        <w:tc>
          <w:tcPr>
            <w:tcW w:w="720" w:type="dxa"/>
          </w:tcPr>
          <w:p w14:paraId="5DF5CBF5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399E6E31" w14:textId="77777777" w:rsidR="002651ED" w:rsidRDefault="002651ED" w:rsidP="00AC4271">
            <w:pPr>
              <w:jc w:val="center"/>
            </w:pPr>
          </w:p>
        </w:tc>
      </w:tr>
      <w:tr w:rsidR="00C409B9" w14:paraId="275009F9" w14:textId="77777777" w:rsidTr="00F00208">
        <w:tc>
          <w:tcPr>
            <w:tcW w:w="7825" w:type="dxa"/>
          </w:tcPr>
          <w:p w14:paraId="138A8C7B" w14:textId="6E2F0A5B" w:rsidR="00C409B9" w:rsidRPr="00C409B9" w:rsidRDefault="00C409B9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3600"/>
                <w:sz w:val="24"/>
                <w:szCs w:val="24"/>
              </w:rPr>
            </w:pPr>
            <w:r w:rsidRPr="00C409B9">
              <w:rPr>
                <w:rFonts w:cstheme="minorHAnsi"/>
                <w:color w:val="000000"/>
                <w:sz w:val="24"/>
                <w:szCs w:val="24"/>
              </w:rPr>
              <w:t>Identifying the score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line, 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break the swab shaft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against the side of the tube. If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needed, gently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rotate the swab shaft to complete the breakage.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Discard the top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portion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of the swab shaft.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Avoid splashing contents on the skin.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Wash with soap and water if exposed.</w:t>
            </w:r>
          </w:p>
        </w:tc>
        <w:tc>
          <w:tcPr>
            <w:tcW w:w="720" w:type="dxa"/>
          </w:tcPr>
          <w:p w14:paraId="453BFA1D" w14:textId="77777777" w:rsidR="00C409B9" w:rsidRDefault="00C409B9" w:rsidP="00AC4271">
            <w:pPr>
              <w:jc w:val="center"/>
            </w:pPr>
          </w:p>
        </w:tc>
        <w:tc>
          <w:tcPr>
            <w:tcW w:w="805" w:type="dxa"/>
          </w:tcPr>
          <w:p w14:paraId="28F7038D" w14:textId="77777777" w:rsidR="00C409B9" w:rsidRDefault="00C409B9" w:rsidP="00AC4271">
            <w:pPr>
              <w:jc w:val="center"/>
            </w:pPr>
          </w:p>
        </w:tc>
      </w:tr>
      <w:tr w:rsidR="00C409B9" w14:paraId="5F0EA1C8" w14:textId="77777777" w:rsidTr="00F00208">
        <w:tc>
          <w:tcPr>
            <w:tcW w:w="7825" w:type="dxa"/>
          </w:tcPr>
          <w:p w14:paraId="46780210" w14:textId="6302AF01" w:rsidR="00C409B9" w:rsidRPr="00C409B9" w:rsidRDefault="00C409B9" w:rsidP="00C409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40FA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Replace the cap </w:t>
            </w:r>
            <w:r w:rsidRPr="00C409B9">
              <w:rPr>
                <w:rFonts w:cstheme="minorHAnsi"/>
                <w:color w:val="000000"/>
                <w:sz w:val="24"/>
                <w:szCs w:val="24"/>
              </w:rPr>
              <w:t>onto the tube and close tightly.</w:t>
            </w:r>
          </w:p>
        </w:tc>
        <w:tc>
          <w:tcPr>
            <w:tcW w:w="720" w:type="dxa"/>
          </w:tcPr>
          <w:p w14:paraId="04F40365" w14:textId="77777777" w:rsidR="00C409B9" w:rsidRDefault="00C409B9" w:rsidP="00AC4271">
            <w:pPr>
              <w:jc w:val="center"/>
            </w:pPr>
          </w:p>
        </w:tc>
        <w:tc>
          <w:tcPr>
            <w:tcW w:w="805" w:type="dxa"/>
          </w:tcPr>
          <w:p w14:paraId="2032FC88" w14:textId="77777777" w:rsidR="00C409B9" w:rsidRDefault="00C409B9" w:rsidP="00AC4271">
            <w:pPr>
              <w:jc w:val="center"/>
            </w:pPr>
          </w:p>
        </w:tc>
      </w:tr>
    </w:tbl>
    <w:p w14:paraId="5879FED4" w14:textId="70072D0E" w:rsidR="008E28DD" w:rsidRDefault="008E28DD"/>
    <w:p w14:paraId="5E5856F0" w14:textId="7E0C21E8" w:rsidR="00B40FAF" w:rsidRDefault="00B40FAF"/>
    <w:p w14:paraId="6458D530" w14:textId="0FB8651C" w:rsidR="00B40FAF" w:rsidRDefault="00B40FAF" w:rsidP="00B40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___________________________/____________ </w:t>
      </w:r>
    </w:p>
    <w:p w14:paraId="327DB0A0" w14:textId="0F489811" w:rsidR="00B40FAF" w:rsidRDefault="00B40FAF" w:rsidP="00B40FAF">
      <w:r>
        <w:t xml:space="preserve">Employee Signature </w:t>
      </w:r>
      <w:r>
        <w:t xml:space="preserve">                                                               </w:t>
      </w:r>
      <w:r>
        <w:t>Validator Signature</w:t>
      </w:r>
      <w:r>
        <w:t>/Credentials</w:t>
      </w:r>
      <w:r>
        <w:t xml:space="preserve"> </w:t>
      </w:r>
      <w:r>
        <w:t xml:space="preserve">        </w:t>
      </w:r>
      <w:r>
        <w:t>Date</w:t>
      </w:r>
      <w:r>
        <w:t xml:space="preserve">               </w:t>
      </w:r>
    </w:p>
    <w:sectPr w:rsidR="00B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kkura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D04"/>
    <w:multiLevelType w:val="hybridMultilevel"/>
    <w:tmpl w:val="BA60A3D4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D23"/>
    <w:multiLevelType w:val="hybridMultilevel"/>
    <w:tmpl w:val="BA60A3D4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796"/>
    <w:multiLevelType w:val="hybridMultilevel"/>
    <w:tmpl w:val="4E02235A"/>
    <w:lvl w:ilvl="0" w:tplc="CC9E5634">
      <w:start w:val="1"/>
      <w:numFmt w:val="decimal"/>
      <w:lvlText w:val="%1."/>
      <w:lvlJc w:val="left"/>
      <w:pPr>
        <w:ind w:left="144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43F05"/>
    <w:multiLevelType w:val="hybridMultilevel"/>
    <w:tmpl w:val="C5749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B4C47"/>
    <w:multiLevelType w:val="hybridMultilevel"/>
    <w:tmpl w:val="EEDAC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E6D94"/>
    <w:multiLevelType w:val="hybridMultilevel"/>
    <w:tmpl w:val="B0A4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5307"/>
    <w:multiLevelType w:val="hybridMultilevel"/>
    <w:tmpl w:val="E662EE7C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47E2"/>
    <w:multiLevelType w:val="hybridMultilevel"/>
    <w:tmpl w:val="B5EA7D5C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44993"/>
    <w:multiLevelType w:val="hybridMultilevel"/>
    <w:tmpl w:val="E93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46DAE"/>
    <w:multiLevelType w:val="hybridMultilevel"/>
    <w:tmpl w:val="EEDAC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A63CD"/>
    <w:multiLevelType w:val="hybridMultilevel"/>
    <w:tmpl w:val="E120319A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30BE"/>
    <w:multiLevelType w:val="hybridMultilevel"/>
    <w:tmpl w:val="BA60A3D4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E68A5"/>
    <w:multiLevelType w:val="hybridMultilevel"/>
    <w:tmpl w:val="5A3AD4F0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8"/>
    <w:rsid w:val="001C5588"/>
    <w:rsid w:val="002651ED"/>
    <w:rsid w:val="003E79C3"/>
    <w:rsid w:val="00505973"/>
    <w:rsid w:val="008E28DD"/>
    <w:rsid w:val="00AC4271"/>
    <w:rsid w:val="00B40FAF"/>
    <w:rsid w:val="00C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F523"/>
  <w15:chartTrackingRefBased/>
  <w15:docId w15:val="{6A345700-03A6-4914-883A-15BDDC3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ED"/>
    <w:pPr>
      <w:ind w:left="720"/>
      <w:contextualSpacing/>
    </w:pPr>
  </w:style>
  <w:style w:type="paragraph" w:customStyle="1" w:styleId="Default">
    <w:name w:val="Default"/>
    <w:rsid w:val="00B40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8AEA1AB24F468096065147298DD2" ma:contentTypeVersion="10" ma:contentTypeDescription="Create a new document." ma:contentTypeScope="" ma:versionID="69f4ef98e18292dd6a94d7ebebb24a3c">
  <xsd:schema xmlns:xsd="http://www.w3.org/2001/XMLSchema" xmlns:xs="http://www.w3.org/2001/XMLSchema" xmlns:p="http://schemas.microsoft.com/office/2006/metadata/properties" xmlns:ns3="86592be9-f61e-41bf-8f5f-72e60dc90bfb" targetNamespace="http://schemas.microsoft.com/office/2006/metadata/properties" ma:root="true" ma:fieldsID="93482919a2f51901588f767bb8d6b923" ns3:_="">
    <xsd:import namespace="86592be9-f61e-41bf-8f5f-72e60dc90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2be9-f61e-41bf-8f5f-72e60dc90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6EA7B-A0A4-477C-8A22-19BA77BAF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92be9-f61e-41bf-8f5f-72e60dc9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F66C4-9AE9-496E-93C5-C82CA39E1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6B63A-FFBF-4FEC-91DA-30C5B734C9D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92be9-f61e-41bf-8f5f-72e60dc90b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Fehler</dc:creator>
  <cp:keywords/>
  <dc:description/>
  <cp:lastModifiedBy>Janet Fehler</cp:lastModifiedBy>
  <cp:revision>3</cp:revision>
  <dcterms:created xsi:type="dcterms:W3CDTF">2020-05-01T18:03:00Z</dcterms:created>
  <dcterms:modified xsi:type="dcterms:W3CDTF">2020-05-01T18:08:00Z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0x0101006D238AEA1AB24F468096065147298DD2</vt:lpwstr>
  </property>
</Properties>
</file>