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34" w:rsidRPr="00F85A76" w:rsidRDefault="00942934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14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1440"/>
        <w:gridCol w:w="6570"/>
      </w:tblGrid>
      <w:tr w:rsidR="00324967" w:rsidRPr="00F85A76" w:rsidTr="00324967">
        <w:trPr>
          <w:trHeight w:val="494"/>
        </w:trPr>
        <w:tc>
          <w:tcPr>
            <w:tcW w:w="6390" w:type="dxa"/>
            <w:vAlign w:val="center"/>
          </w:tcPr>
          <w:p w:rsidR="00324967" w:rsidRPr="00F85A76" w:rsidRDefault="00324967" w:rsidP="003249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Employee Name: _____________________________________</w:t>
            </w:r>
          </w:p>
        </w:tc>
        <w:tc>
          <w:tcPr>
            <w:tcW w:w="1440" w:type="dxa"/>
          </w:tcPr>
          <w:p w:rsidR="00324967" w:rsidRPr="00F85A76" w:rsidRDefault="00324967" w:rsidP="00D56A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70" w:type="dxa"/>
            <w:vAlign w:val="center"/>
          </w:tcPr>
          <w:p w:rsidR="00324967" w:rsidRPr="00F85A76" w:rsidRDefault="00324967" w:rsidP="003249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Supervisor Name: ______________________________________</w:t>
            </w:r>
          </w:p>
        </w:tc>
      </w:tr>
      <w:tr w:rsidR="00324967" w:rsidRPr="00F85A76" w:rsidTr="00324967">
        <w:trPr>
          <w:trHeight w:val="656"/>
        </w:trPr>
        <w:tc>
          <w:tcPr>
            <w:tcW w:w="6390" w:type="dxa"/>
            <w:vAlign w:val="bottom"/>
          </w:tcPr>
          <w:p w:rsidR="00324967" w:rsidRPr="00F85A76" w:rsidRDefault="00324967" w:rsidP="0032496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Client Name (If applicable): ____________________________</w:t>
            </w:r>
          </w:p>
        </w:tc>
        <w:tc>
          <w:tcPr>
            <w:tcW w:w="1440" w:type="dxa"/>
          </w:tcPr>
          <w:p w:rsidR="00324967" w:rsidRPr="00F85A76" w:rsidRDefault="00324967" w:rsidP="00194FB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570" w:type="dxa"/>
            <w:vAlign w:val="bottom"/>
          </w:tcPr>
          <w:p w:rsidR="00324967" w:rsidRPr="00F85A76" w:rsidRDefault="00324967" w:rsidP="00194FB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Date of Incident: ________________________</w:t>
            </w:r>
          </w:p>
        </w:tc>
      </w:tr>
    </w:tbl>
    <w:p w:rsidR="00FD2AF8" w:rsidRPr="00F85A76" w:rsidRDefault="00FD2AF8" w:rsidP="00D56A57">
      <w:pPr>
        <w:pBdr>
          <w:bottom w:val="single" w:sz="6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220"/>
        <w:gridCol w:w="5040"/>
      </w:tblGrid>
      <w:tr w:rsidR="00363200" w:rsidRPr="00F85A76" w:rsidTr="00363200">
        <w:trPr>
          <w:trHeight w:val="728"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:rsidR="00363200" w:rsidRPr="00F85A76" w:rsidRDefault="00363200" w:rsidP="005033F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Date of PIP Meeting: _________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:rsidR="00363200" w:rsidRPr="00F85A76" w:rsidRDefault="00F85A76" w:rsidP="005033F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</w:rPr>
                <w:id w:val="16753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00" w:rsidRPr="00F85A7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63200"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Verbal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63200" w:rsidRPr="00F85A76" w:rsidRDefault="00F85A76" w:rsidP="005033F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sz w:val="24"/>
                  <w:szCs w:val="24"/>
                </w:rPr>
                <w:id w:val="-199788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00" w:rsidRPr="00F85A76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363200"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Written</w:t>
            </w:r>
          </w:p>
        </w:tc>
      </w:tr>
    </w:tbl>
    <w:p w:rsidR="00D56A57" w:rsidRPr="00F85A76" w:rsidRDefault="00D56A57" w:rsidP="00D56A57">
      <w:pPr>
        <w:rPr>
          <w:rFonts w:asciiTheme="majorHAnsi" w:hAnsiTheme="majorHAnsi" w:cstheme="majorHAnsi"/>
          <w:b/>
          <w:sz w:val="24"/>
          <w:szCs w:val="24"/>
        </w:rPr>
      </w:pPr>
      <w:r w:rsidRPr="00F85A7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045"/>
        <w:gridCol w:w="4404"/>
        <w:gridCol w:w="2076"/>
        <w:gridCol w:w="3780"/>
      </w:tblGrid>
      <w:tr w:rsidR="00CB1E06" w:rsidRPr="00F85A76" w:rsidTr="007F0396">
        <w:tc>
          <w:tcPr>
            <w:tcW w:w="4045" w:type="dxa"/>
            <w:vAlign w:val="center"/>
          </w:tcPr>
          <w:p w:rsidR="00D56A57" w:rsidRPr="00F85A76" w:rsidRDefault="00D56A57" w:rsidP="00D56A5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Performance Area</w:t>
            </w:r>
          </w:p>
        </w:tc>
        <w:tc>
          <w:tcPr>
            <w:tcW w:w="4404" w:type="dxa"/>
            <w:vAlign w:val="center"/>
          </w:tcPr>
          <w:p w:rsidR="00D56A57" w:rsidRPr="00F85A76" w:rsidRDefault="00D56A57" w:rsidP="00D56A5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Improvement</w:t>
            </w:r>
            <w:r w:rsidR="004F1E83"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Goal /</w:t>
            </w: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Action</w:t>
            </w:r>
          </w:p>
        </w:tc>
        <w:tc>
          <w:tcPr>
            <w:tcW w:w="2076" w:type="dxa"/>
            <w:vAlign w:val="center"/>
          </w:tcPr>
          <w:p w:rsidR="00D56A57" w:rsidRPr="00F85A76" w:rsidRDefault="00D56A57" w:rsidP="00D56A5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Follow-up date</w:t>
            </w:r>
          </w:p>
        </w:tc>
        <w:tc>
          <w:tcPr>
            <w:tcW w:w="3780" w:type="dxa"/>
            <w:vAlign w:val="center"/>
          </w:tcPr>
          <w:p w:rsidR="00D56A57" w:rsidRPr="00F85A76" w:rsidRDefault="00D56A57" w:rsidP="00D56A5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Comments</w:t>
            </w:r>
          </w:p>
        </w:tc>
      </w:tr>
      <w:tr w:rsidR="008600D4" w:rsidRPr="00F85A76" w:rsidTr="008600D4">
        <w:trPr>
          <w:trHeight w:val="827"/>
        </w:trPr>
        <w:tc>
          <w:tcPr>
            <w:tcW w:w="4045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B1E06" w:rsidRPr="00F85A76" w:rsidTr="008600D4">
        <w:trPr>
          <w:trHeight w:val="890"/>
        </w:trPr>
        <w:tc>
          <w:tcPr>
            <w:tcW w:w="4045" w:type="dxa"/>
          </w:tcPr>
          <w:p w:rsidR="00D56A57" w:rsidRPr="00F85A76" w:rsidRDefault="00D56A57" w:rsidP="00D56A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D56A57" w:rsidRPr="00F85A76" w:rsidRDefault="00D56A57" w:rsidP="00D56A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56A57" w:rsidRPr="00F85A76" w:rsidRDefault="00D56A57" w:rsidP="00D56A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56A57" w:rsidRPr="00F85A76" w:rsidRDefault="00D56A57" w:rsidP="00D56A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B1E06" w:rsidRPr="00F85A76" w:rsidTr="008600D4">
        <w:trPr>
          <w:trHeight w:val="1061"/>
        </w:trPr>
        <w:tc>
          <w:tcPr>
            <w:tcW w:w="4045" w:type="dxa"/>
          </w:tcPr>
          <w:p w:rsidR="00D56A57" w:rsidRPr="00F85A76" w:rsidRDefault="00D56A57" w:rsidP="00D56A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404" w:type="dxa"/>
          </w:tcPr>
          <w:p w:rsidR="00D56A57" w:rsidRPr="00F85A76" w:rsidRDefault="00D56A57" w:rsidP="00D56A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56A57" w:rsidRPr="00F85A76" w:rsidRDefault="00D56A57" w:rsidP="00D56A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D56A57" w:rsidRPr="00F85A76" w:rsidRDefault="00D56A57" w:rsidP="00D56A5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8600D4" w:rsidRPr="00F85A76" w:rsidRDefault="008600D4" w:rsidP="00D56A57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7"/>
        <w:gridCol w:w="1533"/>
        <w:gridCol w:w="2284"/>
        <w:gridCol w:w="4573"/>
        <w:gridCol w:w="1533"/>
      </w:tblGrid>
      <w:tr w:rsidR="008600D4" w:rsidRPr="00F85A76" w:rsidTr="008600D4">
        <w:tc>
          <w:tcPr>
            <w:tcW w:w="4485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1514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___________</w:t>
            </w:r>
          </w:p>
        </w:tc>
        <w:tc>
          <w:tcPr>
            <w:tcW w:w="2313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82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1506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___________</w:t>
            </w:r>
          </w:p>
        </w:tc>
      </w:tr>
      <w:tr w:rsidR="008600D4" w:rsidRPr="00F85A76" w:rsidTr="00AC4197">
        <w:trPr>
          <w:trHeight w:val="594"/>
        </w:trPr>
        <w:tc>
          <w:tcPr>
            <w:tcW w:w="4485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>Employee Signature</w:t>
            </w:r>
          </w:p>
        </w:tc>
        <w:tc>
          <w:tcPr>
            <w:tcW w:w="1514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>Date</w:t>
            </w:r>
          </w:p>
        </w:tc>
        <w:tc>
          <w:tcPr>
            <w:tcW w:w="2313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</w:p>
        </w:tc>
        <w:tc>
          <w:tcPr>
            <w:tcW w:w="4582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>Manager Signature</w:t>
            </w:r>
          </w:p>
        </w:tc>
        <w:tc>
          <w:tcPr>
            <w:tcW w:w="1506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>Date</w:t>
            </w:r>
          </w:p>
        </w:tc>
      </w:tr>
      <w:tr w:rsidR="008600D4" w:rsidRPr="00F85A76" w:rsidTr="008600D4">
        <w:tc>
          <w:tcPr>
            <w:tcW w:w="4485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</w:p>
        </w:tc>
        <w:tc>
          <w:tcPr>
            <w:tcW w:w="1514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</w:p>
        </w:tc>
        <w:tc>
          <w:tcPr>
            <w:tcW w:w="2313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</w:p>
        </w:tc>
        <w:tc>
          <w:tcPr>
            <w:tcW w:w="4582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</w:p>
        </w:tc>
        <w:tc>
          <w:tcPr>
            <w:tcW w:w="1506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</w:p>
        </w:tc>
      </w:tr>
      <w:tr w:rsidR="008600D4" w:rsidRPr="00F85A76" w:rsidTr="008600D4">
        <w:tc>
          <w:tcPr>
            <w:tcW w:w="4485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1514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___________</w:t>
            </w:r>
          </w:p>
        </w:tc>
        <w:tc>
          <w:tcPr>
            <w:tcW w:w="2313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82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_______________________________</w:t>
            </w:r>
          </w:p>
        </w:tc>
        <w:tc>
          <w:tcPr>
            <w:tcW w:w="1506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sz w:val="24"/>
                <w:szCs w:val="24"/>
              </w:rPr>
              <w:t>___________</w:t>
            </w:r>
          </w:p>
        </w:tc>
      </w:tr>
      <w:tr w:rsidR="008600D4" w:rsidRPr="00F85A76" w:rsidTr="008600D4">
        <w:tc>
          <w:tcPr>
            <w:tcW w:w="4485" w:type="dxa"/>
          </w:tcPr>
          <w:p w:rsidR="008600D4" w:rsidRPr="00F85A76" w:rsidRDefault="0022488D" w:rsidP="008600D4">
            <w:pPr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 xml:space="preserve">Regional </w:t>
            </w:r>
            <w:r w:rsidR="008600D4"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>Director Signature</w:t>
            </w:r>
          </w:p>
        </w:tc>
        <w:tc>
          <w:tcPr>
            <w:tcW w:w="1514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>Date</w:t>
            </w:r>
          </w:p>
        </w:tc>
        <w:tc>
          <w:tcPr>
            <w:tcW w:w="2313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</w:p>
        </w:tc>
        <w:tc>
          <w:tcPr>
            <w:tcW w:w="4582" w:type="dxa"/>
          </w:tcPr>
          <w:p w:rsidR="008600D4" w:rsidRPr="00F85A76" w:rsidRDefault="008600D4" w:rsidP="008600D4">
            <w:pPr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  <w:proofErr w:type="gramStart"/>
            <w:r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>Other</w:t>
            </w:r>
            <w:proofErr w:type="gramEnd"/>
            <w:r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 xml:space="preserve"> Attendee</w:t>
            </w:r>
          </w:p>
        </w:tc>
        <w:tc>
          <w:tcPr>
            <w:tcW w:w="1506" w:type="dxa"/>
          </w:tcPr>
          <w:p w:rsidR="008600D4" w:rsidRPr="00F85A76" w:rsidRDefault="008600D4" w:rsidP="008600D4">
            <w:pPr>
              <w:jc w:val="right"/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</w:pPr>
            <w:r w:rsidRPr="00F85A76">
              <w:rPr>
                <w:rFonts w:asciiTheme="majorHAnsi" w:hAnsiTheme="majorHAnsi" w:cstheme="majorHAnsi"/>
                <w:b/>
                <w:i/>
                <w:sz w:val="20"/>
                <w:szCs w:val="24"/>
              </w:rPr>
              <w:t>Date</w:t>
            </w:r>
          </w:p>
        </w:tc>
      </w:tr>
    </w:tbl>
    <w:p w:rsidR="004F1E83" w:rsidRPr="00F85A76" w:rsidRDefault="004F1E83" w:rsidP="00B216DE">
      <w:pPr>
        <w:rPr>
          <w:rFonts w:asciiTheme="majorHAnsi" w:hAnsiTheme="majorHAnsi" w:cstheme="majorHAnsi"/>
          <w:b/>
        </w:rPr>
      </w:pPr>
    </w:p>
    <w:sectPr w:rsidR="004F1E83" w:rsidRPr="00F85A76" w:rsidSect="00D56A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F6" w:rsidRDefault="005033F6" w:rsidP="007F0396">
      <w:pPr>
        <w:spacing w:after="0" w:line="240" w:lineRule="auto"/>
      </w:pPr>
      <w:r>
        <w:separator/>
      </w:r>
    </w:p>
  </w:endnote>
  <w:endnote w:type="continuationSeparator" w:id="0">
    <w:p w:rsidR="005033F6" w:rsidRDefault="005033F6" w:rsidP="007F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27" w:rsidRDefault="004D0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FEC" w:rsidRPr="00525FEC" w:rsidRDefault="00525FEC">
    <w:pPr>
      <w:pStyle w:val="Footer"/>
      <w:rPr>
        <w:rFonts w:ascii="Corbel" w:hAnsi="Corbel" w:cs="Times New Roman"/>
        <w:sz w:val="18"/>
      </w:rPr>
    </w:pPr>
    <w:r w:rsidRPr="00525FEC">
      <w:rPr>
        <w:rFonts w:ascii="Corbel" w:hAnsi="Corbel" w:cs="Times New Roman"/>
        <w:sz w:val="18"/>
      </w:rPr>
      <w:t>Rev. 1</w:t>
    </w:r>
    <w:r w:rsidR="007F754C">
      <w:rPr>
        <w:rFonts w:ascii="Corbel" w:hAnsi="Corbel" w:cs="Times New Roman"/>
        <w:sz w:val="18"/>
      </w:rPr>
      <w:t>2</w:t>
    </w:r>
    <w:r w:rsidRPr="00525FEC">
      <w:rPr>
        <w:rFonts w:ascii="Corbel" w:hAnsi="Corbel" w:cs="Times New Roman"/>
        <w:sz w:val="18"/>
      </w:rPr>
      <w:t>.2</w:t>
    </w:r>
    <w:r w:rsidR="007F754C">
      <w:rPr>
        <w:rFonts w:ascii="Corbel" w:hAnsi="Corbel" w:cs="Times New Roman"/>
        <w:sz w:val="18"/>
      </w:rPr>
      <w:t>6</w:t>
    </w:r>
    <w:r w:rsidRPr="00525FEC">
      <w:rPr>
        <w:rFonts w:ascii="Corbel" w:hAnsi="Corbel" w:cs="Times New Roman"/>
        <w:sz w:val="18"/>
      </w:rPr>
      <w:t>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27" w:rsidRDefault="004D0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F6" w:rsidRDefault="005033F6" w:rsidP="007F0396">
      <w:pPr>
        <w:spacing w:after="0" w:line="240" w:lineRule="auto"/>
      </w:pPr>
      <w:r>
        <w:separator/>
      </w:r>
    </w:p>
  </w:footnote>
  <w:footnote w:type="continuationSeparator" w:id="0">
    <w:p w:rsidR="005033F6" w:rsidRDefault="005033F6" w:rsidP="007F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27" w:rsidRDefault="004D0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F6" w:rsidRDefault="004D0727" w:rsidP="004D07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-425095</wp:posOffset>
          </wp:positionV>
          <wp:extent cx="1499191" cy="997498"/>
          <wp:effectExtent l="0" t="0" r="6350" b="0"/>
          <wp:wrapNone/>
          <wp:docPr id="2" name="Picture 2" descr="\\smnedifile03.recoverhealth.local\CTXProfiles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3.recoverhealth.local\CTXProfiles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91" cy="997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3F6" w:rsidRDefault="004D0727" w:rsidP="004D0727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3583"/>
      </w:tabs>
    </w:pPr>
    <w:r>
      <w:tab/>
    </w:r>
  </w:p>
  <w:p w:rsidR="004D0727" w:rsidRDefault="004D0727">
    <w:pPr>
      <w:pStyle w:val="Header"/>
      <w:pBdr>
        <w:bottom w:val="single" w:sz="6" w:space="1" w:color="auto"/>
      </w:pBdr>
    </w:pPr>
  </w:p>
  <w:p w:rsidR="005033F6" w:rsidRPr="00FD2AF8" w:rsidRDefault="005033F6" w:rsidP="007F0396">
    <w:pPr>
      <w:pStyle w:val="Header"/>
      <w:jc w:val="right"/>
      <w:rPr>
        <w:rFonts w:ascii="Corbel" w:hAnsi="Corbel"/>
        <w:b/>
        <w:color w:val="0040B8"/>
        <w:sz w:val="28"/>
      </w:rPr>
    </w:pPr>
    <w:r w:rsidRPr="00FD2AF8">
      <w:rPr>
        <w:rFonts w:ascii="Corbel" w:hAnsi="Corbel"/>
        <w:b/>
        <w:color w:val="0040B8"/>
        <w:sz w:val="28"/>
      </w:rPr>
      <w:t>Employee Performance Improvement Plan (PIP)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27" w:rsidRDefault="004D07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57"/>
    <w:rsid w:val="00120254"/>
    <w:rsid w:val="001513D9"/>
    <w:rsid w:val="00194FBE"/>
    <w:rsid w:val="001D129F"/>
    <w:rsid w:val="0022488D"/>
    <w:rsid w:val="00324967"/>
    <w:rsid w:val="00363200"/>
    <w:rsid w:val="003753F0"/>
    <w:rsid w:val="0040390E"/>
    <w:rsid w:val="00451123"/>
    <w:rsid w:val="004D0727"/>
    <w:rsid w:val="004F1E83"/>
    <w:rsid w:val="005033F6"/>
    <w:rsid w:val="0051319F"/>
    <w:rsid w:val="00525FEC"/>
    <w:rsid w:val="0056286F"/>
    <w:rsid w:val="005B0A46"/>
    <w:rsid w:val="006D33CD"/>
    <w:rsid w:val="007F0396"/>
    <w:rsid w:val="007F60A5"/>
    <w:rsid w:val="007F754C"/>
    <w:rsid w:val="008542B7"/>
    <w:rsid w:val="008600D4"/>
    <w:rsid w:val="00942934"/>
    <w:rsid w:val="00AC4197"/>
    <w:rsid w:val="00B216DE"/>
    <w:rsid w:val="00CB1E06"/>
    <w:rsid w:val="00D56A57"/>
    <w:rsid w:val="00D82C00"/>
    <w:rsid w:val="00EC0CAF"/>
    <w:rsid w:val="00EC3C56"/>
    <w:rsid w:val="00F555CD"/>
    <w:rsid w:val="00F85A76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1B7B67E-A779-44A9-A85B-9D2674A2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96"/>
  </w:style>
  <w:style w:type="paragraph" w:styleId="Footer">
    <w:name w:val="footer"/>
    <w:basedOn w:val="Normal"/>
    <w:link w:val="FooterChar"/>
    <w:uiPriority w:val="99"/>
    <w:unhideWhenUsed/>
    <w:rsid w:val="007F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 Health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Ann Hirsh</dc:creator>
  <cp:keywords/>
  <dc:description/>
  <cp:lastModifiedBy>Emily Timm</cp:lastModifiedBy>
  <cp:revision>21</cp:revision>
  <dcterms:created xsi:type="dcterms:W3CDTF">2018-09-25T19:02:00Z</dcterms:created>
  <dcterms:modified xsi:type="dcterms:W3CDTF">2020-02-26T15:50:00Z</dcterms:modified>
</cp:coreProperties>
</file>