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6498" w14:textId="77777777" w:rsidR="00040E3B" w:rsidRPr="00653BDD" w:rsidRDefault="00040E3B" w:rsidP="000609B7">
      <w:pPr>
        <w:spacing w:after="0" w:line="240" w:lineRule="auto"/>
        <w:rPr>
          <w:b/>
        </w:rPr>
      </w:pPr>
    </w:p>
    <w:p w14:paraId="3938DE9C" w14:textId="51254DDD" w:rsidR="000609B7" w:rsidRPr="00083337" w:rsidRDefault="00DA1363" w:rsidP="000609B7">
      <w:pPr>
        <w:spacing w:after="0" w:line="240" w:lineRule="auto"/>
        <w:rPr>
          <w:sz w:val="18"/>
        </w:rPr>
      </w:pPr>
      <w:r w:rsidRPr="00083337">
        <w:rPr>
          <w:b/>
          <w:sz w:val="18"/>
        </w:rPr>
        <w:t xml:space="preserve">Purpose: </w:t>
      </w:r>
      <w:r w:rsidR="009E4A2F" w:rsidRPr="00083337">
        <w:rPr>
          <w:sz w:val="18"/>
        </w:rPr>
        <w:t>Recover Care</w:t>
      </w:r>
      <w:r w:rsidR="003C02D4" w:rsidRPr="00083337">
        <w:rPr>
          <w:sz w:val="18"/>
        </w:rPr>
        <w:t xml:space="preserve"> and </w:t>
      </w:r>
      <w:r w:rsidR="002A70BE" w:rsidRPr="00083337">
        <w:rPr>
          <w:sz w:val="18"/>
        </w:rPr>
        <w:t xml:space="preserve">Holiday Properties leaders </w:t>
      </w:r>
      <w:r w:rsidR="009D17EA" w:rsidRPr="00083337">
        <w:rPr>
          <w:sz w:val="18"/>
        </w:rPr>
        <w:t>will review current client census</w:t>
      </w:r>
      <w:r w:rsidR="00292C1F" w:rsidRPr="00083337">
        <w:rPr>
          <w:sz w:val="18"/>
        </w:rPr>
        <w:t xml:space="preserve">, </w:t>
      </w:r>
      <w:r w:rsidR="002A70BE" w:rsidRPr="00083337">
        <w:rPr>
          <w:sz w:val="18"/>
        </w:rPr>
        <w:t>move-ins</w:t>
      </w:r>
      <w:r w:rsidR="009D17EA" w:rsidRPr="00083337">
        <w:rPr>
          <w:sz w:val="18"/>
        </w:rPr>
        <w:t xml:space="preserve">, </w:t>
      </w:r>
      <w:r w:rsidR="00292C1F" w:rsidRPr="00083337">
        <w:rPr>
          <w:sz w:val="18"/>
        </w:rPr>
        <w:t xml:space="preserve">and pending discharges, </w:t>
      </w:r>
      <w:r w:rsidR="009D17EA" w:rsidRPr="00083337">
        <w:rPr>
          <w:sz w:val="18"/>
        </w:rPr>
        <w:t>weekly, at a minimum. Team members will follow the below agenda to ensure all areas are discussed weekly.</w:t>
      </w:r>
    </w:p>
    <w:p w14:paraId="01705880" w14:textId="77777777" w:rsidR="007C4035" w:rsidRDefault="007C4035" w:rsidP="007C403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035" w:rsidRPr="00083337" w14:paraId="68AF9308" w14:textId="77777777" w:rsidTr="00083337">
        <w:tc>
          <w:tcPr>
            <w:tcW w:w="10790" w:type="dxa"/>
            <w:shd w:val="clear" w:color="auto" w:fill="DEEAF6" w:themeFill="accent1" w:themeFillTint="33"/>
          </w:tcPr>
          <w:p w14:paraId="536E0690" w14:textId="707E1E1F" w:rsidR="007C4035" w:rsidRPr="00083337" w:rsidRDefault="007C4035" w:rsidP="000609B7">
            <w:pPr>
              <w:rPr>
                <w:b/>
                <w:sz w:val="20"/>
              </w:rPr>
            </w:pPr>
            <w:r w:rsidRPr="00083337">
              <w:rPr>
                <w:b/>
                <w:sz w:val="20"/>
              </w:rPr>
              <w:t>Review Current Client Census</w:t>
            </w:r>
          </w:p>
          <w:p w14:paraId="30F42BE1" w14:textId="77777777" w:rsidR="00083337" w:rsidRPr="00083337" w:rsidRDefault="00083337" w:rsidP="00083337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Any Recover Care follow-up needed?</w:t>
            </w:r>
          </w:p>
          <w:p w14:paraId="76F50600" w14:textId="22443693" w:rsidR="00083337" w:rsidRDefault="00083337" w:rsidP="00083337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Any Holiday follow-up needed?</w:t>
            </w:r>
          </w:p>
          <w:p w14:paraId="0D64A235" w14:textId="5A104C12" w:rsidR="007C4035" w:rsidRPr="00083337" w:rsidRDefault="007C4035" w:rsidP="00083337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Anyone at risk for move-out?</w:t>
            </w:r>
          </w:p>
        </w:tc>
      </w:tr>
      <w:tr w:rsidR="007C4035" w:rsidRPr="00083337" w14:paraId="7546CE96" w14:textId="77777777" w:rsidTr="006F395A">
        <w:trPr>
          <w:trHeight w:val="836"/>
        </w:trPr>
        <w:tc>
          <w:tcPr>
            <w:tcW w:w="10790" w:type="dxa"/>
          </w:tcPr>
          <w:p w14:paraId="304F824F" w14:textId="77777777" w:rsidR="007C4035" w:rsidRPr="00083337" w:rsidRDefault="007C4035" w:rsidP="000609B7">
            <w:pPr>
              <w:rPr>
                <w:sz w:val="20"/>
              </w:rPr>
            </w:pPr>
          </w:p>
        </w:tc>
      </w:tr>
    </w:tbl>
    <w:p w14:paraId="6BF377BE" w14:textId="7645A90F" w:rsidR="007C4035" w:rsidRPr="00083337" w:rsidRDefault="007C4035" w:rsidP="000609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035" w:rsidRPr="00083337" w14:paraId="7BC948AB" w14:textId="77777777" w:rsidTr="00083337">
        <w:tc>
          <w:tcPr>
            <w:tcW w:w="10790" w:type="dxa"/>
            <w:shd w:val="clear" w:color="auto" w:fill="DEEAF6" w:themeFill="accent1" w:themeFillTint="33"/>
          </w:tcPr>
          <w:p w14:paraId="511E29EA" w14:textId="77777777" w:rsidR="007C4035" w:rsidRPr="00083337" w:rsidRDefault="007C4035" w:rsidP="002C1879">
            <w:pPr>
              <w:rPr>
                <w:b/>
                <w:sz w:val="20"/>
              </w:rPr>
            </w:pPr>
            <w:r w:rsidRPr="00083337">
              <w:rPr>
                <w:b/>
                <w:sz w:val="20"/>
              </w:rPr>
              <w:t>Review Prospective Move-Ins</w:t>
            </w:r>
          </w:p>
          <w:p w14:paraId="0D3AD459" w14:textId="77777777" w:rsidR="007C4035" w:rsidRPr="00083337" w:rsidRDefault="007C4035" w:rsidP="002C1879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Any tours scheduled this week?</w:t>
            </w:r>
          </w:p>
          <w:p w14:paraId="24F101BF" w14:textId="77777777" w:rsidR="007C4035" w:rsidRPr="00083337" w:rsidRDefault="007C4035" w:rsidP="002C1879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Where were prospective residents referred from?</w:t>
            </w:r>
          </w:p>
          <w:p w14:paraId="02FB3FC0" w14:textId="01FAAEDF" w:rsidR="007C4035" w:rsidRPr="00083337" w:rsidRDefault="007C4035" w:rsidP="007C4035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What can Recover Care provide to support Holiday marketing of new clients</w:t>
            </w:r>
            <w:r w:rsidR="00D92CFC" w:rsidRPr="00083337">
              <w:rPr>
                <w:sz w:val="16"/>
              </w:rPr>
              <w:t>?</w:t>
            </w:r>
          </w:p>
        </w:tc>
      </w:tr>
      <w:tr w:rsidR="007C4035" w:rsidRPr="00083337" w14:paraId="3380E9F4" w14:textId="77777777" w:rsidTr="006F395A">
        <w:trPr>
          <w:trHeight w:val="674"/>
        </w:trPr>
        <w:tc>
          <w:tcPr>
            <w:tcW w:w="10790" w:type="dxa"/>
          </w:tcPr>
          <w:p w14:paraId="73F5B07F" w14:textId="77777777" w:rsidR="007C4035" w:rsidRPr="00083337" w:rsidRDefault="007C4035" w:rsidP="00E43A26">
            <w:pPr>
              <w:rPr>
                <w:sz w:val="20"/>
              </w:rPr>
            </w:pPr>
          </w:p>
        </w:tc>
      </w:tr>
    </w:tbl>
    <w:p w14:paraId="69739A29" w14:textId="739C0C2E" w:rsidR="007C4035" w:rsidRPr="00083337" w:rsidRDefault="007C4035" w:rsidP="000609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035" w:rsidRPr="00083337" w14:paraId="07659E96" w14:textId="77777777" w:rsidTr="00083337">
        <w:tc>
          <w:tcPr>
            <w:tcW w:w="10790" w:type="dxa"/>
            <w:shd w:val="clear" w:color="auto" w:fill="DEEAF6" w:themeFill="accent1" w:themeFillTint="33"/>
          </w:tcPr>
          <w:p w14:paraId="08DF9649" w14:textId="77777777" w:rsidR="007C4035" w:rsidRPr="00083337" w:rsidRDefault="007C4035" w:rsidP="00D92CFC">
            <w:pPr>
              <w:rPr>
                <w:b/>
                <w:sz w:val="20"/>
              </w:rPr>
            </w:pPr>
            <w:r w:rsidRPr="00083337">
              <w:rPr>
                <w:b/>
                <w:sz w:val="20"/>
              </w:rPr>
              <w:t>Review upcoming move-ins</w:t>
            </w:r>
          </w:p>
          <w:p w14:paraId="04952FF0" w14:textId="77777777" w:rsidR="007C4035" w:rsidRPr="00083337" w:rsidRDefault="007C4035" w:rsidP="00D92CFC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Will Recover Care be providing services?</w:t>
            </w:r>
          </w:p>
          <w:p w14:paraId="6A5CAD40" w14:textId="77777777" w:rsidR="007C4035" w:rsidRPr="00083337" w:rsidRDefault="007C4035" w:rsidP="00D92CFC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What care coordination is required to support the client at move in?</w:t>
            </w:r>
          </w:p>
          <w:p w14:paraId="373F0312" w14:textId="01856AA7" w:rsidR="007C4035" w:rsidRPr="00083337" w:rsidRDefault="007C4035" w:rsidP="007C4035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Will the client be initiating services with Recover Health?</w:t>
            </w:r>
          </w:p>
        </w:tc>
      </w:tr>
      <w:tr w:rsidR="007C4035" w:rsidRPr="00083337" w14:paraId="6704F808" w14:textId="77777777" w:rsidTr="006F395A">
        <w:trPr>
          <w:trHeight w:val="845"/>
        </w:trPr>
        <w:tc>
          <w:tcPr>
            <w:tcW w:w="10790" w:type="dxa"/>
          </w:tcPr>
          <w:p w14:paraId="60819A2F" w14:textId="77777777" w:rsidR="007C4035" w:rsidRPr="00083337" w:rsidRDefault="007C4035" w:rsidP="00E43A26">
            <w:pPr>
              <w:rPr>
                <w:sz w:val="20"/>
              </w:rPr>
            </w:pPr>
          </w:p>
        </w:tc>
      </w:tr>
    </w:tbl>
    <w:p w14:paraId="448C390C" w14:textId="44AC2785" w:rsidR="007C4035" w:rsidRPr="00083337" w:rsidRDefault="007C4035" w:rsidP="000609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035" w:rsidRPr="00083337" w14:paraId="6E76706E" w14:textId="77777777" w:rsidTr="00083337">
        <w:tc>
          <w:tcPr>
            <w:tcW w:w="10790" w:type="dxa"/>
            <w:shd w:val="clear" w:color="auto" w:fill="DEEAF6" w:themeFill="accent1" w:themeFillTint="33"/>
          </w:tcPr>
          <w:p w14:paraId="7F94BBF8" w14:textId="77777777" w:rsidR="007C4035" w:rsidRPr="00083337" w:rsidRDefault="007C4035" w:rsidP="002C1879">
            <w:pPr>
              <w:rPr>
                <w:b/>
                <w:sz w:val="20"/>
              </w:rPr>
            </w:pPr>
            <w:r w:rsidRPr="00083337">
              <w:rPr>
                <w:b/>
                <w:sz w:val="20"/>
              </w:rPr>
              <w:t>Review Pending Move-Outs</w:t>
            </w:r>
          </w:p>
          <w:p w14:paraId="07FC08E4" w14:textId="77777777" w:rsidR="007C4035" w:rsidRPr="00083337" w:rsidRDefault="007C4035" w:rsidP="00D92CFC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Can Recover Care help avoid the move-out?</w:t>
            </w:r>
          </w:p>
          <w:p w14:paraId="41FEFE81" w14:textId="6F9E8529" w:rsidR="007C4035" w:rsidRPr="00083337" w:rsidRDefault="007C4035" w:rsidP="007C4035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What care coordination needs to occur for the client?</w:t>
            </w:r>
          </w:p>
        </w:tc>
      </w:tr>
      <w:tr w:rsidR="007C4035" w:rsidRPr="00083337" w14:paraId="0D9D7E83" w14:textId="77777777" w:rsidTr="006F395A">
        <w:trPr>
          <w:trHeight w:val="872"/>
        </w:trPr>
        <w:tc>
          <w:tcPr>
            <w:tcW w:w="10790" w:type="dxa"/>
          </w:tcPr>
          <w:p w14:paraId="50C4166F" w14:textId="77777777" w:rsidR="007C4035" w:rsidRPr="00083337" w:rsidRDefault="007C4035" w:rsidP="00E43A26">
            <w:pPr>
              <w:rPr>
                <w:sz w:val="20"/>
              </w:rPr>
            </w:pPr>
          </w:p>
        </w:tc>
      </w:tr>
    </w:tbl>
    <w:p w14:paraId="1B74E047" w14:textId="6E0B276D" w:rsidR="007C4035" w:rsidRPr="00083337" w:rsidRDefault="007C4035" w:rsidP="000609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035" w:rsidRPr="00083337" w14:paraId="39345C05" w14:textId="77777777" w:rsidTr="00083337">
        <w:tc>
          <w:tcPr>
            <w:tcW w:w="10790" w:type="dxa"/>
            <w:shd w:val="clear" w:color="auto" w:fill="DEEAF6" w:themeFill="accent1" w:themeFillTint="33"/>
          </w:tcPr>
          <w:p w14:paraId="15C9AE3C" w14:textId="77777777" w:rsidR="007C4035" w:rsidRPr="00083337" w:rsidRDefault="007C4035" w:rsidP="002C1879">
            <w:pPr>
              <w:rPr>
                <w:b/>
                <w:sz w:val="20"/>
              </w:rPr>
            </w:pPr>
            <w:r w:rsidRPr="00083337">
              <w:rPr>
                <w:b/>
                <w:sz w:val="20"/>
              </w:rPr>
              <w:t>Discuss Upcoming Marketing Events / Community Events</w:t>
            </w:r>
          </w:p>
          <w:p w14:paraId="752DE53F" w14:textId="77777777" w:rsidR="007C4035" w:rsidRPr="00083337" w:rsidRDefault="007C4035" w:rsidP="00D92CFC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 xml:space="preserve">Who is going? </w:t>
            </w:r>
          </w:p>
          <w:p w14:paraId="67BC2DC2" w14:textId="74E7486A" w:rsidR="007C4035" w:rsidRPr="00083337" w:rsidRDefault="007C4035" w:rsidP="007C4035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Is there opportunity for joint marketing?</w:t>
            </w:r>
          </w:p>
        </w:tc>
      </w:tr>
      <w:tr w:rsidR="007C4035" w:rsidRPr="00083337" w14:paraId="28D21B58" w14:textId="77777777" w:rsidTr="006F395A">
        <w:trPr>
          <w:trHeight w:val="710"/>
        </w:trPr>
        <w:tc>
          <w:tcPr>
            <w:tcW w:w="10790" w:type="dxa"/>
          </w:tcPr>
          <w:p w14:paraId="28BAFEEA" w14:textId="77777777" w:rsidR="007C4035" w:rsidRPr="00083337" w:rsidRDefault="007C4035" w:rsidP="00E43A26">
            <w:pPr>
              <w:rPr>
                <w:sz w:val="20"/>
              </w:rPr>
            </w:pPr>
          </w:p>
        </w:tc>
      </w:tr>
    </w:tbl>
    <w:p w14:paraId="3CF47782" w14:textId="1F6FCB9F" w:rsidR="007C4035" w:rsidRPr="00083337" w:rsidRDefault="007C4035" w:rsidP="000609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035" w:rsidRPr="00083337" w14:paraId="54045ECF" w14:textId="77777777" w:rsidTr="00083337">
        <w:tc>
          <w:tcPr>
            <w:tcW w:w="10790" w:type="dxa"/>
            <w:shd w:val="clear" w:color="auto" w:fill="DEEAF6" w:themeFill="accent1" w:themeFillTint="33"/>
          </w:tcPr>
          <w:p w14:paraId="03C27A2A" w14:textId="77777777" w:rsidR="007C4035" w:rsidRPr="00083337" w:rsidRDefault="007C4035" w:rsidP="00710992">
            <w:pPr>
              <w:rPr>
                <w:b/>
                <w:sz w:val="20"/>
              </w:rPr>
            </w:pPr>
            <w:r w:rsidRPr="00083337">
              <w:rPr>
                <w:b/>
                <w:sz w:val="20"/>
              </w:rPr>
              <w:t xml:space="preserve">Review Personnel </w:t>
            </w:r>
          </w:p>
          <w:p w14:paraId="56D54FFC" w14:textId="77777777" w:rsidR="007C4035" w:rsidRPr="00083337" w:rsidRDefault="007C4035" w:rsidP="00710992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Any concerns with current employees?</w:t>
            </w:r>
          </w:p>
          <w:p w14:paraId="506A4F43" w14:textId="77777777" w:rsidR="007C4035" w:rsidRPr="00083337" w:rsidRDefault="007C4035" w:rsidP="00710992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Any new Recover Care employees?</w:t>
            </w:r>
          </w:p>
          <w:p w14:paraId="17312926" w14:textId="79727D56" w:rsidR="007C4035" w:rsidRPr="00083337" w:rsidRDefault="007C4035" w:rsidP="007C4035">
            <w:pPr>
              <w:pStyle w:val="ListParagraph"/>
              <w:numPr>
                <w:ilvl w:val="0"/>
                <w:numId w:val="19"/>
              </w:numPr>
              <w:rPr>
                <w:sz w:val="16"/>
              </w:rPr>
            </w:pPr>
            <w:r w:rsidRPr="00083337">
              <w:rPr>
                <w:sz w:val="16"/>
              </w:rPr>
              <w:t>Any</w:t>
            </w:r>
            <w:r w:rsidR="00D97CE7" w:rsidRPr="00083337">
              <w:rPr>
                <w:sz w:val="16"/>
              </w:rPr>
              <w:t xml:space="preserve"> new</w:t>
            </w:r>
            <w:r w:rsidRPr="00083337">
              <w:rPr>
                <w:sz w:val="16"/>
              </w:rPr>
              <w:t xml:space="preserve"> </w:t>
            </w:r>
            <w:r w:rsidR="00D97CE7" w:rsidRPr="00083337">
              <w:rPr>
                <w:sz w:val="16"/>
              </w:rPr>
              <w:t>H</w:t>
            </w:r>
            <w:r w:rsidRPr="00083337">
              <w:rPr>
                <w:sz w:val="16"/>
              </w:rPr>
              <w:t>oliday employees?</w:t>
            </w:r>
          </w:p>
        </w:tc>
      </w:tr>
      <w:tr w:rsidR="007C4035" w14:paraId="531F5D72" w14:textId="77777777" w:rsidTr="006F395A">
        <w:trPr>
          <w:trHeight w:val="764"/>
        </w:trPr>
        <w:tc>
          <w:tcPr>
            <w:tcW w:w="10790" w:type="dxa"/>
          </w:tcPr>
          <w:p w14:paraId="46B61A65" w14:textId="77777777" w:rsidR="007C4035" w:rsidRDefault="007C4035" w:rsidP="00E43A26"/>
        </w:tc>
      </w:tr>
    </w:tbl>
    <w:p w14:paraId="1EE365A2" w14:textId="77777777" w:rsidR="007C4035" w:rsidRDefault="007C4035" w:rsidP="000609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035" w14:paraId="676C0C6D" w14:textId="77777777" w:rsidTr="00083337">
        <w:tc>
          <w:tcPr>
            <w:tcW w:w="10790" w:type="dxa"/>
            <w:shd w:val="clear" w:color="auto" w:fill="DEEAF6" w:themeFill="accent1" w:themeFillTint="33"/>
          </w:tcPr>
          <w:p w14:paraId="11684000" w14:textId="13F919C5" w:rsidR="007C4035" w:rsidRPr="00083337" w:rsidRDefault="007C4035" w:rsidP="00710992">
            <w:pPr>
              <w:rPr>
                <w:b/>
                <w:sz w:val="20"/>
              </w:rPr>
            </w:pPr>
            <w:r w:rsidRPr="00083337">
              <w:rPr>
                <w:b/>
                <w:sz w:val="20"/>
              </w:rPr>
              <w:t>Review any other outstanding questions or concerns</w:t>
            </w:r>
          </w:p>
        </w:tc>
      </w:tr>
      <w:tr w:rsidR="007C4035" w14:paraId="37F58741" w14:textId="77777777" w:rsidTr="00083337">
        <w:trPr>
          <w:trHeight w:val="494"/>
        </w:trPr>
        <w:tc>
          <w:tcPr>
            <w:tcW w:w="10790" w:type="dxa"/>
          </w:tcPr>
          <w:p w14:paraId="372595ED" w14:textId="77777777" w:rsidR="007C4035" w:rsidRDefault="007C4035" w:rsidP="00E43A26"/>
        </w:tc>
      </w:tr>
    </w:tbl>
    <w:p w14:paraId="4F4A162C" w14:textId="77777777" w:rsidR="007C4035" w:rsidRPr="00653BDD" w:rsidRDefault="007C4035" w:rsidP="000609B7">
      <w:pPr>
        <w:spacing w:after="0" w:line="240" w:lineRule="auto"/>
      </w:pPr>
      <w:bookmarkStart w:id="0" w:name="_GoBack"/>
      <w:bookmarkEnd w:id="0"/>
    </w:p>
    <w:sectPr w:rsidR="007C4035" w:rsidRPr="00653BDD" w:rsidSect="006862E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810F" w14:textId="77777777" w:rsidR="00E37F96" w:rsidRDefault="00E37F96" w:rsidP="00330DEB">
      <w:pPr>
        <w:spacing w:after="0" w:line="240" w:lineRule="auto"/>
      </w:pPr>
      <w:r>
        <w:separator/>
      </w:r>
    </w:p>
  </w:endnote>
  <w:endnote w:type="continuationSeparator" w:id="0">
    <w:p w14:paraId="5B5A3E55" w14:textId="77777777" w:rsidR="00E37F96" w:rsidRDefault="00E37F96" w:rsidP="0033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2744" w14:textId="6287DD92" w:rsidR="007E49B0" w:rsidRPr="00D509F2" w:rsidRDefault="006F395A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11.19.2019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A0553" w14:textId="77777777" w:rsidR="00E37F96" w:rsidRDefault="00E37F96" w:rsidP="00330DEB">
      <w:pPr>
        <w:spacing w:after="0" w:line="240" w:lineRule="auto"/>
      </w:pPr>
      <w:r>
        <w:separator/>
      </w:r>
    </w:p>
  </w:footnote>
  <w:footnote w:type="continuationSeparator" w:id="0">
    <w:p w14:paraId="67CF3F70" w14:textId="77777777" w:rsidR="00E37F96" w:rsidRDefault="00E37F96" w:rsidP="0033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2C80" w14:textId="078B095D" w:rsidR="007E49B0" w:rsidRDefault="000B4F91" w:rsidP="00330DEB">
    <w:pPr>
      <w:pStyle w:val="Title"/>
      <w:rPr>
        <w:rFonts w:eastAsia="Calibr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7AEF8E" wp14:editId="253288A8">
          <wp:simplePos x="0" y="0"/>
          <wp:positionH relativeFrom="margin">
            <wp:align>right</wp:align>
          </wp:positionH>
          <wp:positionV relativeFrom="paragraph">
            <wp:posOffset>-274015</wp:posOffset>
          </wp:positionV>
          <wp:extent cx="1506594" cy="719418"/>
          <wp:effectExtent l="0" t="0" r="0" b="5080"/>
          <wp:wrapNone/>
          <wp:docPr id="3" name="Picture 3" descr="Image result for holiday senior proper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liday senior proper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594" cy="719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8AB"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7F194A3C" wp14:editId="332F7EFA">
          <wp:simplePos x="0" y="0"/>
          <wp:positionH relativeFrom="margin">
            <wp:align>left</wp:align>
          </wp:positionH>
          <wp:positionV relativeFrom="paragraph">
            <wp:posOffset>-455295</wp:posOffset>
          </wp:positionV>
          <wp:extent cx="1543685" cy="1026795"/>
          <wp:effectExtent l="0" t="0" r="0" b="1905"/>
          <wp:wrapNone/>
          <wp:docPr id="1" name="Picture 1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AB036" w14:textId="77777777" w:rsidR="007E49B0" w:rsidRDefault="007E49B0">
    <w:pPr>
      <w:pStyle w:val="Header"/>
      <w:pBdr>
        <w:bottom w:val="single" w:sz="6" w:space="1" w:color="auto"/>
      </w:pBdr>
    </w:pPr>
  </w:p>
  <w:p w14:paraId="1C913F06" w14:textId="5285F6FF" w:rsidR="008B28AB" w:rsidRPr="006862E3" w:rsidRDefault="007E49B0" w:rsidP="008B28AB">
    <w:pPr>
      <w:pStyle w:val="Header"/>
      <w:jc w:val="right"/>
      <w:rPr>
        <w:b/>
      </w:rPr>
    </w:pPr>
    <w:r>
      <w:rPr>
        <w:b/>
      </w:rPr>
      <w:t>Recover Care</w:t>
    </w:r>
    <w:r w:rsidR="002C1879">
      <w:rPr>
        <w:b/>
      </w:rPr>
      <w:t xml:space="preserve"> – Holiday </w:t>
    </w:r>
    <w:r w:rsidR="003713DC">
      <w:rPr>
        <w:b/>
      </w:rPr>
      <w:t>Weekly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D23"/>
    <w:multiLevelType w:val="hybridMultilevel"/>
    <w:tmpl w:val="F75668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D48E8"/>
    <w:multiLevelType w:val="hybridMultilevel"/>
    <w:tmpl w:val="2000F520"/>
    <w:lvl w:ilvl="0" w:tplc="80B2A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20A"/>
    <w:multiLevelType w:val="hybridMultilevel"/>
    <w:tmpl w:val="9C342782"/>
    <w:lvl w:ilvl="0" w:tplc="3A0C6AA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0F81"/>
    <w:multiLevelType w:val="hybridMultilevel"/>
    <w:tmpl w:val="FC222C80"/>
    <w:lvl w:ilvl="0" w:tplc="CCA67E0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0209"/>
    <w:multiLevelType w:val="hybridMultilevel"/>
    <w:tmpl w:val="6FC8AECA"/>
    <w:lvl w:ilvl="0" w:tplc="CCA67E0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6AA2AA2">
      <w:start w:val="1"/>
      <w:numFmt w:val="bullet"/>
      <w:lvlText w:val="-"/>
      <w:lvlJc w:val="left"/>
      <w:pPr>
        <w:ind w:left="1440" w:hanging="360"/>
      </w:pPr>
      <w:rPr>
        <w:rFonts w:ascii="STZhongsong" w:eastAsia="STZhongsong" w:hAnsi="STZhongsong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2134"/>
    <w:multiLevelType w:val="hybridMultilevel"/>
    <w:tmpl w:val="01C4FCE4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80374"/>
    <w:multiLevelType w:val="hybridMultilevel"/>
    <w:tmpl w:val="49C0D77E"/>
    <w:lvl w:ilvl="0" w:tplc="613A4C8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35257CCF"/>
    <w:multiLevelType w:val="hybridMultilevel"/>
    <w:tmpl w:val="E5B03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62A5A"/>
    <w:multiLevelType w:val="hybridMultilevel"/>
    <w:tmpl w:val="3418FFC8"/>
    <w:lvl w:ilvl="0" w:tplc="4F50FF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21AC"/>
    <w:multiLevelType w:val="hybridMultilevel"/>
    <w:tmpl w:val="6C709C28"/>
    <w:lvl w:ilvl="0" w:tplc="F9A4A8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1E6DD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87C7B"/>
    <w:multiLevelType w:val="hybridMultilevel"/>
    <w:tmpl w:val="792AD1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4504"/>
    <w:multiLevelType w:val="hybridMultilevel"/>
    <w:tmpl w:val="E3829FCA"/>
    <w:lvl w:ilvl="0" w:tplc="CCA67E0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3CE1"/>
    <w:multiLevelType w:val="hybridMultilevel"/>
    <w:tmpl w:val="17DCCAE0"/>
    <w:lvl w:ilvl="0" w:tplc="5FA6EF7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77135"/>
    <w:multiLevelType w:val="hybridMultilevel"/>
    <w:tmpl w:val="47C0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F21CD"/>
    <w:multiLevelType w:val="hybridMultilevel"/>
    <w:tmpl w:val="7DC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42772"/>
    <w:multiLevelType w:val="hybridMultilevel"/>
    <w:tmpl w:val="3B5A5374"/>
    <w:lvl w:ilvl="0" w:tplc="C9BCD5D8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80B4ACC"/>
    <w:multiLevelType w:val="hybridMultilevel"/>
    <w:tmpl w:val="66146254"/>
    <w:lvl w:ilvl="0" w:tplc="68FAC6A6">
      <w:start w:val="7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93FCC"/>
    <w:multiLevelType w:val="hybridMultilevel"/>
    <w:tmpl w:val="D1880822"/>
    <w:lvl w:ilvl="0" w:tplc="5C5E17F8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A5D4670"/>
    <w:multiLevelType w:val="hybridMultilevel"/>
    <w:tmpl w:val="102CCB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8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16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11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EB"/>
    <w:rsid w:val="000018A0"/>
    <w:rsid w:val="00013EE8"/>
    <w:rsid w:val="0001727D"/>
    <w:rsid w:val="000174C5"/>
    <w:rsid w:val="00022125"/>
    <w:rsid w:val="000257F1"/>
    <w:rsid w:val="00032C5B"/>
    <w:rsid w:val="00040E3B"/>
    <w:rsid w:val="000427EB"/>
    <w:rsid w:val="00045AF0"/>
    <w:rsid w:val="0004767A"/>
    <w:rsid w:val="00051C60"/>
    <w:rsid w:val="0005587F"/>
    <w:rsid w:val="000609B7"/>
    <w:rsid w:val="00061F5A"/>
    <w:rsid w:val="00067A73"/>
    <w:rsid w:val="00072894"/>
    <w:rsid w:val="00074F55"/>
    <w:rsid w:val="0007713C"/>
    <w:rsid w:val="00083337"/>
    <w:rsid w:val="00093430"/>
    <w:rsid w:val="000B0F61"/>
    <w:rsid w:val="000B4F91"/>
    <w:rsid w:val="000B54F9"/>
    <w:rsid w:val="000C24A8"/>
    <w:rsid w:val="000D15E5"/>
    <w:rsid w:val="000D3970"/>
    <w:rsid w:val="000D3DC4"/>
    <w:rsid w:val="000D64AF"/>
    <w:rsid w:val="000E7782"/>
    <w:rsid w:val="000F5C88"/>
    <w:rsid w:val="00112475"/>
    <w:rsid w:val="001321F5"/>
    <w:rsid w:val="001431AE"/>
    <w:rsid w:val="001433A3"/>
    <w:rsid w:val="00157D53"/>
    <w:rsid w:val="00166EAA"/>
    <w:rsid w:val="00174148"/>
    <w:rsid w:val="00183428"/>
    <w:rsid w:val="00183DF9"/>
    <w:rsid w:val="00186CFB"/>
    <w:rsid w:val="001938D0"/>
    <w:rsid w:val="00194A76"/>
    <w:rsid w:val="001C73B6"/>
    <w:rsid w:val="001C7419"/>
    <w:rsid w:val="001D2D09"/>
    <w:rsid w:val="001E2678"/>
    <w:rsid w:val="001F1F09"/>
    <w:rsid w:val="001F6D24"/>
    <w:rsid w:val="002027B3"/>
    <w:rsid w:val="002034C3"/>
    <w:rsid w:val="0022024E"/>
    <w:rsid w:val="0022452C"/>
    <w:rsid w:val="00260C01"/>
    <w:rsid w:val="002633D7"/>
    <w:rsid w:val="00272EC2"/>
    <w:rsid w:val="0028159C"/>
    <w:rsid w:val="002902E1"/>
    <w:rsid w:val="00291DF1"/>
    <w:rsid w:val="00292C1F"/>
    <w:rsid w:val="002A5BC1"/>
    <w:rsid w:val="002A70BE"/>
    <w:rsid w:val="002B0EDF"/>
    <w:rsid w:val="002B4634"/>
    <w:rsid w:val="002B4AE2"/>
    <w:rsid w:val="002B756E"/>
    <w:rsid w:val="002C1879"/>
    <w:rsid w:val="002D19A1"/>
    <w:rsid w:val="002D6D02"/>
    <w:rsid w:val="002E2E3C"/>
    <w:rsid w:val="002E7E3D"/>
    <w:rsid w:val="002F4E68"/>
    <w:rsid w:val="00302719"/>
    <w:rsid w:val="00305BCD"/>
    <w:rsid w:val="003060B7"/>
    <w:rsid w:val="00307A31"/>
    <w:rsid w:val="00330C7B"/>
    <w:rsid w:val="00330DEB"/>
    <w:rsid w:val="00332EAC"/>
    <w:rsid w:val="00336A43"/>
    <w:rsid w:val="00341905"/>
    <w:rsid w:val="003504B3"/>
    <w:rsid w:val="00356B47"/>
    <w:rsid w:val="003713DC"/>
    <w:rsid w:val="00382A41"/>
    <w:rsid w:val="00390354"/>
    <w:rsid w:val="00391BD9"/>
    <w:rsid w:val="003A18ED"/>
    <w:rsid w:val="003A332B"/>
    <w:rsid w:val="003A5A3B"/>
    <w:rsid w:val="003C02D4"/>
    <w:rsid w:val="003C06AB"/>
    <w:rsid w:val="003C39CC"/>
    <w:rsid w:val="003C6A52"/>
    <w:rsid w:val="003D535B"/>
    <w:rsid w:val="003E1CC7"/>
    <w:rsid w:val="003E35D0"/>
    <w:rsid w:val="003F2BC0"/>
    <w:rsid w:val="004031FF"/>
    <w:rsid w:val="00406E4F"/>
    <w:rsid w:val="0042405B"/>
    <w:rsid w:val="0042549C"/>
    <w:rsid w:val="004366DD"/>
    <w:rsid w:val="004436B3"/>
    <w:rsid w:val="00450FFC"/>
    <w:rsid w:val="00457830"/>
    <w:rsid w:val="0046305E"/>
    <w:rsid w:val="004722BE"/>
    <w:rsid w:val="00473639"/>
    <w:rsid w:val="00483B68"/>
    <w:rsid w:val="0048775C"/>
    <w:rsid w:val="004912A9"/>
    <w:rsid w:val="00494A38"/>
    <w:rsid w:val="004A4680"/>
    <w:rsid w:val="004A5CBC"/>
    <w:rsid w:val="004A5EAE"/>
    <w:rsid w:val="004B3FC7"/>
    <w:rsid w:val="004D2095"/>
    <w:rsid w:val="004D5611"/>
    <w:rsid w:val="004E04D1"/>
    <w:rsid w:val="004E5E7E"/>
    <w:rsid w:val="004E674C"/>
    <w:rsid w:val="004F19AA"/>
    <w:rsid w:val="00500705"/>
    <w:rsid w:val="00502188"/>
    <w:rsid w:val="00506152"/>
    <w:rsid w:val="00507DD8"/>
    <w:rsid w:val="00520A84"/>
    <w:rsid w:val="00520D3F"/>
    <w:rsid w:val="005329F3"/>
    <w:rsid w:val="005347D6"/>
    <w:rsid w:val="00545590"/>
    <w:rsid w:val="0054657A"/>
    <w:rsid w:val="0056205A"/>
    <w:rsid w:val="00563BD1"/>
    <w:rsid w:val="0056768C"/>
    <w:rsid w:val="00567CE9"/>
    <w:rsid w:val="00572BE8"/>
    <w:rsid w:val="00573474"/>
    <w:rsid w:val="00573FCF"/>
    <w:rsid w:val="0057519B"/>
    <w:rsid w:val="005769AA"/>
    <w:rsid w:val="0058099A"/>
    <w:rsid w:val="00590412"/>
    <w:rsid w:val="005969F3"/>
    <w:rsid w:val="005C3900"/>
    <w:rsid w:val="005D4594"/>
    <w:rsid w:val="005F105B"/>
    <w:rsid w:val="005F3341"/>
    <w:rsid w:val="005F6F86"/>
    <w:rsid w:val="0061175F"/>
    <w:rsid w:val="00626E83"/>
    <w:rsid w:val="006349A2"/>
    <w:rsid w:val="00653BDD"/>
    <w:rsid w:val="00654F5F"/>
    <w:rsid w:val="00667298"/>
    <w:rsid w:val="00677669"/>
    <w:rsid w:val="00681187"/>
    <w:rsid w:val="006862E3"/>
    <w:rsid w:val="00692B31"/>
    <w:rsid w:val="00692E27"/>
    <w:rsid w:val="006C24CF"/>
    <w:rsid w:val="006C296A"/>
    <w:rsid w:val="006C5E97"/>
    <w:rsid w:val="006E0B0F"/>
    <w:rsid w:val="006E2DA8"/>
    <w:rsid w:val="006F33D6"/>
    <w:rsid w:val="006F395A"/>
    <w:rsid w:val="007054BD"/>
    <w:rsid w:val="00706FBA"/>
    <w:rsid w:val="00710992"/>
    <w:rsid w:val="007205B9"/>
    <w:rsid w:val="0072252B"/>
    <w:rsid w:val="00723406"/>
    <w:rsid w:val="00745909"/>
    <w:rsid w:val="007475D6"/>
    <w:rsid w:val="007607F0"/>
    <w:rsid w:val="00764356"/>
    <w:rsid w:val="007772A0"/>
    <w:rsid w:val="00780CF8"/>
    <w:rsid w:val="007951F3"/>
    <w:rsid w:val="007A7525"/>
    <w:rsid w:val="007C4035"/>
    <w:rsid w:val="007D0F73"/>
    <w:rsid w:val="007E1EBE"/>
    <w:rsid w:val="007E2DCC"/>
    <w:rsid w:val="007E49B0"/>
    <w:rsid w:val="007E6F25"/>
    <w:rsid w:val="007F05A6"/>
    <w:rsid w:val="007F078B"/>
    <w:rsid w:val="007F4E15"/>
    <w:rsid w:val="007F764D"/>
    <w:rsid w:val="008008BC"/>
    <w:rsid w:val="00801630"/>
    <w:rsid w:val="00801FA4"/>
    <w:rsid w:val="0081529B"/>
    <w:rsid w:val="0085496D"/>
    <w:rsid w:val="00854B25"/>
    <w:rsid w:val="0087360B"/>
    <w:rsid w:val="00882A61"/>
    <w:rsid w:val="00885B80"/>
    <w:rsid w:val="0089272B"/>
    <w:rsid w:val="008A68B5"/>
    <w:rsid w:val="008B28AB"/>
    <w:rsid w:val="008B30AF"/>
    <w:rsid w:val="008B60A4"/>
    <w:rsid w:val="008C7555"/>
    <w:rsid w:val="008F4E90"/>
    <w:rsid w:val="008F5D41"/>
    <w:rsid w:val="0090351B"/>
    <w:rsid w:val="00906F23"/>
    <w:rsid w:val="0091116E"/>
    <w:rsid w:val="0091762F"/>
    <w:rsid w:val="009272C2"/>
    <w:rsid w:val="00931E9B"/>
    <w:rsid w:val="00940508"/>
    <w:rsid w:val="009463DB"/>
    <w:rsid w:val="0095528E"/>
    <w:rsid w:val="009767A6"/>
    <w:rsid w:val="009850AD"/>
    <w:rsid w:val="00997759"/>
    <w:rsid w:val="009A1485"/>
    <w:rsid w:val="009A3ABC"/>
    <w:rsid w:val="009A5F97"/>
    <w:rsid w:val="009B232B"/>
    <w:rsid w:val="009D17EA"/>
    <w:rsid w:val="009E4940"/>
    <w:rsid w:val="009E4A2F"/>
    <w:rsid w:val="00A162D4"/>
    <w:rsid w:val="00A23338"/>
    <w:rsid w:val="00A33803"/>
    <w:rsid w:val="00A376A4"/>
    <w:rsid w:val="00A50F04"/>
    <w:rsid w:val="00A56AD2"/>
    <w:rsid w:val="00A64CA5"/>
    <w:rsid w:val="00A7169B"/>
    <w:rsid w:val="00A7706D"/>
    <w:rsid w:val="00A83442"/>
    <w:rsid w:val="00A936A1"/>
    <w:rsid w:val="00AA03FD"/>
    <w:rsid w:val="00AA188B"/>
    <w:rsid w:val="00AA389E"/>
    <w:rsid w:val="00AA5DBB"/>
    <w:rsid w:val="00AA77F1"/>
    <w:rsid w:val="00AB1A78"/>
    <w:rsid w:val="00AD39F7"/>
    <w:rsid w:val="00AD55AA"/>
    <w:rsid w:val="00AF06DE"/>
    <w:rsid w:val="00AF1286"/>
    <w:rsid w:val="00B01337"/>
    <w:rsid w:val="00B2130C"/>
    <w:rsid w:val="00B245A4"/>
    <w:rsid w:val="00B267CF"/>
    <w:rsid w:val="00B34ABD"/>
    <w:rsid w:val="00B41E12"/>
    <w:rsid w:val="00B46402"/>
    <w:rsid w:val="00B63E09"/>
    <w:rsid w:val="00B708C9"/>
    <w:rsid w:val="00B735C9"/>
    <w:rsid w:val="00B748ED"/>
    <w:rsid w:val="00B91AEF"/>
    <w:rsid w:val="00B94C67"/>
    <w:rsid w:val="00BB37E6"/>
    <w:rsid w:val="00BB4A31"/>
    <w:rsid w:val="00BB741B"/>
    <w:rsid w:val="00BC6FA8"/>
    <w:rsid w:val="00BE06A7"/>
    <w:rsid w:val="00BE404A"/>
    <w:rsid w:val="00BF31FE"/>
    <w:rsid w:val="00BF64BC"/>
    <w:rsid w:val="00C17722"/>
    <w:rsid w:val="00C20F35"/>
    <w:rsid w:val="00C220FC"/>
    <w:rsid w:val="00C26D99"/>
    <w:rsid w:val="00C319DF"/>
    <w:rsid w:val="00C3717F"/>
    <w:rsid w:val="00C45F9E"/>
    <w:rsid w:val="00C4706C"/>
    <w:rsid w:val="00C5482B"/>
    <w:rsid w:val="00C60ED4"/>
    <w:rsid w:val="00C67F70"/>
    <w:rsid w:val="00C705E6"/>
    <w:rsid w:val="00C81832"/>
    <w:rsid w:val="00C9726F"/>
    <w:rsid w:val="00CB21FB"/>
    <w:rsid w:val="00CB3F86"/>
    <w:rsid w:val="00CB4049"/>
    <w:rsid w:val="00CC3267"/>
    <w:rsid w:val="00CD5279"/>
    <w:rsid w:val="00CD534C"/>
    <w:rsid w:val="00CE5C8E"/>
    <w:rsid w:val="00D04400"/>
    <w:rsid w:val="00D06511"/>
    <w:rsid w:val="00D14E99"/>
    <w:rsid w:val="00D32972"/>
    <w:rsid w:val="00D42F3E"/>
    <w:rsid w:val="00D509F2"/>
    <w:rsid w:val="00D51FA0"/>
    <w:rsid w:val="00D55314"/>
    <w:rsid w:val="00D5603B"/>
    <w:rsid w:val="00D679D4"/>
    <w:rsid w:val="00D71F1D"/>
    <w:rsid w:val="00D74F1E"/>
    <w:rsid w:val="00D7699C"/>
    <w:rsid w:val="00D77F75"/>
    <w:rsid w:val="00D83FE5"/>
    <w:rsid w:val="00D85689"/>
    <w:rsid w:val="00D859B8"/>
    <w:rsid w:val="00D864D3"/>
    <w:rsid w:val="00D92CFC"/>
    <w:rsid w:val="00D97CE7"/>
    <w:rsid w:val="00DA1363"/>
    <w:rsid w:val="00DB1070"/>
    <w:rsid w:val="00DB251A"/>
    <w:rsid w:val="00DB41CC"/>
    <w:rsid w:val="00DD1A94"/>
    <w:rsid w:val="00DD2E83"/>
    <w:rsid w:val="00DD3397"/>
    <w:rsid w:val="00DD3A1D"/>
    <w:rsid w:val="00DD6CC4"/>
    <w:rsid w:val="00DD7E45"/>
    <w:rsid w:val="00DE23E7"/>
    <w:rsid w:val="00DF5BA1"/>
    <w:rsid w:val="00E01714"/>
    <w:rsid w:val="00E115AB"/>
    <w:rsid w:val="00E16967"/>
    <w:rsid w:val="00E37F96"/>
    <w:rsid w:val="00E43A2D"/>
    <w:rsid w:val="00E525C6"/>
    <w:rsid w:val="00E60B3C"/>
    <w:rsid w:val="00E71A13"/>
    <w:rsid w:val="00E72EC4"/>
    <w:rsid w:val="00E748D0"/>
    <w:rsid w:val="00E8339A"/>
    <w:rsid w:val="00E848FC"/>
    <w:rsid w:val="00E84A1B"/>
    <w:rsid w:val="00E91F8E"/>
    <w:rsid w:val="00E92787"/>
    <w:rsid w:val="00E92B5F"/>
    <w:rsid w:val="00EA1B62"/>
    <w:rsid w:val="00EC5A26"/>
    <w:rsid w:val="00ED1602"/>
    <w:rsid w:val="00ED1E92"/>
    <w:rsid w:val="00EE49DC"/>
    <w:rsid w:val="00EF3932"/>
    <w:rsid w:val="00EF6B5E"/>
    <w:rsid w:val="00F1099E"/>
    <w:rsid w:val="00F10F3E"/>
    <w:rsid w:val="00F17B36"/>
    <w:rsid w:val="00F2531F"/>
    <w:rsid w:val="00F4151B"/>
    <w:rsid w:val="00F43D0D"/>
    <w:rsid w:val="00F44E3B"/>
    <w:rsid w:val="00F460A8"/>
    <w:rsid w:val="00F61D89"/>
    <w:rsid w:val="00F858DD"/>
    <w:rsid w:val="00F86CA2"/>
    <w:rsid w:val="00FA1ADC"/>
    <w:rsid w:val="00FA2A5C"/>
    <w:rsid w:val="00FA37D6"/>
    <w:rsid w:val="00FB104D"/>
    <w:rsid w:val="00FB297B"/>
    <w:rsid w:val="00FC2A7A"/>
    <w:rsid w:val="00FC7C08"/>
    <w:rsid w:val="00FD71B6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1360FB"/>
  <w15:chartTrackingRefBased/>
  <w15:docId w15:val="{ABA0F4E3-2B2D-4C77-A244-63204EB2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LeftMargin">
    <w:name w:val="aa Left Margin"/>
    <w:basedOn w:val="Normal"/>
    <w:rsid w:val="00330DEB"/>
    <w:pPr>
      <w:spacing w:after="120" w:line="240" w:lineRule="auto"/>
    </w:pPr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EB"/>
  </w:style>
  <w:style w:type="paragraph" w:styleId="Footer">
    <w:name w:val="footer"/>
    <w:basedOn w:val="Normal"/>
    <w:link w:val="FooterChar"/>
    <w:uiPriority w:val="99"/>
    <w:unhideWhenUsed/>
    <w:rsid w:val="0033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EB"/>
  </w:style>
  <w:style w:type="paragraph" w:styleId="Title">
    <w:name w:val="Title"/>
    <w:basedOn w:val="Normal"/>
    <w:next w:val="Normal"/>
    <w:link w:val="TitleChar"/>
    <w:uiPriority w:val="10"/>
    <w:qFormat/>
    <w:rsid w:val="00330DEB"/>
    <w:pPr>
      <w:spacing w:after="200" w:line="240" w:lineRule="auto"/>
      <w:contextualSpacing/>
      <w:jc w:val="right"/>
    </w:pPr>
    <w:rPr>
      <w:rFonts w:eastAsia="Times New Roman" w:cs="Times New Roman"/>
      <w:color w:val="FF0000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DEB"/>
    <w:rPr>
      <w:rFonts w:eastAsia="Times New Roman" w:cs="Times New Roman"/>
      <w:color w:val="FF0000"/>
      <w:spacing w:val="5"/>
      <w:sz w:val="28"/>
      <w:szCs w:val="52"/>
    </w:rPr>
  </w:style>
  <w:style w:type="paragraph" w:styleId="ListParagraph">
    <w:name w:val="List Paragraph"/>
    <w:basedOn w:val="Normal"/>
    <w:uiPriority w:val="34"/>
    <w:qFormat/>
    <w:rsid w:val="001938D0"/>
    <w:pPr>
      <w:ind w:left="720"/>
      <w:contextualSpacing/>
    </w:pPr>
  </w:style>
  <w:style w:type="table" w:styleId="TableGrid">
    <w:name w:val="Table Grid"/>
    <w:basedOn w:val="TableNormal"/>
    <w:uiPriority w:val="39"/>
    <w:rsid w:val="0018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Nelson</dc:creator>
  <cp:keywords/>
  <dc:description/>
  <cp:lastModifiedBy>Emily Timm</cp:lastModifiedBy>
  <cp:revision>2</cp:revision>
  <dcterms:created xsi:type="dcterms:W3CDTF">2019-11-19T16:51:00Z</dcterms:created>
  <dcterms:modified xsi:type="dcterms:W3CDTF">2019-11-19T16:51:00Z</dcterms:modified>
</cp:coreProperties>
</file>