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1D8E" w14:textId="77777777" w:rsidR="00A646E4" w:rsidRPr="00537394" w:rsidRDefault="00A646E4" w:rsidP="00CE1B1F">
      <w:pPr>
        <w:rPr>
          <w:sz w:val="24"/>
        </w:rPr>
      </w:pPr>
    </w:p>
    <w:tbl>
      <w:tblPr>
        <w:tblStyle w:val="TableGrid"/>
        <w:tblW w:w="5027" w:type="pct"/>
        <w:tblBorders>
          <w:top w:val="single" w:sz="4" w:space="0" w:color="BAB2BB"/>
          <w:left w:val="single" w:sz="4" w:space="0" w:color="BAB2BB"/>
          <w:bottom w:val="single" w:sz="4" w:space="0" w:color="BAB2BB"/>
          <w:right w:val="single" w:sz="4" w:space="0" w:color="BAB2BB"/>
          <w:insideH w:val="single" w:sz="4" w:space="0" w:color="BAB2BB"/>
          <w:insideV w:val="single" w:sz="4" w:space="0" w:color="BAB2BB"/>
        </w:tblBorders>
        <w:tblLook w:val="04A0" w:firstRow="1" w:lastRow="0" w:firstColumn="1" w:lastColumn="0" w:noHBand="0" w:noVBand="1"/>
      </w:tblPr>
      <w:tblGrid>
        <w:gridCol w:w="2066"/>
        <w:gridCol w:w="5261"/>
        <w:gridCol w:w="1445"/>
        <w:gridCol w:w="2076"/>
      </w:tblGrid>
      <w:tr w:rsidR="00B6263C" w:rsidRPr="00537394" w14:paraId="18FE5438" w14:textId="77777777" w:rsidTr="00B6263C">
        <w:trPr>
          <w:trHeight w:val="382"/>
        </w:trPr>
        <w:tc>
          <w:tcPr>
            <w:tcW w:w="952" w:type="pct"/>
            <w:vAlign w:val="center"/>
          </w:tcPr>
          <w:p w14:paraId="1C3B93A6" w14:textId="77777777" w:rsidR="00AE4733" w:rsidRPr="00B6263C" w:rsidRDefault="00AE4733" w:rsidP="00CE1B1F">
            <w:pPr>
              <w:rPr>
                <w:b/>
                <w:sz w:val="24"/>
                <w:szCs w:val="18"/>
              </w:rPr>
            </w:pPr>
            <w:r w:rsidRPr="00B6263C">
              <w:rPr>
                <w:b/>
                <w:sz w:val="24"/>
                <w:szCs w:val="18"/>
              </w:rPr>
              <w:t>Employee Name</w:t>
            </w:r>
          </w:p>
        </w:tc>
        <w:tc>
          <w:tcPr>
            <w:tcW w:w="2425" w:type="pct"/>
            <w:vAlign w:val="center"/>
          </w:tcPr>
          <w:p w14:paraId="349C1097" w14:textId="77777777" w:rsidR="00AE4733" w:rsidRPr="00537394" w:rsidRDefault="00AE4733" w:rsidP="00CE1B1F">
            <w:pPr>
              <w:rPr>
                <w:sz w:val="20"/>
                <w:szCs w:val="18"/>
              </w:rPr>
            </w:pPr>
            <w:r w:rsidRPr="00537394"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7394">
              <w:rPr>
                <w:sz w:val="20"/>
                <w:szCs w:val="18"/>
              </w:rPr>
              <w:instrText xml:space="preserve"> FORMTEXT </w:instrText>
            </w:r>
            <w:r w:rsidRPr="00537394">
              <w:rPr>
                <w:sz w:val="20"/>
                <w:szCs w:val="18"/>
              </w:rPr>
            </w:r>
            <w:r w:rsidRPr="00537394">
              <w:rPr>
                <w:sz w:val="20"/>
                <w:szCs w:val="18"/>
              </w:rPr>
              <w:fldChar w:fldCharType="separate"/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sz w:val="20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62352DB2" w14:textId="6FDC84EB" w:rsidR="00AE4733" w:rsidRPr="00B6263C" w:rsidRDefault="00AE4733" w:rsidP="00CE1B1F">
            <w:pPr>
              <w:rPr>
                <w:b/>
                <w:sz w:val="24"/>
                <w:szCs w:val="18"/>
              </w:rPr>
            </w:pPr>
            <w:r w:rsidRPr="00B6263C">
              <w:rPr>
                <w:b/>
                <w:sz w:val="24"/>
                <w:szCs w:val="18"/>
              </w:rPr>
              <w:t>Hire Date</w:t>
            </w:r>
          </w:p>
        </w:tc>
        <w:tc>
          <w:tcPr>
            <w:tcW w:w="957" w:type="pct"/>
            <w:vAlign w:val="center"/>
          </w:tcPr>
          <w:p w14:paraId="2D26F263" w14:textId="42D984C6" w:rsidR="00AE4733" w:rsidRPr="00537394" w:rsidRDefault="00AE4733" w:rsidP="00CE1B1F">
            <w:pPr>
              <w:rPr>
                <w:sz w:val="20"/>
                <w:szCs w:val="18"/>
              </w:rPr>
            </w:pPr>
          </w:p>
        </w:tc>
      </w:tr>
      <w:tr w:rsidR="00B6263C" w:rsidRPr="00537394" w14:paraId="225EA8C4" w14:textId="77777777" w:rsidTr="00B6263C">
        <w:trPr>
          <w:trHeight w:val="382"/>
        </w:trPr>
        <w:tc>
          <w:tcPr>
            <w:tcW w:w="952" w:type="pct"/>
            <w:vAlign w:val="center"/>
          </w:tcPr>
          <w:p w14:paraId="60A3B9AD" w14:textId="3EF04B52" w:rsidR="00AE4733" w:rsidRPr="00B6263C" w:rsidRDefault="00AE4733" w:rsidP="00CE1B1F">
            <w:pPr>
              <w:rPr>
                <w:b/>
                <w:sz w:val="24"/>
                <w:szCs w:val="18"/>
              </w:rPr>
            </w:pPr>
            <w:r w:rsidRPr="00B6263C">
              <w:rPr>
                <w:b/>
                <w:sz w:val="24"/>
                <w:szCs w:val="18"/>
              </w:rPr>
              <w:t>Auditor</w:t>
            </w:r>
            <w:r w:rsidR="00B6263C" w:rsidRPr="00B6263C">
              <w:rPr>
                <w:b/>
                <w:sz w:val="24"/>
                <w:szCs w:val="18"/>
              </w:rPr>
              <w:t xml:space="preserve"> Name</w:t>
            </w:r>
          </w:p>
        </w:tc>
        <w:tc>
          <w:tcPr>
            <w:tcW w:w="2425" w:type="pct"/>
            <w:vAlign w:val="center"/>
          </w:tcPr>
          <w:p w14:paraId="0417019C" w14:textId="7E1569A1" w:rsidR="00AE4733" w:rsidRPr="00537394" w:rsidRDefault="00AE4733" w:rsidP="00CE1B1F">
            <w:pPr>
              <w:rPr>
                <w:sz w:val="20"/>
                <w:szCs w:val="18"/>
              </w:rPr>
            </w:pPr>
            <w:r w:rsidRPr="00537394"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7394">
              <w:rPr>
                <w:sz w:val="20"/>
                <w:szCs w:val="18"/>
              </w:rPr>
              <w:instrText xml:space="preserve"> FORMTEXT </w:instrText>
            </w:r>
            <w:r w:rsidRPr="00537394">
              <w:rPr>
                <w:sz w:val="20"/>
                <w:szCs w:val="18"/>
              </w:rPr>
            </w:r>
            <w:r w:rsidRPr="00537394">
              <w:rPr>
                <w:sz w:val="20"/>
                <w:szCs w:val="18"/>
              </w:rPr>
              <w:fldChar w:fldCharType="separate"/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noProof/>
                <w:sz w:val="20"/>
                <w:szCs w:val="18"/>
              </w:rPr>
              <w:t> </w:t>
            </w:r>
            <w:r w:rsidRPr="00537394">
              <w:rPr>
                <w:sz w:val="20"/>
                <w:szCs w:val="1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14:paraId="01A57666" w14:textId="1CFC9F27" w:rsidR="00AE4733" w:rsidRPr="00B6263C" w:rsidRDefault="00AE4733" w:rsidP="00CE1B1F">
            <w:pPr>
              <w:rPr>
                <w:b/>
                <w:sz w:val="24"/>
                <w:szCs w:val="18"/>
              </w:rPr>
            </w:pPr>
            <w:r w:rsidRPr="00B6263C">
              <w:rPr>
                <w:b/>
                <w:sz w:val="24"/>
                <w:szCs w:val="18"/>
              </w:rPr>
              <w:t>Audit</w:t>
            </w:r>
            <w:r w:rsidRPr="00B6263C">
              <w:rPr>
                <w:b/>
                <w:sz w:val="24"/>
                <w:szCs w:val="18"/>
              </w:rPr>
              <w:t xml:space="preserve"> Date</w:t>
            </w:r>
          </w:p>
        </w:tc>
        <w:tc>
          <w:tcPr>
            <w:tcW w:w="957" w:type="pct"/>
            <w:vAlign w:val="center"/>
          </w:tcPr>
          <w:p w14:paraId="43BBC76C" w14:textId="77777777" w:rsidR="00AE4733" w:rsidRDefault="00AE4733" w:rsidP="00CE1B1F">
            <w:pPr>
              <w:rPr>
                <w:sz w:val="20"/>
                <w:szCs w:val="18"/>
              </w:rPr>
            </w:pPr>
          </w:p>
        </w:tc>
      </w:tr>
    </w:tbl>
    <w:p w14:paraId="6FF1AF00" w14:textId="77777777" w:rsidR="00F56CD3" w:rsidRDefault="00F56CD3" w:rsidP="00CE1B1F">
      <w:pPr>
        <w:pStyle w:val="Heading1"/>
        <w:spacing w:before="0"/>
        <w:rPr>
          <w:rFonts w:asciiTheme="minorHAnsi" w:hAnsiTheme="minorHAnsi"/>
        </w:rPr>
      </w:pPr>
    </w:p>
    <w:p w14:paraId="25D377DB" w14:textId="1905B11F" w:rsidR="00073985" w:rsidRDefault="00073985" w:rsidP="00CE1B1F">
      <w:pPr>
        <w:pStyle w:val="Heading1"/>
        <w:spacing w:before="0"/>
        <w:rPr>
          <w:rFonts w:asciiTheme="minorHAnsi" w:hAnsiTheme="minorHAnsi"/>
        </w:rPr>
      </w:pPr>
      <w:r w:rsidRPr="00537394">
        <w:rPr>
          <w:rFonts w:asciiTheme="minorHAnsi" w:hAnsiTheme="minorHAnsi"/>
        </w:rPr>
        <w:t>Pre</w:t>
      </w:r>
      <w:r w:rsidR="00135A4A">
        <w:rPr>
          <w:rFonts w:asciiTheme="minorHAnsi" w:hAnsiTheme="minorHAnsi"/>
        </w:rPr>
        <w:t>-Hire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3235"/>
      </w:tblGrid>
      <w:tr w:rsidR="006F70FB" w14:paraId="25AB86DA" w14:textId="77777777" w:rsidTr="00BF52D4">
        <w:tc>
          <w:tcPr>
            <w:tcW w:w="5305" w:type="dxa"/>
            <w:shd w:val="clear" w:color="auto" w:fill="B8CCE4" w:themeFill="accent1" w:themeFillTint="66"/>
          </w:tcPr>
          <w:p w14:paraId="2815F9CE" w14:textId="5EDB6DD9" w:rsidR="006F70FB" w:rsidRPr="006F70FB" w:rsidRDefault="006F70FB" w:rsidP="00CE1B1F">
            <w:pPr>
              <w:jc w:val="center"/>
              <w:rPr>
                <w:b/>
                <w:sz w:val="24"/>
              </w:rPr>
            </w:pPr>
            <w:r w:rsidRPr="006F70FB">
              <w:rPr>
                <w:b/>
                <w:sz w:val="24"/>
              </w:rPr>
              <w:t>Item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6E1D17A5" w14:textId="668B6080" w:rsidR="006F70FB" w:rsidRPr="006F70FB" w:rsidRDefault="006F70FB" w:rsidP="00CE1B1F">
            <w:pPr>
              <w:jc w:val="center"/>
              <w:rPr>
                <w:b/>
              </w:rPr>
            </w:pPr>
            <w:r w:rsidRPr="006F70FB">
              <w:rPr>
                <w:b/>
              </w:rPr>
              <w:t>Source</w:t>
            </w:r>
          </w:p>
        </w:tc>
        <w:tc>
          <w:tcPr>
            <w:tcW w:w="3235" w:type="dxa"/>
            <w:shd w:val="clear" w:color="auto" w:fill="B8CCE4" w:themeFill="accent1" w:themeFillTint="66"/>
          </w:tcPr>
          <w:p w14:paraId="6D20FD8A" w14:textId="55AB2CF9" w:rsidR="006F70FB" w:rsidRPr="006F70FB" w:rsidRDefault="006F70FB" w:rsidP="00CE1B1F">
            <w:pPr>
              <w:jc w:val="center"/>
              <w:rPr>
                <w:b/>
              </w:rPr>
            </w:pPr>
            <w:r w:rsidRPr="006F70FB">
              <w:rPr>
                <w:b/>
              </w:rPr>
              <w:t>Notes</w:t>
            </w:r>
          </w:p>
        </w:tc>
      </w:tr>
      <w:tr w:rsidR="006F70FB" w14:paraId="7E6E606F" w14:textId="77777777" w:rsidTr="00CE1B1F">
        <w:tc>
          <w:tcPr>
            <w:tcW w:w="5305" w:type="dxa"/>
          </w:tcPr>
          <w:p w14:paraId="7E2544D8" w14:textId="211F1AAA" w:rsidR="006F70FB" w:rsidRPr="004A3BDC" w:rsidRDefault="006F70F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Applicant Phone Screening Form or Resume</w:t>
            </w:r>
          </w:p>
        </w:tc>
        <w:tc>
          <w:tcPr>
            <w:tcW w:w="2250" w:type="dxa"/>
          </w:tcPr>
          <w:p w14:paraId="2D2C2033" w14:textId="729B2C2C" w:rsidR="006F70FB" w:rsidRPr="004A3BDC" w:rsidRDefault="006F70F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Recruiting</w:t>
            </w:r>
          </w:p>
        </w:tc>
        <w:tc>
          <w:tcPr>
            <w:tcW w:w="3235" w:type="dxa"/>
          </w:tcPr>
          <w:p w14:paraId="76CF0136" w14:textId="273B68B1" w:rsidR="006F70FB" w:rsidRPr="004A3BDC" w:rsidRDefault="006F70FB" w:rsidP="00CE1B1F">
            <w:pPr>
              <w:rPr>
                <w:sz w:val="20"/>
                <w:szCs w:val="20"/>
              </w:rPr>
            </w:pPr>
          </w:p>
        </w:tc>
      </w:tr>
      <w:tr w:rsidR="006F70FB" w14:paraId="015CCF4C" w14:textId="77777777" w:rsidTr="00CE1B1F">
        <w:tc>
          <w:tcPr>
            <w:tcW w:w="5305" w:type="dxa"/>
          </w:tcPr>
          <w:p w14:paraId="3A1CCD3B" w14:textId="6BFAE025" w:rsidR="006F70FB" w:rsidRPr="004A3BDC" w:rsidRDefault="006F70F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Interview Guide</w:t>
            </w:r>
          </w:p>
        </w:tc>
        <w:tc>
          <w:tcPr>
            <w:tcW w:w="2250" w:type="dxa"/>
          </w:tcPr>
          <w:p w14:paraId="7D6E62F9" w14:textId="2BAF4070" w:rsidR="006F70FB" w:rsidRPr="004A3BDC" w:rsidRDefault="006F70F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Recruiting</w:t>
            </w:r>
          </w:p>
        </w:tc>
        <w:tc>
          <w:tcPr>
            <w:tcW w:w="3235" w:type="dxa"/>
          </w:tcPr>
          <w:p w14:paraId="7DFA2B51" w14:textId="1F78EED0" w:rsidR="006F70FB" w:rsidRPr="004A3BDC" w:rsidRDefault="006F70FB" w:rsidP="00CE1B1F">
            <w:pPr>
              <w:rPr>
                <w:sz w:val="20"/>
                <w:szCs w:val="20"/>
              </w:rPr>
            </w:pPr>
          </w:p>
        </w:tc>
      </w:tr>
      <w:tr w:rsidR="006F70FB" w14:paraId="24B0500E" w14:textId="77777777" w:rsidTr="00CE1B1F">
        <w:tc>
          <w:tcPr>
            <w:tcW w:w="5305" w:type="dxa"/>
          </w:tcPr>
          <w:p w14:paraId="14500467" w14:textId="1BF03AD4" w:rsidR="006F70FB" w:rsidRPr="004A3BDC" w:rsidRDefault="006F70F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OIG Clearance</w:t>
            </w:r>
          </w:p>
        </w:tc>
        <w:tc>
          <w:tcPr>
            <w:tcW w:w="2250" w:type="dxa"/>
          </w:tcPr>
          <w:p w14:paraId="6573F64F" w14:textId="0D6B3F25" w:rsidR="006F70FB" w:rsidRPr="004A3BDC" w:rsidRDefault="006F70F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</w:tcPr>
          <w:p w14:paraId="5CC5A0A2" w14:textId="46E54AD0" w:rsidR="006F70FB" w:rsidRPr="004A3BDC" w:rsidRDefault="006F70FB" w:rsidP="00CE1B1F">
            <w:pPr>
              <w:rPr>
                <w:sz w:val="20"/>
                <w:szCs w:val="20"/>
              </w:rPr>
            </w:pPr>
          </w:p>
        </w:tc>
      </w:tr>
      <w:tr w:rsidR="006F70FB" w14:paraId="0FFCDF64" w14:textId="77777777" w:rsidTr="00CE1B1F">
        <w:tc>
          <w:tcPr>
            <w:tcW w:w="5305" w:type="dxa"/>
          </w:tcPr>
          <w:p w14:paraId="5ED283D5" w14:textId="7312A6BD" w:rsidR="006F70FB" w:rsidRPr="004A3BDC" w:rsidRDefault="006F70F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SAM Clearance</w:t>
            </w:r>
          </w:p>
        </w:tc>
        <w:tc>
          <w:tcPr>
            <w:tcW w:w="2250" w:type="dxa"/>
          </w:tcPr>
          <w:p w14:paraId="4D187325" w14:textId="666233D3" w:rsidR="006F70FB" w:rsidRPr="004A3BDC" w:rsidRDefault="006F70F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</w:tcPr>
          <w:p w14:paraId="3E063A71" w14:textId="77777777" w:rsidR="006F70FB" w:rsidRPr="004A3BDC" w:rsidRDefault="006F70FB" w:rsidP="00CE1B1F">
            <w:pPr>
              <w:rPr>
                <w:sz w:val="20"/>
                <w:szCs w:val="20"/>
              </w:rPr>
            </w:pPr>
          </w:p>
        </w:tc>
      </w:tr>
    </w:tbl>
    <w:p w14:paraId="1EE7C404" w14:textId="77777777" w:rsidR="006F70FB" w:rsidRPr="006F70FB" w:rsidRDefault="006F70FB" w:rsidP="00CE1B1F"/>
    <w:p w14:paraId="75B29FCC" w14:textId="344CF159" w:rsidR="006F70FB" w:rsidRDefault="00135A4A" w:rsidP="00CE1B1F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Pre-Orientation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3235"/>
      </w:tblGrid>
      <w:tr w:rsidR="006F70FB" w:rsidRPr="006F70FB" w14:paraId="58742AD2" w14:textId="77777777" w:rsidTr="00BF52D4">
        <w:tc>
          <w:tcPr>
            <w:tcW w:w="5305" w:type="dxa"/>
            <w:shd w:val="clear" w:color="auto" w:fill="B8CCE4" w:themeFill="accent1" w:themeFillTint="66"/>
          </w:tcPr>
          <w:p w14:paraId="46677452" w14:textId="77777777" w:rsidR="006F70FB" w:rsidRPr="006F70FB" w:rsidRDefault="006F70FB" w:rsidP="00CE1B1F">
            <w:pPr>
              <w:jc w:val="center"/>
              <w:rPr>
                <w:b/>
                <w:sz w:val="24"/>
              </w:rPr>
            </w:pPr>
            <w:r w:rsidRPr="006F70FB">
              <w:rPr>
                <w:b/>
                <w:sz w:val="24"/>
              </w:rPr>
              <w:t>Item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14:paraId="09E638DF" w14:textId="77777777" w:rsidR="006F70FB" w:rsidRPr="006F70FB" w:rsidRDefault="006F70FB" w:rsidP="00CE1B1F">
            <w:pPr>
              <w:jc w:val="center"/>
              <w:rPr>
                <w:b/>
              </w:rPr>
            </w:pPr>
            <w:r w:rsidRPr="006F70FB">
              <w:rPr>
                <w:b/>
              </w:rPr>
              <w:t>Source</w:t>
            </w:r>
          </w:p>
        </w:tc>
        <w:tc>
          <w:tcPr>
            <w:tcW w:w="3235" w:type="dxa"/>
            <w:shd w:val="clear" w:color="auto" w:fill="B8CCE4" w:themeFill="accent1" w:themeFillTint="66"/>
          </w:tcPr>
          <w:p w14:paraId="602076A3" w14:textId="77777777" w:rsidR="006F70FB" w:rsidRPr="006F70FB" w:rsidRDefault="006F70FB" w:rsidP="00CE1B1F">
            <w:pPr>
              <w:jc w:val="center"/>
              <w:rPr>
                <w:b/>
              </w:rPr>
            </w:pPr>
            <w:r w:rsidRPr="006F70FB">
              <w:rPr>
                <w:b/>
              </w:rPr>
              <w:t>Notes</w:t>
            </w:r>
          </w:p>
        </w:tc>
      </w:tr>
      <w:tr w:rsidR="00660F6B" w14:paraId="0935B849" w14:textId="77777777" w:rsidTr="00CE1B1F">
        <w:tc>
          <w:tcPr>
            <w:tcW w:w="5305" w:type="dxa"/>
            <w:vAlign w:val="center"/>
          </w:tcPr>
          <w:p w14:paraId="7B9BB1CC" w14:textId="70E704DD" w:rsidR="00660F6B" w:rsidRPr="004A3BDC" w:rsidRDefault="00660F6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I9 – Form and supporting documents</w:t>
            </w:r>
          </w:p>
        </w:tc>
        <w:tc>
          <w:tcPr>
            <w:tcW w:w="2250" w:type="dxa"/>
            <w:vAlign w:val="center"/>
          </w:tcPr>
          <w:p w14:paraId="1F00D473" w14:textId="13F303A7" w:rsidR="00660F6B" w:rsidRPr="004A3BDC" w:rsidRDefault="00660F6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7DE304A2" w14:textId="77777777" w:rsidR="00660F6B" w:rsidRPr="004A3BDC" w:rsidRDefault="00660F6B" w:rsidP="00CE1B1F">
            <w:pPr>
              <w:rPr>
                <w:sz w:val="20"/>
                <w:szCs w:val="20"/>
              </w:rPr>
            </w:pPr>
          </w:p>
        </w:tc>
      </w:tr>
      <w:tr w:rsidR="00660F6B" w14:paraId="0D93E6A0" w14:textId="77777777" w:rsidTr="00CE1B1F">
        <w:trPr>
          <w:trHeight w:val="260"/>
        </w:trPr>
        <w:tc>
          <w:tcPr>
            <w:tcW w:w="5305" w:type="dxa"/>
            <w:vAlign w:val="center"/>
          </w:tcPr>
          <w:p w14:paraId="6CEB7EB1" w14:textId="1D9F78F8" w:rsidR="00660F6B" w:rsidRPr="004A3BDC" w:rsidRDefault="00660F6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Verified Credentials MVR Check Clearance</w:t>
            </w:r>
          </w:p>
        </w:tc>
        <w:tc>
          <w:tcPr>
            <w:tcW w:w="2250" w:type="dxa"/>
            <w:vAlign w:val="center"/>
          </w:tcPr>
          <w:p w14:paraId="216832A8" w14:textId="174F0A2F" w:rsidR="00660F6B" w:rsidRPr="004A3BDC" w:rsidRDefault="00660F6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356C0F4E" w14:textId="77777777" w:rsidR="00660F6B" w:rsidRPr="004A3BDC" w:rsidRDefault="00660F6B" w:rsidP="00CE1B1F">
            <w:pPr>
              <w:rPr>
                <w:sz w:val="20"/>
                <w:szCs w:val="20"/>
              </w:rPr>
            </w:pPr>
          </w:p>
        </w:tc>
      </w:tr>
      <w:tr w:rsidR="00660F6B" w14:paraId="6A05E15E" w14:textId="77777777" w:rsidTr="00CE1B1F">
        <w:tc>
          <w:tcPr>
            <w:tcW w:w="5305" w:type="dxa"/>
            <w:vAlign w:val="center"/>
          </w:tcPr>
          <w:p w14:paraId="7042793B" w14:textId="77777777" w:rsidR="00660F6B" w:rsidRPr="004A3BDC" w:rsidRDefault="00660F6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 xml:space="preserve">State Background Check Clearance </w:t>
            </w:r>
          </w:p>
          <w:p w14:paraId="7E033FF1" w14:textId="2A96483A" w:rsidR="00660F6B" w:rsidRPr="004A3BDC" w:rsidRDefault="00660F6B" w:rsidP="00CE1B1F">
            <w:pPr>
              <w:pStyle w:val="ListParagraph"/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(DHS - MN; BID - WI)</w:t>
            </w:r>
          </w:p>
        </w:tc>
        <w:tc>
          <w:tcPr>
            <w:tcW w:w="2250" w:type="dxa"/>
            <w:vAlign w:val="center"/>
          </w:tcPr>
          <w:p w14:paraId="5DB90D1D" w14:textId="5773EE9F" w:rsidR="00660F6B" w:rsidRPr="004A3BDC" w:rsidRDefault="00660F6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1F390873" w14:textId="77777777" w:rsidR="00660F6B" w:rsidRPr="004A3BDC" w:rsidRDefault="00660F6B" w:rsidP="00CE1B1F">
            <w:pPr>
              <w:rPr>
                <w:sz w:val="20"/>
                <w:szCs w:val="20"/>
              </w:rPr>
            </w:pPr>
          </w:p>
        </w:tc>
      </w:tr>
    </w:tbl>
    <w:p w14:paraId="1A7645FB" w14:textId="77777777" w:rsidR="006F70FB" w:rsidRPr="006F70FB" w:rsidRDefault="006F70FB" w:rsidP="00CE1B1F"/>
    <w:p w14:paraId="24675724" w14:textId="625DA9FE" w:rsidR="003F47E6" w:rsidRDefault="00F1788E" w:rsidP="00CE1B1F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</w:t>
      </w:r>
      <w:r w:rsidR="003F47E6" w:rsidRPr="00537394">
        <w:rPr>
          <w:rFonts w:asciiTheme="minorHAnsi" w:hAnsiTheme="minorHAnsi"/>
        </w:rPr>
        <w:t>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3235"/>
      </w:tblGrid>
      <w:tr w:rsidR="00660F6B" w:rsidRPr="004A3BDC" w14:paraId="50035EA2" w14:textId="77777777" w:rsidTr="00BF52D4">
        <w:tc>
          <w:tcPr>
            <w:tcW w:w="5305" w:type="dxa"/>
            <w:shd w:val="clear" w:color="auto" w:fill="B8CCE4" w:themeFill="accent1" w:themeFillTint="66"/>
            <w:vAlign w:val="center"/>
          </w:tcPr>
          <w:p w14:paraId="166CE192" w14:textId="02E89177" w:rsidR="00660F6B" w:rsidRPr="004A3BDC" w:rsidRDefault="00CE1B1F" w:rsidP="00CE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14:paraId="6A164885" w14:textId="77777777" w:rsidR="00660F6B" w:rsidRPr="004A3BDC" w:rsidRDefault="00660F6B" w:rsidP="00CE1B1F">
            <w:pPr>
              <w:jc w:val="center"/>
              <w:rPr>
                <w:b/>
                <w:sz w:val="20"/>
                <w:szCs w:val="20"/>
              </w:rPr>
            </w:pPr>
            <w:r w:rsidRPr="004A3BDC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3235" w:type="dxa"/>
            <w:shd w:val="clear" w:color="auto" w:fill="B8CCE4" w:themeFill="accent1" w:themeFillTint="66"/>
            <w:vAlign w:val="center"/>
          </w:tcPr>
          <w:p w14:paraId="73E91624" w14:textId="77777777" w:rsidR="00660F6B" w:rsidRPr="004A3BDC" w:rsidRDefault="00660F6B" w:rsidP="00CE1B1F">
            <w:pPr>
              <w:jc w:val="center"/>
              <w:rPr>
                <w:b/>
                <w:sz w:val="20"/>
                <w:szCs w:val="20"/>
              </w:rPr>
            </w:pPr>
            <w:r w:rsidRPr="004A3BDC">
              <w:rPr>
                <w:b/>
                <w:sz w:val="20"/>
                <w:szCs w:val="20"/>
              </w:rPr>
              <w:t>Notes</w:t>
            </w:r>
          </w:p>
        </w:tc>
      </w:tr>
      <w:tr w:rsidR="00340BCB" w:rsidRPr="004A3BDC" w14:paraId="05627BE2" w14:textId="77777777" w:rsidTr="004A3BDC">
        <w:tc>
          <w:tcPr>
            <w:tcW w:w="5305" w:type="dxa"/>
            <w:vAlign w:val="center"/>
          </w:tcPr>
          <w:p w14:paraId="2C525AEC" w14:textId="242CC5D4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New Employee Orientation Checklist</w:t>
            </w:r>
          </w:p>
        </w:tc>
        <w:tc>
          <w:tcPr>
            <w:tcW w:w="2250" w:type="dxa"/>
            <w:vAlign w:val="center"/>
          </w:tcPr>
          <w:p w14:paraId="6E76E30D" w14:textId="709B0FB3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61F16953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4329D188" w14:textId="77777777" w:rsidTr="004A3BDC">
        <w:trPr>
          <w:trHeight w:val="260"/>
        </w:trPr>
        <w:tc>
          <w:tcPr>
            <w:tcW w:w="5305" w:type="dxa"/>
            <w:vAlign w:val="center"/>
          </w:tcPr>
          <w:p w14:paraId="2E3741B4" w14:textId="77076E7F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Job Description signed and dated by Employee</w:t>
            </w:r>
          </w:p>
        </w:tc>
        <w:tc>
          <w:tcPr>
            <w:tcW w:w="2250" w:type="dxa"/>
            <w:vAlign w:val="center"/>
          </w:tcPr>
          <w:p w14:paraId="18E05D80" w14:textId="6A4339D9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726FB96F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70D06FB5" w14:textId="77777777" w:rsidTr="004A3BDC">
        <w:tc>
          <w:tcPr>
            <w:tcW w:w="5305" w:type="dxa"/>
            <w:vAlign w:val="center"/>
          </w:tcPr>
          <w:p w14:paraId="7088397C" w14:textId="1CD9D671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Medical – Hepatitis B Acceptance/Declination</w:t>
            </w:r>
          </w:p>
        </w:tc>
        <w:tc>
          <w:tcPr>
            <w:tcW w:w="2250" w:type="dxa"/>
            <w:vAlign w:val="center"/>
          </w:tcPr>
          <w:p w14:paraId="351242E8" w14:textId="2F225193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Confidential Medical File (Clinical Manager)</w:t>
            </w:r>
          </w:p>
        </w:tc>
        <w:tc>
          <w:tcPr>
            <w:tcW w:w="3235" w:type="dxa"/>
            <w:vAlign w:val="center"/>
          </w:tcPr>
          <w:p w14:paraId="189D97AC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76C6A763" w14:textId="77777777" w:rsidTr="004A3BDC">
        <w:tc>
          <w:tcPr>
            <w:tcW w:w="5305" w:type="dxa"/>
            <w:vAlign w:val="center"/>
          </w:tcPr>
          <w:p w14:paraId="60962713" w14:textId="0BAABA6F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Medical – TB Screening &amp; Communicable Diseases Health Screening</w:t>
            </w:r>
          </w:p>
        </w:tc>
        <w:tc>
          <w:tcPr>
            <w:tcW w:w="2250" w:type="dxa"/>
            <w:vAlign w:val="center"/>
          </w:tcPr>
          <w:p w14:paraId="7B65DC3D" w14:textId="690F0767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Confidential Medical File (Clinical Manager)</w:t>
            </w:r>
          </w:p>
        </w:tc>
        <w:tc>
          <w:tcPr>
            <w:tcW w:w="3235" w:type="dxa"/>
            <w:vAlign w:val="center"/>
          </w:tcPr>
          <w:p w14:paraId="0DBF1649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446BC14C" w14:textId="77777777" w:rsidTr="004A3BDC">
        <w:tc>
          <w:tcPr>
            <w:tcW w:w="5305" w:type="dxa"/>
            <w:vAlign w:val="center"/>
          </w:tcPr>
          <w:p w14:paraId="6DDD37D8" w14:textId="54A378F5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Medical - Acceptable TB Test (2-step Mantoux, CXR, Blood</w:t>
            </w:r>
            <w:r w:rsidR="003345BF">
              <w:rPr>
                <w:sz w:val="20"/>
                <w:szCs w:val="20"/>
              </w:rPr>
              <w:t xml:space="preserve"> </w:t>
            </w:r>
            <w:r w:rsidRPr="004A3BDC">
              <w:rPr>
                <w:sz w:val="20"/>
                <w:szCs w:val="20"/>
              </w:rPr>
              <w:t>test)</w:t>
            </w:r>
          </w:p>
        </w:tc>
        <w:tc>
          <w:tcPr>
            <w:tcW w:w="2250" w:type="dxa"/>
            <w:vAlign w:val="center"/>
          </w:tcPr>
          <w:p w14:paraId="5AB43F5F" w14:textId="009BEB7D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Confidential Medical File (Clinical Manager)</w:t>
            </w:r>
          </w:p>
        </w:tc>
        <w:tc>
          <w:tcPr>
            <w:tcW w:w="3235" w:type="dxa"/>
            <w:vAlign w:val="center"/>
          </w:tcPr>
          <w:p w14:paraId="4FEFFA8D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51C224BF" w14:textId="77777777" w:rsidTr="004A3BDC">
        <w:tc>
          <w:tcPr>
            <w:tcW w:w="5305" w:type="dxa"/>
            <w:vAlign w:val="center"/>
          </w:tcPr>
          <w:p w14:paraId="4638D64B" w14:textId="113D8C33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New Hire - Relias Training</w:t>
            </w:r>
          </w:p>
        </w:tc>
        <w:tc>
          <w:tcPr>
            <w:tcW w:w="2250" w:type="dxa"/>
            <w:vAlign w:val="center"/>
          </w:tcPr>
          <w:p w14:paraId="0D81E054" w14:textId="401FA200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Relias</w:t>
            </w:r>
          </w:p>
        </w:tc>
        <w:tc>
          <w:tcPr>
            <w:tcW w:w="3235" w:type="dxa"/>
            <w:vAlign w:val="center"/>
          </w:tcPr>
          <w:p w14:paraId="4A87AB44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217D8F1F" w14:textId="77777777" w:rsidTr="004A3BDC">
        <w:tc>
          <w:tcPr>
            <w:tcW w:w="5305" w:type="dxa"/>
            <w:vAlign w:val="center"/>
          </w:tcPr>
          <w:p w14:paraId="28B6264F" w14:textId="68B30B2C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Written Examination (HHA Only)</w:t>
            </w:r>
          </w:p>
        </w:tc>
        <w:tc>
          <w:tcPr>
            <w:tcW w:w="2250" w:type="dxa"/>
            <w:vAlign w:val="center"/>
          </w:tcPr>
          <w:p w14:paraId="6EE8674F" w14:textId="61D0AF60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64D02DE5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224BAC81" w14:textId="77777777" w:rsidTr="004A3BDC">
        <w:tc>
          <w:tcPr>
            <w:tcW w:w="5305" w:type="dxa"/>
            <w:vAlign w:val="center"/>
          </w:tcPr>
          <w:p w14:paraId="5B5BC10B" w14:textId="4A261016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RN Practical Skills Competency Testing</w:t>
            </w:r>
          </w:p>
        </w:tc>
        <w:tc>
          <w:tcPr>
            <w:tcW w:w="2250" w:type="dxa"/>
            <w:vAlign w:val="center"/>
          </w:tcPr>
          <w:p w14:paraId="6A09B1AA" w14:textId="41CAD101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10F1AB77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  <w:tr w:rsidR="00340BCB" w:rsidRPr="004A3BDC" w14:paraId="7D32FB38" w14:textId="77777777" w:rsidTr="004A3BDC">
        <w:tc>
          <w:tcPr>
            <w:tcW w:w="5305" w:type="dxa"/>
            <w:vAlign w:val="center"/>
          </w:tcPr>
          <w:p w14:paraId="578DCAEA" w14:textId="074DD23D" w:rsidR="00340BCB" w:rsidRPr="004A3BDC" w:rsidRDefault="00340BCB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30 Day Supervisory Visit with RN</w:t>
            </w:r>
          </w:p>
        </w:tc>
        <w:tc>
          <w:tcPr>
            <w:tcW w:w="2250" w:type="dxa"/>
            <w:vAlign w:val="center"/>
          </w:tcPr>
          <w:p w14:paraId="75AE51B7" w14:textId="4D984D04" w:rsidR="00340BCB" w:rsidRPr="004A3BDC" w:rsidRDefault="00340BCB" w:rsidP="00CE1B1F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ClearCare Activities</w:t>
            </w:r>
          </w:p>
        </w:tc>
        <w:tc>
          <w:tcPr>
            <w:tcW w:w="3235" w:type="dxa"/>
            <w:vAlign w:val="center"/>
          </w:tcPr>
          <w:p w14:paraId="3B81CA19" w14:textId="77777777" w:rsidR="00340BCB" w:rsidRPr="004A3BDC" w:rsidRDefault="00340BCB" w:rsidP="00CE1B1F">
            <w:pPr>
              <w:rPr>
                <w:sz w:val="20"/>
                <w:szCs w:val="20"/>
              </w:rPr>
            </w:pPr>
          </w:p>
        </w:tc>
      </w:tr>
    </w:tbl>
    <w:p w14:paraId="0FF35939" w14:textId="77777777" w:rsidR="00F56CD3" w:rsidRDefault="00F56CD3" w:rsidP="00CE1B1F">
      <w:pPr>
        <w:pStyle w:val="Heading1"/>
        <w:spacing w:before="0"/>
        <w:rPr>
          <w:rFonts w:asciiTheme="minorHAnsi" w:hAnsiTheme="minorHAnsi"/>
        </w:rPr>
      </w:pPr>
    </w:p>
    <w:p w14:paraId="05B28EEA" w14:textId="73916ECD" w:rsidR="00537394" w:rsidRDefault="00537394" w:rsidP="00CE1B1F">
      <w:pPr>
        <w:pStyle w:val="Heading1"/>
        <w:spacing w:before="0"/>
        <w:rPr>
          <w:rFonts w:asciiTheme="minorHAnsi" w:hAnsiTheme="minorHAnsi"/>
        </w:rPr>
      </w:pPr>
      <w:r w:rsidRPr="00537394">
        <w:rPr>
          <w:rFonts w:asciiTheme="minorHAnsi" w:hAnsiTheme="minorHAnsi"/>
        </w:rPr>
        <w:t>Ongoing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3235"/>
      </w:tblGrid>
      <w:tr w:rsidR="00CE1B1F" w:rsidRPr="00CE1B1F" w14:paraId="5F93CD0F" w14:textId="77777777" w:rsidTr="00BF52D4">
        <w:tc>
          <w:tcPr>
            <w:tcW w:w="5305" w:type="dxa"/>
            <w:shd w:val="clear" w:color="auto" w:fill="B8CCE4" w:themeFill="accent1" w:themeFillTint="66"/>
            <w:vAlign w:val="center"/>
          </w:tcPr>
          <w:p w14:paraId="219BF89B" w14:textId="776A286E" w:rsidR="00CE1B1F" w:rsidRPr="00CE1B1F" w:rsidRDefault="00CE1B1F" w:rsidP="00CE1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14:paraId="779D0435" w14:textId="77777777" w:rsidR="00CE1B1F" w:rsidRPr="00CE1B1F" w:rsidRDefault="00CE1B1F" w:rsidP="00CE1B1F">
            <w:pPr>
              <w:jc w:val="center"/>
              <w:rPr>
                <w:b/>
                <w:sz w:val="20"/>
                <w:szCs w:val="20"/>
              </w:rPr>
            </w:pPr>
            <w:r w:rsidRPr="00CE1B1F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3235" w:type="dxa"/>
            <w:shd w:val="clear" w:color="auto" w:fill="B8CCE4" w:themeFill="accent1" w:themeFillTint="66"/>
            <w:vAlign w:val="center"/>
          </w:tcPr>
          <w:p w14:paraId="5DB76468" w14:textId="77777777" w:rsidR="00CE1B1F" w:rsidRPr="00CE1B1F" w:rsidRDefault="00CE1B1F" w:rsidP="00CE1B1F">
            <w:pPr>
              <w:jc w:val="center"/>
              <w:rPr>
                <w:b/>
                <w:sz w:val="20"/>
                <w:szCs w:val="20"/>
              </w:rPr>
            </w:pPr>
            <w:r w:rsidRPr="00CE1B1F">
              <w:rPr>
                <w:b/>
                <w:sz w:val="20"/>
                <w:szCs w:val="20"/>
              </w:rPr>
              <w:t>Notes</w:t>
            </w:r>
          </w:p>
        </w:tc>
      </w:tr>
      <w:tr w:rsidR="00CE1B1F" w:rsidRPr="00CE1B1F" w14:paraId="0A35FD01" w14:textId="77777777" w:rsidTr="00F0041B">
        <w:tc>
          <w:tcPr>
            <w:tcW w:w="5305" w:type="dxa"/>
            <w:vAlign w:val="center"/>
          </w:tcPr>
          <w:p w14:paraId="442EAC23" w14:textId="272EC339" w:rsidR="00CE1B1F" w:rsidRPr="00CE1B1F" w:rsidRDefault="00CE1B1F" w:rsidP="00CE1B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Annual Performance Review</w:t>
            </w:r>
          </w:p>
        </w:tc>
        <w:tc>
          <w:tcPr>
            <w:tcW w:w="2250" w:type="dxa"/>
            <w:vAlign w:val="center"/>
          </w:tcPr>
          <w:p w14:paraId="4D8EA5F0" w14:textId="6F44A103" w:rsidR="00CE1B1F" w:rsidRPr="00CE1B1F" w:rsidRDefault="0088377D" w:rsidP="00CE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7480BF40" w14:textId="77777777" w:rsidR="00CE1B1F" w:rsidRPr="00CE1B1F" w:rsidRDefault="00CE1B1F" w:rsidP="00CE1B1F">
            <w:pPr>
              <w:rPr>
                <w:sz w:val="20"/>
                <w:szCs w:val="20"/>
              </w:rPr>
            </w:pPr>
          </w:p>
        </w:tc>
      </w:tr>
      <w:tr w:rsidR="0088377D" w:rsidRPr="00CE1B1F" w14:paraId="7B535E39" w14:textId="77777777" w:rsidTr="00F0041B">
        <w:trPr>
          <w:trHeight w:val="260"/>
        </w:trPr>
        <w:tc>
          <w:tcPr>
            <w:tcW w:w="5305" w:type="dxa"/>
            <w:vAlign w:val="center"/>
          </w:tcPr>
          <w:p w14:paraId="5437C17D" w14:textId="4AF4EC98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Annual TB Screening &amp; Communicable Diseases Health Screening</w:t>
            </w:r>
          </w:p>
        </w:tc>
        <w:tc>
          <w:tcPr>
            <w:tcW w:w="2250" w:type="dxa"/>
            <w:vAlign w:val="center"/>
          </w:tcPr>
          <w:p w14:paraId="7A06C61A" w14:textId="661EE02D" w:rsidR="0088377D" w:rsidRPr="00CE1B1F" w:rsidRDefault="0088377D" w:rsidP="0088377D">
            <w:pPr>
              <w:rPr>
                <w:sz w:val="20"/>
                <w:szCs w:val="20"/>
              </w:rPr>
            </w:pPr>
            <w:r w:rsidRPr="004A3BDC">
              <w:rPr>
                <w:sz w:val="20"/>
                <w:szCs w:val="20"/>
              </w:rPr>
              <w:t>Confidential Medical File (Clinical Manager)</w:t>
            </w:r>
          </w:p>
        </w:tc>
        <w:tc>
          <w:tcPr>
            <w:tcW w:w="3235" w:type="dxa"/>
            <w:vAlign w:val="center"/>
          </w:tcPr>
          <w:p w14:paraId="70EAD0A6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  <w:tr w:rsidR="0088377D" w:rsidRPr="00CE1B1F" w14:paraId="033CEAE5" w14:textId="77777777" w:rsidTr="00F0041B">
        <w:tc>
          <w:tcPr>
            <w:tcW w:w="5305" w:type="dxa"/>
            <w:vAlign w:val="center"/>
          </w:tcPr>
          <w:p w14:paraId="48529C87" w14:textId="169B9182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Annual Verified Credentials MVR Check Clearance</w:t>
            </w:r>
          </w:p>
        </w:tc>
        <w:tc>
          <w:tcPr>
            <w:tcW w:w="2250" w:type="dxa"/>
            <w:vAlign w:val="center"/>
          </w:tcPr>
          <w:p w14:paraId="244BCF92" w14:textId="6EF4F0F8" w:rsidR="0088377D" w:rsidRPr="00CE1B1F" w:rsidRDefault="0088377D" w:rsidP="0088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0B66D66E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  <w:tr w:rsidR="0088377D" w:rsidRPr="00CE1B1F" w14:paraId="50B014E3" w14:textId="77777777" w:rsidTr="00F0041B">
        <w:tc>
          <w:tcPr>
            <w:tcW w:w="5305" w:type="dxa"/>
            <w:vAlign w:val="center"/>
          </w:tcPr>
          <w:p w14:paraId="530BF7C1" w14:textId="1864F5C8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Annual Education (8 hours for direct care staff and managers of direct care staff)</w:t>
            </w:r>
          </w:p>
        </w:tc>
        <w:tc>
          <w:tcPr>
            <w:tcW w:w="2250" w:type="dxa"/>
            <w:vAlign w:val="center"/>
          </w:tcPr>
          <w:p w14:paraId="0D2C9989" w14:textId="3B058F42" w:rsidR="0088377D" w:rsidRPr="00CE1B1F" w:rsidRDefault="0088377D" w:rsidP="0088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Relias</w:t>
            </w:r>
            <w:bookmarkStart w:id="0" w:name="_GoBack"/>
            <w:bookmarkEnd w:id="0"/>
          </w:p>
        </w:tc>
        <w:tc>
          <w:tcPr>
            <w:tcW w:w="3235" w:type="dxa"/>
            <w:vAlign w:val="center"/>
          </w:tcPr>
          <w:p w14:paraId="030ACEE7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  <w:tr w:rsidR="0088377D" w:rsidRPr="00CE1B1F" w14:paraId="505F4B72" w14:textId="77777777" w:rsidTr="00F0041B">
        <w:tc>
          <w:tcPr>
            <w:tcW w:w="5305" w:type="dxa"/>
            <w:vAlign w:val="center"/>
          </w:tcPr>
          <w:p w14:paraId="0E1E1F50" w14:textId="7E433BFD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Driver’s License (if applicable)</w:t>
            </w:r>
          </w:p>
        </w:tc>
        <w:tc>
          <w:tcPr>
            <w:tcW w:w="2250" w:type="dxa"/>
            <w:vAlign w:val="center"/>
          </w:tcPr>
          <w:p w14:paraId="34A3F82F" w14:textId="48BA19F0" w:rsidR="0088377D" w:rsidRPr="00CE1B1F" w:rsidRDefault="0088377D" w:rsidP="0088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1174FECA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  <w:tr w:rsidR="0088377D" w:rsidRPr="00CE1B1F" w14:paraId="53715A2B" w14:textId="77777777" w:rsidTr="00F0041B">
        <w:tc>
          <w:tcPr>
            <w:tcW w:w="5305" w:type="dxa"/>
            <w:vAlign w:val="center"/>
          </w:tcPr>
          <w:p w14:paraId="72DE39DD" w14:textId="03F333EA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Auto Insurance (if applicable)</w:t>
            </w:r>
          </w:p>
        </w:tc>
        <w:tc>
          <w:tcPr>
            <w:tcW w:w="2250" w:type="dxa"/>
            <w:vAlign w:val="center"/>
          </w:tcPr>
          <w:p w14:paraId="525ED13D" w14:textId="12EB46C4" w:rsidR="0088377D" w:rsidRPr="00CE1B1F" w:rsidRDefault="0088377D" w:rsidP="0088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1A8DF80A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  <w:tr w:rsidR="0088377D" w:rsidRPr="00CE1B1F" w14:paraId="1AD3FDBA" w14:textId="77777777" w:rsidTr="00F0041B">
        <w:tc>
          <w:tcPr>
            <w:tcW w:w="5305" w:type="dxa"/>
            <w:vAlign w:val="center"/>
          </w:tcPr>
          <w:p w14:paraId="3E9D08DA" w14:textId="23439FB3" w:rsidR="0088377D" w:rsidRPr="00CE1B1F" w:rsidRDefault="0088377D" w:rsidP="008837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/>
              <w:rPr>
                <w:sz w:val="20"/>
                <w:szCs w:val="20"/>
              </w:rPr>
            </w:pPr>
            <w:r w:rsidRPr="00CE1B1F">
              <w:rPr>
                <w:sz w:val="20"/>
                <w:szCs w:val="20"/>
              </w:rPr>
              <w:t>2 Year Delegated Task Comp (HHA ONLY)</w:t>
            </w:r>
          </w:p>
        </w:tc>
        <w:tc>
          <w:tcPr>
            <w:tcW w:w="2250" w:type="dxa"/>
            <w:vAlign w:val="center"/>
          </w:tcPr>
          <w:p w14:paraId="296955E2" w14:textId="68A1F1C1" w:rsidR="0088377D" w:rsidRPr="00CE1B1F" w:rsidRDefault="0088377D" w:rsidP="0088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Paylocity - Documents</w:t>
            </w:r>
          </w:p>
        </w:tc>
        <w:tc>
          <w:tcPr>
            <w:tcW w:w="3235" w:type="dxa"/>
            <w:vAlign w:val="center"/>
          </w:tcPr>
          <w:p w14:paraId="49108BE7" w14:textId="77777777" w:rsidR="0088377D" w:rsidRPr="00CE1B1F" w:rsidRDefault="0088377D" w:rsidP="0088377D">
            <w:pPr>
              <w:rPr>
                <w:sz w:val="20"/>
                <w:szCs w:val="20"/>
              </w:rPr>
            </w:pPr>
          </w:p>
        </w:tc>
      </w:tr>
    </w:tbl>
    <w:p w14:paraId="2D5499C5" w14:textId="77777777" w:rsidR="00CE1B1F" w:rsidRPr="00CE1B1F" w:rsidRDefault="00CE1B1F" w:rsidP="00CE1B1F"/>
    <w:sectPr w:rsidR="00CE1B1F" w:rsidRPr="00CE1B1F" w:rsidSect="0077656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1952" w14:textId="77777777" w:rsidR="00D41766" w:rsidRDefault="00D41766" w:rsidP="00776563">
      <w:r>
        <w:separator/>
      </w:r>
    </w:p>
  </w:endnote>
  <w:endnote w:type="continuationSeparator" w:id="0">
    <w:p w14:paraId="7F6E4A02" w14:textId="77777777" w:rsidR="00D41766" w:rsidRDefault="00D41766" w:rsidP="0077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3518" w14:textId="5BD3AB27" w:rsidR="00D41766" w:rsidRPr="001F13B6" w:rsidRDefault="00D41766">
    <w:pPr>
      <w:pStyle w:val="Footer"/>
      <w:rPr>
        <w:i/>
        <w:sz w:val="18"/>
      </w:rPr>
    </w:pPr>
    <w:r w:rsidRPr="001F13B6">
      <w:rPr>
        <w:i/>
        <w:sz w:val="18"/>
      </w:rPr>
      <w:t>Rev. 11.17.20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53A0" w14:textId="77777777" w:rsidR="00D41766" w:rsidRDefault="00D41766" w:rsidP="00776563">
      <w:r>
        <w:separator/>
      </w:r>
    </w:p>
  </w:footnote>
  <w:footnote w:type="continuationSeparator" w:id="0">
    <w:p w14:paraId="0C77DE0C" w14:textId="77777777" w:rsidR="00D41766" w:rsidRDefault="00D41766" w:rsidP="0077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74C3" w14:textId="77777777" w:rsidR="00D41766" w:rsidRDefault="00D417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259D846" wp14:editId="2BCADEDB">
          <wp:simplePos x="0" y="0"/>
          <wp:positionH relativeFrom="margin">
            <wp:align>left</wp:align>
          </wp:positionH>
          <wp:positionV relativeFrom="paragraph">
            <wp:posOffset>-338447</wp:posOffset>
          </wp:positionV>
          <wp:extent cx="1231800" cy="819398"/>
          <wp:effectExtent l="0" t="0" r="6985" b="0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0" cy="81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4B0F" w14:textId="77777777" w:rsidR="00D41766" w:rsidRDefault="00D41766">
    <w:pPr>
      <w:pStyle w:val="Header"/>
    </w:pPr>
  </w:p>
  <w:p w14:paraId="68B85FC7" w14:textId="77777777" w:rsidR="00D41766" w:rsidRPr="000D798E" w:rsidRDefault="00D41766" w:rsidP="000D798E">
    <w:pPr>
      <w:pStyle w:val="Header"/>
      <w:pBdr>
        <w:top w:val="single" w:sz="12" w:space="1" w:color="BAB2BB"/>
      </w:pBdr>
      <w:jc w:val="right"/>
      <w:rPr>
        <w:b/>
        <w:color w:val="0040B8"/>
      </w:rPr>
    </w:pPr>
    <w:r w:rsidRPr="00EE54C2">
      <w:rPr>
        <w:b/>
        <w:color w:val="0040B8"/>
      </w:rPr>
      <w:t>Personnel Record Audit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952"/>
    <w:multiLevelType w:val="hybridMultilevel"/>
    <w:tmpl w:val="40F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237"/>
    <w:multiLevelType w:val="hybridMultilevel"/>
    <w:tmpl w:val="67D4B3E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D45124F"/>
    <w:multiLevelType w:val="hybridMultilevel"/>
    <w:tmpl w:val="6284C0D8"/>
    <w:lvl w:ilvl="0" w:tplc="35EC2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63"/>
    <w:rsid w:val="0001456F"/>
    <w:rsid w:val="00024DB7"/>
    <w:rsid w:val="0002513D"/>
    <w:rsid w:val="000314B8"/>
    <w:rsid w:val="00035DBF"/>
    <w:rsid w:val="00037D11"/>
    <w:rsid w:val="00056668"/>
    <w:rsid w:val="00073985"/>
    <w:rsid w:val="0009496C"/>
    <w:rsid w:val="00094E01"/>
    <w:rsid w:val="000A0BA4"/>
    <w:rsid w:val="000B1B74"/>
    <w:rsid w:val="000B7D21"/>
    <w:rsid w:val="000C3899"/>
    <w:rsid w:val="000D798E"/>
    <w:rsid w:val="00135A4A"/>
    <w:rsid w:val="00140606"/>
    <w:rsid w:val="0014736F"/>
    <w:rsid w:val="00153A2C"/>
    <w:rsid w:val="0017019E"/>
    <w:rsid w:val="00173103"/>
    <w:rsid w:val="001A6750"/>
    <w:rsid w:val="001C3C10"/>
    <w:rsid w:val="001F13B6"/>
    <w:rsid w:val="001F286E"/>
    <w:rsid w:val="00202BCC"/>
    <w:rsid w:val="00262516"/>
    <w:rsid w:val="0029353C"/>
    <w:rsid w:val="00327A36"/>
    <w:rsid w:val="00330A0E"/>
    <w:rsid w:val="003345BF"/>
    <w:rsid w:val="00340BCB"/>
    <w:rsid w:val="00360CCA"/>
    <w:rsid w:val="00384AD0"/>
    <w:rsid w:val="003C3EED"/>
    <w:rsid w:val="003F47E6"/>
    <w:rsid w:val="004167A9"/>
    <w:rsid w:val="00417F33"/>
    <w:rsid w:val="00422EE7"/>
    <w:rsid w:val="00434817"/>
    <w:rsid w:val="00463F65"/>
    <w:rsid w:val="00474830"/>
    <w:rsid w:val="004804CD"/>
    <w:rsid w:val="004A03D7"/>
    <w:rsid w:val="004A3A89"/>
    <w:rsid w:val="004A3BDC"/>
    <w:rsid w:val="004B7FEB"/>
    <w:rsid w:val="004D5ED2"/>
    <w:rsid w:val="004E196C"/>
    <w:rsid w:val="00515968"/>
    <w:rsid w:val="00516CD7"/>
    <w:rsid w:val="00537394"/>
    <w:rsid w:val="0055770C"/>
    <w:rsid w:val="00560AF1"/>
    <w:rsid w:val="0057434A"/>
    <w:rsid w:val="005806D3"/>
    <w:rsid w:val="005B2120"/>
    <w:rsid w:val="005C63B0"/>
    <w:rsid w:val="005D1919"/>
    <w:rsid w:val="00660F6B"/>
    <w:rsid w:val="0066296F"/>
    <w:rsid w:val="00693EFD"/>
    <w:rsid w:val="006A0DEB"/>
    <w:rsid w:val="006B0375"/>
    <w:rsid w:val="006C1978"/>
    <w:rsid w:val="006F70FB"/>
    <w:rsid w:val="00723E82"/>
    <w:rsid w:val="007304A2"/>
    <w:rsid w:val="00733307"/>
    <w:rsid w:val="00751B6C"/>
    <w:rsid w:val="007664C0"/>
    <w:rsid w:val="00775FAF"/>
    <w:rsid w:val="00776563"/>
    <w:rsid w:val="007B1339"/>
    <w:rsid w:val="007C26A9"/>
    <w:rsid w:val="007C70B8"/>
    <w:rsid w:val="007D0458"/>
    <w:rsid w:val="007D6075"/>
    <w:rsid w:val="008259D7"/>
    <w:rsid w:val="00831BA4"/>
    <w:rsid w:val="00842228"/>
    <w:rsid w:val="008433BD"/>
    <w:rsid w:val="00860E24"/>
    <w:rsid w:val="00873B34"/>
    <w:rsid w:val="0088377D"/>
    <w:rsid w:val="008D2329"/>
    <w:rsid w:val="008D7D5E"/>
    <w:rsid w:val="009154A8"/>
    <w:rsid w:val="00925B3E"/>
    <w:rsid w:val="00925ED7"/>
    <w:rsid w:val="00947E60"/>
    <w:rsid w:val="009B2581"/>
    <w:rsid w:val="009C08E8"/>
    <w:rsid w:val="009C0C08"/>
    <w:rsid w:val="009C4BCA"/>
    <w:rsid w:val="009C5AFD"/>
    <w:rsid w:val="009C785C"/>
    <w:rsid w:val="009F54EA"/>
    <w:rsid w:val="00A027EF"/>
    <w:rsid w:val="00A0785B"/>
    <w:rsid w:val="00A1316C"/>
    <w:rsid w:val="00A36381"/>
    <w:rsid w:val="00A646E4"/>
    <w:rsid w:val="00A8562D"/>
    <w:rsid w:val="00AB2D78"/>
    <w:rsid w:val="00AC44B2"/>
    <w:rsid w:val="00AC64EC"/>
    <w:rsid w:val="00AC75BB"/>
    <w:rsid w:val="00AE4733"/>
    <w:rsid w:val="00B11027"/>
    <w:rsid w:val="00B2411F"/>
    <w:rsid w:val="00B5263B"/>
    <w:rsid w:val="00B6263C"/>
    <w:rsid w:val="00B64104"/>
    <w:rsid w:val="00B91724"/>
    <w:rsid w:val="00BA05CD"/>
    <w:rsid w:val="00BA5BD4"/>
    <w:rsid w:val="00BB41F9"/>
    <w:rsid w:val="00BD77AC"/>
    <w:rsid w:val="00BE6D49"/>
    <w:rsid w:val="00BF52D4"/>
    <w:rsid w:val="00BF73F3"/>
    <w:rsid w:val="00C04FF4"/>
    <w:rsid w:val="00C228CE"/>
    <w:rsid w:val="00C3592B"/>
    <w:rsid w:val="00C4590F"/>
    <w:rsid w:val="00C738ED"/>
    <w:rsid w:val="00CA6792"/>
    <w:rsid w:val="00CB67B4"/>
    <w:rsid w:val="00CC76B9"/>
    <w:rsid w:val="00CE1B1F"/>
    <w:rsid w:val="00D2676A"/>
    <w:rsid w:val="00D27E9B"/>
    <w:rsid w:val="00D41766"/>
    <w:rsid w:val="00D74976"/>
    <w:rsid w:val="00D8748B"/>
    <w:rsid w:val="00DB0645"/>
    <w:rsid w:val="00DE3534"/>
    <w:rsid w:val="00DF5C58"/>
    <w:rsid w:val="00E31F78"/>
    <w:rsid w:val="00E46952"/>
    <w:rsid w:val="00E6695F"/>
    <w:rsid w:val="00E87A81"/>
    <w:rsid w:val="00EE54C2"/>
    <w:rsid w:val="00EF33F9"/>
    <w:rsid w:val="00EF3898"/>
    <w:rsid w:val="00F1788E"/>
    <w:rsid w:val="00F359FF"/>
    <w:rsid w:val="00F56CD3"/>
    <w:rsid w:val="00F94136"/>
    <w:rsid w:val="00FA271B"/>
    <w:rsid w:val="00FA5D1C"/>
    <w:rsid w:val="00FD05AE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F58A07"/>
  <w15:docId w15:val="{BAF358F3-41A2-49C4-AC59-39F2B29B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63"/>
  </w:style>
  <w:style w:type="paragraph" w:styleId="Footer">
    <w:name w:val="footer"/>
    <w:basedOn w:val="Normal"/>
    <w:link w:val="FooterChar"/>
    <w:uiPriority w:val="99"/>
    <w:unhideWhenUsed/>
    <w:rsid w:val="0077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63"/>
  </w:style>
  <w:style w:type="paragraph" w:styleId="BalloonText">
    <w:name w:val="Balloon Text"/>
    <w:basedOn w:val="Normal"/>
    <w:link w:val="BalloonTextChar"/>
    <w:uiPriority w:val="99"/>
    <w:semiHidden/>
    <w:unhideWhenUsed/>
    <w:rsid w:val="00776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563"/>
    <w:rPr>
      <w:color w:val="808080"/>
    </w:rPr>
  </w:style>
  <w:style w:type="paragraph" w:styleId="ListParagraph">
    <w:name w:val="List Paragraph"/>
    <w:basedOn w:val="Normal"/>
    <w:uiPriority w:val="99"/>
    <w:rsid w:val="00860E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AF92C-F4EB-42BE-AF32-3D3D690C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D91E-78C8-44B5-9300-47E19DA7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948A-FB3F-4D43-9084-5FDB088054C1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d306f6c7-7047-426c-a9ff-d994d53ba87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200254-0a3e-427d-8e01-935797f0a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1480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Timm</dc:creator>
  <cp:lastModifiedBy>Emily Timm</cp:lastModifiedBy>
  <cp:revision>11</cp:revision>
  <cp:lastPrinted>2020-11-18T22:03:00Z</cp:lastPrinted>
  <dcterms:created xsi:type="dcterms:W3CDTF">2020-11-18T21:47:00Z</dcterms:created>
  <dcterms:modified xsi:type="dcterms:W3CDTF">2020-11-18T22:04:00Z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