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F316E" w14:textId="77777777" w:rsidR="007B5638" w:rsidRDefault="007B5638" w:rsidP="007B5638">
      <w:pPr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Dear </w:t>
      </w:r>
      <w:r>
        <w:rPr>
          <w:rFonts w:ascii="Cambria" w:hAnsi="Cambria"/>
          <w:color w:val="FF0000"/>
        </w:rPr>
        <w:t>(name),</w:t>
      </w:r>
    </w:p>
    <w:p w14:paraId="5A182DD0" w14:textId="77777777" w:rsidR="007B5638" w:rsidRDefault="007B5638" w:rsidP="007B5638">
      <w:pPr>
        <w:rPr>
          <w:rFonts w:ascii="Cambria" w:hAnsi="Cambria"/>
        </w:rPr>
      </w:pPr>
    </w:p>
    <w:p w14:paraId="6CA27148" w14:textId="77777777" w:rsidR="002D5F37" w:rsidRDefault="007B5638" w:rsidP="007B5638">
      <w:pPr>
        <w:rPr>
          <w:rFonts w:ascii="Cambria" w:hAnsi="Cambria"/>
        </w:rPr>
      </w:pPr>
      <w:r>
        <w:rPr>
          <w:rFonts w:ascii="Cambria" w:hAnsi="Cambria"/>
        </w:rPr>
        <w:t>I’m writing to inform you that (</w:t>
      </w:r>
      <w:r w:rsidRPr="007B5638">
        <w:rPr>
          <w:rFonts w:ascii="Cambria" w:hAnsi="Cambria"/>
          <w:color w:val="FF0000"/>
        </w:rPr>
        <w:t>awardee name</w:t>
      </w:r>
      <w:r>
        <w:rPr>
          <w:rFonts w:ascii="Cambria" w:hAnsi="Cambria"/>
        </w:rPr>
        <w:t>) has been chosen to receive (</w:t>
      </w:r>
      <w:r w:rsidRPr="007B5638">
        <w:rPr>
          <w:rFonts w:ascii="Cambria" w:hAnsi="Cambria"/>
          <w:color w:val="FF0000"/>
        </w:rPr>
        <w:t>award name</w:t>
      </w:r>
      <w:r>
        <w:rPr>
          <w:rFonts w:ascii="Cambria" w:hAnsi="Cambria"/>
        </w:rPr>
        <w:t xml:space="preserve">) by HBA </w:t>
      </w:r>
      <w:r>
        <w:rPr>
          <w:rFonts w:ascii="Cambria" w:hAnsi="Cambria"/>
          <w:color w:val="FF0000"/>
        </w:rPr>
        <w:t xml:space="preserve">(chapter). </w:t>
      </w:r>
      <w:r>
        <w:rPr>
          <w:rFonts w:ascii="Cambria" w:hAnsi="Cambria"/>
        </w:rPr>
        <w:t xml:space="preserve"> (</w:t>
      </w:r>
      <w:r w:rsidR="002D5F37" w:rsidRPr="002D5F37">
        <w:rPr>
          <w:rFonts w:ascii="Cambria" w:hAnsi="Cambria"/>
          <w:color w:val="FF0000"/>
        </w:rPr>
        <w:t>Insert text from below for specific award</w:t>
      </w:r>
      <w:r w:rsidR="002D5F37">
        <w:rPr>
          <w:rFonts w:ascii="Cambria" w:hAnsi="Cambria"/>
          <w:color w:val="FF0000"/>
        </w:rPr>
        <w:t xml:space="preserve"> summary</w:t>
      </w:r>
      <w:r w:rsidR="002D5F37">
        <w:rPr>
          <w:rFonts w:ascii="Cambria" w:hAnsi="Cambria"/>
        </w:rPr>
        <w:t xml:space="preserve">.) The nominator for this award </w:t>
      </w:r>
      <w:r w:rsidR="00B4041F">
        <w:rPr>
          <w:rFonts w:ascii="Cambria" w:hAnsi="Cambria"/>
        </w:rPr>
        <w:t>had the following to say about</w:t>
      </w:r>
      <w:r w:rsidR="002D5F37">
        <w:rPr>
          <w:rFonts w:ascii="Cambria" w:hAnsi="Cambria"/>
        </w:rPr>
        <w:t xml:space="preserve"> (</w:t>
      </w:r>
      <w:r w:rsidR="002D5F37" w:rsidRPr="002D5F37">
        <w:rPr>
          <w:rFonts w:ascii="Cambria" w:hAnsi="Cambria"/>
          <w:color w:val="FF0000"/>
        </w:rPr>
        <w:t>awardee name</w:t>
      </w:r>
      <w:r w:rsidR="002D5F37">
        <w:rPr>
          <w:rFonts w:ascii="Cambria" w:hAnsi="Cambria"/>
        </w:rPr>
        <w:t>)’s contributions</w:t>
      </w:r>
      <w:r w:rsidR="00B4041F">
        <w:rPr>
          <w:rFonts w:ascii="Cambria" w:hAnsi="Cambria"/>
        </w:rPr>
        <w:t>:</w:t>
      </w:r>
    </w:p>
    <w:p w14:paraId="2EE0C680" w14:textId="77777777" w:rsidR="00B4041F" w:rsidRDefault="00B4041F" w:rsidP="007B5638">
      <w:pPr>
        <w:rPr>
          <w:rFonts w:ascii="Cambria" w:hAnsi="Cambria"/>
        </w:rPr>
      </w:pPr>
    </w:p>
    <w:p w14:paraId="002BF359" w14:textId="77777777" w:rsidR="00B4041F" w:rsidRDefault="00B4041F" w:rsidP="007B5638">
      <w:pPr>
        <w:rPr>
          <w:rFonts w:ascii="Cambria" w:hAnsi="Cambria"/>
        </w:rPr>
      </w:pPr>
      <w:r>
        <w:rPr>
          <w:rFonts w:ascii="Cambria" w:hAnsi="Cambria"/>
        </w:rPr>
        <w:t>(</w:t>
      </w:r>
      <w:r w:rsidRPr="00B4041F">
        <w:rPr>
          <w:rFonts w:ascii="Cambria" w:hAnsi="Cambria"/>
          <w:color w:val="FF0000"/>
        </w:rPr>
        <w:t>Insert text</w:t>
      </w:r>
      <w:r>
        <w:rPr>
          <w:rFonts w:ascii="Cambria" w:hAnsi="Cambria"/>
          <w:color w:val="FF0000"/>
        </w:rPr>
        <w:t>/examples</w:t>
      </w:r>
      <w:r w:rsidRPr="00B4041F">
        <w:rPr>
          <w:rFonts w:ascii="Cambria" w:hAnsi="Cambria"/>
          <w:color w:val="FF0000"/>
        </w:rPr>
        <w:t xml:space="preserve"> from nomination</w:t>
      </w:r>
      <w:r>
        <w:rPr>
          <w:rFonts w:ascii="Cambria" w:hAnsi="Cambria"/>
        </w:rPr>
        <w:t>)</w:t>
      </w:r>
    </w:p>
    <w:p w14:paraId="31233E74" w14:textId="77777777" w:rsidR="002D5F37" w:rsidRDefault="002D5F37" w:rsidP="007B5638">
      <w:pPr>
        <w:rPr>
          <w:rFonts w:ascii="Cambria" w:hAnsi="Cambria"/>
        </w:rPr>
      </w:pPr>
    </w:p>
    <w:p w14:paraId="301FA68F" w14:textId="77777777" w:rsidR="007B5638" w:rsidRDefault="00B4041F" w:rsidP="002D5F37">
      <w:p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(Insert any personal experience with the volunteer and additional reasoning for deserving the honor). </w:t>
      </w:r>
      <w:r w:rsidR="002D5F37">
        <w:rPr>
          <w:rFonts w:ascii="Cambria" w:hAnsi="Cambria"/>
        </w:rPr>
        <w:t>(</w:t>
      </w:r>
      <w:r w:rsidR="002D5F37" w:rsidRPr="002D5F37">
        <w:rPr>
          <w:rFonts w:ascii="Cambria" w:hAnsi="Cambria"/>
          <w:color w:val="FF0000"/>
        </w:rPr>
        <w:t>Awardee name</w:t>
      </w:r>
      <w:r w:rsidR="002D5F37">
        <w:rPr>
          <w:rFonts w:ascii="Cambria" w:hAnsi="Cambria"/>
        </w:rPr>
        <w:t>)</w:t>
      </w:r>
      <w:r w:rsidR="007B5638">
        <w:rPr>
          <w:rFonts w:ascii="Cambria" w:hAnsi="Cambria"/>
        </w:rPr>
        <w:t xml:space="preserve"> will be honored </w:t>
      </w:r>
      <w:r w:rsidR="007B5638">
        <w:rPr>
          <w:rFonts w:ascii="Cambria" w:hAnsi="Cambria"/>
          <w:color w:val="FF0000"/>
        </w:rPr>
        <w:t xml:space="preserve">(list newsletter, event name/date, </w:t>
      </w:r>
      <w:proofErr w:type="spellStart"/>
      <w:r w:rsidR="007B5638">
        <w:rPr>
          <w:rFonts w:ascii="Cambria" w:hAnsi="Cambria"/>
          <w:color w:val="FF0000"/>
        </w:rPr>
        <w:t>etc</w:t>
      </w:r>
      <w:proofErr w:type="spellEnd"/>
      <w:r w:rsidR="007B5638">
        <w:rPr>
          <w:rFonts w:ascii="Cambria" w:hAnsi="Cambria"/>
          <w:color w:val="FF0000"/>
        </w:rPr>
        <w:t xml:space="preserve">). </w:t>
      </w:r>
    </w:p>
    <w:p w14:paraId="49458993" w14:textId="77777777" w:rsidR="007B5638" w:rsidRDefault="007B5638" w:rsidP="007B5638">
      <w:pPr>
        <w:rPr>
          <w:rFonts w:ascii="Cambria" w:hAnsi="Cambria"/>
        </w:rPr>
      </w:pPr>
    </w:p>
    <w:p w14:paraId="0BBBAD23" w14:textId="77777777" w:rsidR="007B5638" w:rsidRDefault="002D5F37" w:rsidP="007B5638">
      <w:pPr>
        <w:rPr>
          <w:rFonts w:ascii="Cambria" w:hAnsi="Cambria"/>
          <w:color w:val="FF0000"/>
        </w:rPr>
      </w:pPr>
      <w:r w:rsidRPr="002D5F37">
        <w:rPr>
          <w:rFonts w:ascii="Cambria" w:hAnsi="Cambria"/>
        </w:rPr>
        <w:t>The HBA (</w:t>
      </w:r>
      <w:r w:rsidRPr="002D5F37">
        <w:rPr>
          <w:rFonts w:ascii="Cambria" w:hAnsi="Cambria"/>
          <w:color w:val="FF0000"/>
        </w:rPr>
        <w:t>chapter</w:t>
      </w:r>
      <w:r w:rsidRPr="002D5F37">
        <w:rPr>
          <w:rFonts w:ascii="Cambria" w:hAnsi="Cambria"/>
        </w:rPr>
        <w:t>) chapter</w:t>
      </w:r>
      <w:r>
        <w:rPr>
          <w:rFonts w:ascii="Cambria" w:hAnsi="Cambria"/>
        </w:rPr>
        <w:t xml:space="preserve"> would not exist without the dedicated volunteers who help us work toward our mission of </w:t>
      </w:r>
      <w:r w:rsidR="00B4041F">
        <w:rPr>
          <w:rFonts w:ascii="Cambria" w:hAnsi="Cambria"/>
        </w:rPr>
        <w:t>furthering the advancement and impact of women in the business of healthcare. (</w:t>
      </w:r>
      <w:r w:rsidR="00B4041F" w:rsidRPr="00B4041F">
        <w:rPr>
          <w:rFonts w:ascii="Cambria" w:hAnsi="Cambria"/>
          <w:color w:val="FF0000"/>
        </w:rPr>
        <w:t>Awardee name</w:t>
      </w:r>
      <w:r w:rsidR="00B4041F">
        <w:rPr>
          <w:rFonts w:ascii="Cambria" w:hAnsi="Cambria"/>
        </w:rPr>
        <w:t>) is certainly an example of that impact.</w:t>
      </w:r>
    </w:p>
    <w:p w14:paraId="39EDDE4C" w14:textId="77777777" w:rsidR="00FE17E3" w:rsidRDefault="00FE17E3"/>
    <w:p w14:paraId="7575E77E" w14:textId="77777777" w:rsidR="002D5F37" w:rsidRDefault="002D5F37"/>
    <w:p w14:paraId="473EBD77" w14:textId="77777777" w:rsidR="00B4041F" w:rsidRDefault="00B4041F">
      <w:r>
        <w:t>Sincerely,</w:t>
      </w:r>
    </w:p>
    <w:p w14:paraId="4CF75F43" w14:textId="77777777" w:rsidR="00B4041F" w:rsidRDefault="00B4041F"/>
    <w:p w14:paraId="490E6FCC" w14:textId="77777777" w:rsidR="00B4041F" w:rsidRDefault="00B4041F">
      <w:r>
        <w:t>(Name)</w:t>
      </w:r>
    </w:p>
    <w:p w14:paraId="49E3B283" w14:textId="77777777" w:rsidR="00B4041F" w:rsidRDefault="00B4041F">
      <w:r>
        <w:t>(HBA Role- typically Chapter President, Membership/Volunteering DAL, Regional Chair or Regional Engagement COE President)</w:t>
      </w:r>
    </w:p>
    <w:p w14:paraId="3F44176B" w14:textId="77777777" w:rsidR="00B4041F" w:rsidRDefault="00B4041F"/>
    <w:p w14:paraId="324336D1" w14:textId="77777777" w:rsidR="00B4041F" w:rsidRDefault="00B4041F"/>
    <w:p w14:paraId="579ACCB0" w14:textId="77777777" w:rsidR="00B4041F" w:rsidRDefault="00B4041F">
      <w:r>
        <w:t>-------</w:t>
      </w:r>
    </w:p>
    <w:p w14:paraId="68AB50D4" w14:textId="77777777" w:rsidR="002D5F37" w:rsidRDefault="002D5F37"/>
    <w:p w14:paraId="0F48CD81" w14:textId="77777777" w:rsidR="002D5F37" w:rsidRDefault="002D5F37">
      <w:r>
        <w:t>Award summaries:</w:t>
      </w:r>
    </w:p>
    <w:p w14:paraId="77008455" w14:textId="77777777" w:rsidR="002D5F37" w:rsidRDefault="002D5F37">
      <w:r>
        <w:t>LEAD: This prestigious award recognizes HBA volunteer leaders who are true role models in leadership, excellence, and dedication.</w:t>
      </w:r>
    </w:p>
    <w:p w14:paraId="69E1B31A" w14:textId="77777777" w:rsidR="002D5F37" w:rsidRDefault="002D5F37"/>
    <w:p w14:paraId="12A0E0F6" w14:textId="77777777" w:rsidR="002D5F37" w:rsidRDefault="002D5F37">
      <w:r>
        <w:t>Legacy: This award honors a volunteer leader who has demonstrated outstanding service and long-term contributions to the HBA.</w:t>
      </w:r>
    </w:p>
    <w:p w14:paraId="40E30227" w14:textId="77777777" w:rsidR="002D5F37" w:rsidRDefault="002D5F37"/>
    <w:p w14:paraId="5FD66244" w14:textId="77777777" w:rsidR="002D5F37" w:rsidRDefault="002D5F37">
      <w:r>
        <w:t>Marie Curie: This award recognizes volunteer leaders who have used innovative thinking to bring about a positive impact to their local HBA chapter.</w:t>
      </w:r>
    </w:p>
    <w:p w14:paraId="3E84AB36" w14:textId="77777777" w:rsidR="002D5F37" w:rsidRDefault="002D5F37"/>
    <w:p w14:paraId="02A90EA9" w14:textId="77777777" w:rsidR="002D5F37" w:rsidRDefault="002D5F37">
      <w:r>
        <w:t>Everest: This award recognizes those who have gone above and beyond to achieve a significant accomplishment in the face of difficulty.</w:t>
      </w:r>
    </w:p>
    <w:p w14:paraId="2AA42D48" w14:textId="77777777" w:rsidR="002D5F37" w:rsidRDefault="002D5F37"/>
    <w:p w14:paraId="7769EC5C" w14:textId="77777777" w:rsidR="002D5F37" w:rsidRDefault="002D5F37">
      <w:r>
        <w:t>Honored Volunteer: This award recognizes volunteer leaders who have demonstrated outstanding service to their HBA chapter.</w:t>
      </w:r>
    </w:p>
    <w:p w14:paraId="359D8806" w14:textId="77777777" w:rsidR="002D5F37" w:rsidRDefault="002D5F37"/>
    <w:p w14:paraId="777818BB" w14:textId="77777777" w:rsidR="002D5F37" w:rsidRDefault="002D5F37">
      <w:r>
        <w:t>Spark: This award is a peer-to-peer recognition program which honors volunteers who have distinguished themselves through attitude, consistency, and dependability.</w:t>
      </w:r>
    </w:p>
    <w:sectPr w:rsidR="002D5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38"/>
    <w:rsid w:val="002D5F37"/>
    <w:rsid w:val="00596D55"/>
    <w:rsid w:val="005F2F89"/>
    <w:rsid w:val="007B5638"/>
    <w:rsid w:val="00B4041F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AE4DE"/>
  <w15:chartTrackingRefBased/>
  <w15:docId w15:val="{24AE59BE-882B-474C-9328-F73E96D1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6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Hurtado</dc:creator>
  <cp:keywords/>
  <dc:description/>
  <cp:lastModifiedBy>Petrina Hurtado</cp:lastModifiedBy>
  <cp:revision>2</cp:revision>
  <dcterms:created xsi:type="dcterms:W3CDTF">2020-12-04T19:12:00Z</dcterms:created>
  <dcterms:modified xsi:type="dcterms:W3CDTF">2020-12-04T19:12:00Z</dcterms:modified>
</cp:coreProperties>
</file>