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2694" w14:textId="77777777" w:rsidR="00112256" w:rsidRPr="008450E8" w:rsidRDefault="00112256" w:rsidP="00112256">
      <w:pPr>
        <w:pStyle w:val="Header"/>
        <w:spacing w:before="240" w:after="120"/>
        <w:rPr>
          <w:rFonts w:ascii="Tahoma" w:hAnsi="Tahoma" w:cs="Tahoma"/>
        </w:rPr>
      </w:pPr>
      <w:r w:rsidRPr="008450E8">
        <w:rPr>
          <w:rFonts w:ascii="Tahoma" w:hAnsi="Tahoma" w:cs="Tahoma"/>
        </w:rPr>
        <w:t>Client Name: __________________________________                                Effective Date: __________________</w:t>
      </w:r>
    </w:p>
    <w:p w14:paraId="6710BE73" w14:textId="77777777" w:rsidR="00A02704" w:rsidRPr="008450E8" w:rsidRDefault="00A02704" w:rsidP="00C81AD9">
      <w:pPr>
        <w:autoSpaceDE w:val="0"/>
        <w:autoSpaceDN w:val="0"/>
        <w:adjustRightInd w:val="0"/>
        <w:rPr>
          <w:rFonts w:ascii="Tahoma" w:hAnsi="Tahoma" w:cs="Tahoma"/>
        </w:rPr>
      </w:pPr>
    </w:p>
    <w:p w14:paraId="086734F2" w14:textId="1EFCA900" w:rsidR="00C81AD9" w:rsidRPr="008450E8" w:rsidRDefault="005B24AE" w:rsidP="00C81AD9">
      <w:pPr>
        <w:autoSpaceDE w:val="0"/>
        <w:autoSpaceDN w:val="0"/>
        <w:adjustRightInd w:val="0"/>
        <w:rPr>
          <w:rFonts w:ascii="Tahoma" w:hAnsi="Tahoma" w:cs="Tahoma"/>
        </w:rPr>
      </w:pPr>
      <w:r w:rsidRPr="008450E8">
        <w:rPr>
          <w:rFonts w:ascii="Tahoma" w:hAnsi="Tahoma" w:cs="Tahoma"/>
        </w:rPr>
        <w:t xml:space="preserve">The purpose of </w:t>
      </w:r>
      <w:r w:rsidR="00C81AD9" w:rsidRPr="008450E8">
        <w:rPr>
          <w:rFonts w:ascii="Tahoma" w:hAnsi="Tahoma" w:cs="Tahoma"/>
        </w:rPr>
        <w:t xml:space="preserve">this service plan </w:t>
      </w:r>
      <w:r w:rsidR="00535443">
        <w:rPr>
          <w:rFonts w:ascii="Tahoma" w:hAnsi="Tahoma" w:cs="Tahoma"/>
        </w:rPr>
        <w:t xml:space="preserve">addendum is to document a change in services and </w:t>
      </w:r>
      <w:r w:rsidR="00C81AD9" w:rsidRPr="008450E8">
        <w:rPr>
          <w:rFonts w:ascii="Tahoma" w:hAnsi="Tahoma" w:cs="Tahoma"/>
        </w:rPr>
        <w:t xml:space="preserve">establish agreement between the client, or client's representative, and the home care provider regarding services to be provided. </w:t>
      </w:r>
    </w:p>
    <w:p w14:paraId="0AB7AE02" w14:textId="13F79309" w:rsidR="00080C44" w:rsidRPr="00BB245E" w:rsidRDefault="00080C44">
      <w:pPr>
        <w:rPr>
          <w:rFonts w:ascii="Tahoma" w:hAnsi="Tahoma" w:cs="Tahoma"/>
          <w:b/>
          <w:sz w:val="22"/>
        </w:rPr>
      </w:pPr>
    </w:p>
    <w:tbl>
      <w:tblPr>
        <w:tblpPr w:leftFromText="180" w:rightFromText="180" w:vertAnchor="text" w:tblpXSpec="center" w:tblpY="1"/>
        <w:tblOverlap w:val="never"/>
        <w:tblW w:w="11461" w:type="dxa"/>
        <w:tblLayout w:type="fixed"/>
        <w:tblLook w:val="01E0" w:firstRow="1" w:lastRow="1" w:firstColumn="1" w:lastColumn="1" w:noHBand="0" w:noVBand="0"/>
      </w:tblPr>
      <w:tblGrid>
        <w:gridCol w:w="3325"/>
        <w:gridCol w:w="1260"/>
        <w:gridCol w:w="3979"/>
        <w:gridCol w:w="1589"/>
        <w:gridCol w:w="1308"/>
      </w:tblGrid>
      <w:tr w:rsidR="00C17A3C" w14:paraId="793747BC" w14:textId="77777777" w:rsidTr="00BD74C6">
        <w:trPr>
          <w:trHeight w:val="22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E9BA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Nursing Supervision</w:t>
            </w:r>
          </w:p>
          <w:p w14:paraId="3CB83CD8" w14:textId="77777777" w:rsidR="00C17A3C" w:rsidRDefault="00C17A3C">
            <w:pPr>
              <w:pStyle w:val="Caption"/>
              <w:jc w:val="left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>(Required by the State of MN for all clients)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EDC2" w14:textId="77777777" w:rsidR="00C17A3C" w:rsidRDefault="00C17A3C">
            <w:pPr>
              <w:pStyle w:val="Caption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Registered Nurse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E34D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 Nurse will perform monitoring visits:</w:t>
            </w:r>
          </w:p>
          <w:p w14:paraId="0687C0D1" w14:textId="77777777" w:rsidR="00C17A3C" w:rsidRDefault="00C17A3C" w:rsidP="00C17A3C">
            <w:pPr>
              <w:pStyle w:val="Title"/>
              <w:numPr>
                <w:ilvl w:val="0"/>
                <w:numId w:val="26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For ongoing monitoring and reassessment via face-to-face visit or telecommunication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D31E" w14:textId="77777777" w:rsidR="00C17A3C" w:rsidRDefault="00C17A3C">
            <w:pPr>
              <w:pStyle w:val="Caption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 least every 90 days thereafter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DA6D" w14:textId="180FBA4F" w:rsidR="00C17A3C" w:rsidRDefault="00EC7177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$_____</w:t>
            </w:r>
            <w:r w:rsidR="00C17A3C">
              <w:rPr>
                <w:rFonts w:ascii="Tahoma" w:hAnsi="Tahoma" w:cs="Tahoma"/>
                <w:b w:val="0"/>
                <w:sz w:val="18"/>
                <w:szCs w:val="18"/>
              </w:rPr>
              <w:t xml:space="preserve">/visit </w:t>
            </w:r>
          </w:p>
        </w:tc>
      </w:tr>
      <w:tr w:rsidR="00C17A3C" w14:paraId="21AD67FC" w14:textId="77777777" w:rsidTr="00BD74C6">
        <w:trPr>
          <w:trHeight w:val="22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E3B8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Nurse Visit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DD64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RN/LPN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0D1D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 RN/LPN will see client:</w:t>
            </w:r>
          </w:p>
          <w:p w14:paraId="5184C576" w14:textId="77777777" w:rsidR="00C17A3C" w:rsidRDefault="00C17A3C" w:rsidP="00C17A3C">
            <w:pPr>
              <w:pStyle w:val="Title"/>
              <w:numPr>
                <w:ilvl w:val="0"/>
                <w:numId w:val="26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Coordination of Care</w:t>
            </w:r>
          </w:p>
          <w:p w14:paraId="6D9814FC" w14:textId="77777777" w:rsidR="00C17A3C" w:rsidRDefault="00C17A3C" w:rsidP="00C17A3C">
            <w:pPr>
              <w:pStyle w:val="Title"/>
              <w:numPr>
                <w:ilvl w:val="0"/>
                <w:numId w:val="26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Visits as needed</w:t>
            </w:r>
          </w:p>
          <w:p w14:paraId="7E69EE92" w14:textId="77777777" w:rsidR="00C17A3C" w:rsidRDefault="00C17A3C" w:rsidP="00C17A3C">
            <w:pPr>
              <w:pStyle w:val="Title"/>
              <w:numPr>
                <w:ilvl w:val="0"/>
                <w:numId w:val="26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Upon change of condition, requiring reassessment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4DF3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474F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$25/15 – minutes</w:t>
            </w:r>
          </w:p>
        </w:tc>
      </w:tr>
      <w:tr w:rsidR="00C17A3C" w14:paraId="14B41027" w14:textId="77777777" w:rsidTr="00BD74C6">
        <w:trPr>
          <w:trHeight w:val="22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F090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Medication Setup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78C3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RN/LPN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B05F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nurse will setup medications for clients requiring medication management services.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1D0E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7555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$60/visit</w:t>
            </w:r>
          </w:p>
        </w:tc>
      </w:tr>
      <w:tr w:rsidR="00C17A3C" w14:paraId="681709B0" w14:textId="77777777" w:rsidTr="00BD74C6">
        <w:trPr>
          <w:trHeight w:val="22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6C94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Medication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3D62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RN/LPN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CDB7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If a medication(s) update is required before the regularly scheduled medication setup, a nurse will update medication.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BBA5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A4CD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$30/visit</w:t>
            </w:r>
          </w:p>
        </w:tc>
      </w:tr>
      <w:tr w:rsidR="00C17A3C" w14:paraId="70C8296D" w14:textId="77777777" w:rsidTr="00BD74C6">
        <w:trPr>
          <w:trHeight w:val="22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8E23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Scheduled HHA Visit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AF74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CDB4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 home health aide will assist with one or more of the following:</w:t>
            </w:r>
          </w:p>
          <w:p w14:paraId="79A3670D" w14:textId="77777777" w:rsidR="00C17A3C" w:rsidRDefault="00C17A3C" w:rsidP="00C17A3C">
            <w:pPr>
              <w:pStyle w:val="Title"/>
              <w:numPr>
                <w:ilvl w:val="0"/>
                <w:numId w:val="27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Assistance with dressing, grooming, and bathing</w:t>
            </w:r>
          </w:p>
          <w:p w14:paraId="0CB556CF" w14:textId="77777777" w:rsidR="00C17A3C" w:rsidRDefault="00C17A3C" w:rsidP="00C17A3C">
            <w:pPr>
              <w:pStyle w:val="Title"/>
              <w:numPr>
                <w:ilvl w:val="0"/>
                <w:numId w:val="27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Toileting and incontinence care</w:t>
            </w:r>
          </w:p>
          <w:p w14:paraId="23D00B0F" w14:textId="77777777" w:rsidR="00C17A3C" w:rsidRDefault="00C17A3C" w:rsidP="00C17A3C">
            <w:pPr>
              <w:pStyle w:val="Title"/>
              <w:numPr>
                <w:ilvl w:val="0"/>
                <w:numId w:val="27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Verbal or hands-on medication assistance</w:t>
            </w:r>
          </w:p>
          <w:p w14:paraId="7F44F957" w14:textId="77777777" w:rsidR="00C17A3C" w:rsidRDefault="00C17A3C" w:rsidP="00C17A3C">
            <w:pPr>
              <w:pStyle w:val="Title"/>
              <w:numPr>
                <w:ilvl w:val="0"/>
                <w:numId w:val="27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Assistance with transfers and exercise</w:t>
            </w:r>
          </w:p>
          <w:p w14:paraId="141E75F8" w14:textId="77777777" w:rsidR="00C17A3C" w:rsidRDefault="00C17A3C" w:rsidP="00C17A3C">
            <w:pPr>
              <w:pStyle w:val="Title"/>
              <w:numPr>
                <w:ilvl w:val="0"/>
                <w:numId w:val="27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See Plan of Care and attached IMMP and ITP for individualized tasks</w:t>
            </w:r>
          </w:p>
          <w:p w14:paraId="6FA06C34" w14:textId="7D78CF7C" w:rsidR="00C17A3C" w:rsidRDefault="00C17A3C" w:rsidP="00C17A3C">
            <w:pPr>
              <w:pStyle w:val="Title"/>
              <w:numPr>
                <w:ilvl w:val="0"/>
                <w:numId w:val="27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Staff will be supervised by a nurse</w:t>
            </w:r>
            <w:r w:rsidR="00EC4D17">
              <w:rPr>
                <w:rFonts w:ascii="Tahoma" w:hAnsi="Tahoma" w:cs="Tahoma"/>
                <w:b w:val="0"/>
                <w:sz w:val="18"/>
                <w:szCs w:val="18"/>
              </w:rPr>
              <w:t xml:space="preserve"> face-to-face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within 30 days of initial hire and periodically thereafter</w:t>
            </w:r>
            <w:r w:rsidR="00EC4D17">
              <w:rPr>
                <w:rFonts w:ascii="Tahoma" w:hAnsi="Tahoma" w:cs="Tahoma"/>
                <w:b w:val="0"/>
                <w:sz w:val="18"/>
                <w:szCs w:val="18"/>
              </w:rPr>
              <w:t xml:space="preserve"> face-to-face or by telecommunication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012C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DF9C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$12/15-minutes</w:t>
            </w:r>
          </w:p>
        </w:tc>
      </w:tr>
      <w:tr w:rsidR="00C17A3C" w14:paraId="1E3C2493" w14:textId="77777777" w:rsidTr="00BD74C6">
        <w:trPr>
          <w:trHeight w:val="22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3EEC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Medication Assistance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B52F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908F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home health aide will assist client with taking medications by either verbal cues or hands-on assistance</w:t>
            </w:r>
          </w:p>
          <w:p w14:paraId="6A999889" w14:textId="77777777" w:rsidR="00C17A3C" w:rsidRDefault="00C17A3C" w:rsidP="00C17A3C">
            <w:pPr>
              <w:pStyle w:val="Title"/>
              <w:numPr>
                <w:ilvl w:val="0"/>
                <w:numId w:val="27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See Plan of Care and attached IMMP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B0C3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FF61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$12/15-minutes</w:t>
            </w:r>
          </w:p>
        </w:tc>
      </w:tr>
      <w:tr w:rsidR="00C17A3C" w14:paraId="3BCDE4E0" w14:textId="77777777" w:rsidTr="00BD74C6">
        <w:trPr>
          <w:trHeight w:val="22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A75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Bathing Assistance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2FD2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504C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home health aide may assist clients with bathing or showering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589D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532E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$24/30-minutes</w:t>
            </w:r>
          </w:p>
        </w:tc>
      </w:tr>
      <w:tr w:rsidR="00C17A3C" w14:paraId="063DAB85" w14:textId="77777777" w:rsidTr="00BD74C6">
        <w:trPr>
          <w:trHeight w:val="22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450E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Escort-in-House or Meal Delivery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2890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0D88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home health aide will provide an escort to meals, activities, or other within the building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DF91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8A41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$12/round-trip</w:t>
            </w:r>
          </w:p>
        </w:tc>
      </w:tr>
      <w:tr w:rsidR="00C17A3C" w14:paraId="4AB8C7D8" w14:textId="77777777" w:rsidTr="00BD74C6">
        <w:trPr>
          <w:trHeight w:val="22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C0DF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Escort-in-Community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DD4A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3527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home health aide will accompany a client into the community.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E7C6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38CC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$50/hour</w:t>
            </w:r>
          </w:p>
        </w:tc>
      </w:tr>
      <w:tr w:rsidR="00C17A3C" w14:paraId="0889A303" w14:textId="77777777" w:rsidTr="00BD74C6">
        <w:trPr>
          <w:trHeight w:val="22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8C3A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Laundry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4FFB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31E4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Recover Care employee will assist client with laundry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CC47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681B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$12/load</w:t>
            </w:r>
          </w:p>
        </w:tc>
      </w:tr>
      <w:tr w:rsidR="00C17A3C" w14:paraId="18174787" w14:textId="77777777" w:rsidTr="00BD74C6">
        <w:trPr>
          <w:trHeight w:val="22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5D58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Foot Care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B5BC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D30D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Client will be assisted with foot care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66D2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82F8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$25/visit</w:t>
            </w:r>
          </w:p>
        </w:tc>
      </w:tr>
      <w:tr w:rsidR="00C17A3C" w14:paraId="13F5585C" w14:textId="77777777" w:rsidTr="00BD74C6">
        <w:trPr>
          <w:trHeight w:val="22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BAF1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Foot Care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9287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RN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4339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Client will be assisted with foot care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B70E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434B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$35/visit</w:t>
            </w:r>
          </w:p>
        </w:tc>
      </w:tr>
      <w:tr w:rsidR="00C17A3C" w14:paraId="542BDB79" w14:textId="77777777" w:rsidTr="00BD74C6">
        <w:trPr>
          <w:trHeight w:val="22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792B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Homemaker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45DB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B739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Recover Care employee will assist with light housekeeping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0FA7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3C93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$30/hour</w:t>
            </w:r>
          </w:p>
        </w:tc>
      </w:tr>
      <w:tr w:rsidR="00C17A3C" w14:paraId="6F1272AC" w14:textId="77777777" w:rsidTr="00BD74C6">
        <w:trPr>
          <w:trHeight w:val="22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8567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INR Draw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8F17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RN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5AEB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Recover Care employee will complete INR Draw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C2FB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20AD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$40/visit</w:t>
            </w:r>
          </w:p>
        </w:tc>
      </w:tr>
      <w:tr w:rsidR="00C17A3C" w14:paraId="0BB7D6E3" w14:textId="77777777" w:rsidTr="00BD74C6">
        <w:trPr>
          <w:trHeight w:val="513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2AEB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Unscheduled Service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4BB8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9D38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When </w:t>
            </w:r>
            <w:proofErr w:type="gramStart"/>
            <w:r>
              <w:rPr>
                <w:rFonts w:ascii="Tahoma" w:hAnsi="Tahoma" w:cs="Tahoma"/>
                <w:b w:val="0"/>
                <w:sz w:val="18"/>
                <w:szCs w:val="18"/>
              </w:rPr>
              <w:t>a</w:t>
            </w:r>
            <w:proofErr w:type="gramEnd"/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HHA responds to a client need that is not scheduled, regardless of the service type.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6334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As Needed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B760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$15/15-minutes</w:t>
            </w:r>
          </w:p>
        </w:tc>
      </w:tr>
      <w:tr w:rsidR="00C17A3C" w14:paraId="29ACA493" w14:textId="77777777" w:rsidTr="00BD74C6">
        <w:trPr>
          <w:trHeight w:val="4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836E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Pet Care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D8F3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Any Role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886A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Assistance with pets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35CE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14E0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$15/15-minutes</w:t>
            </w:r>
          </w:p>
        </w:tc>
      </w:tr>
      <w:tr w:rsidR="00C17A3C" w14:paraId="221D3EB0" w14:textId="77777777" w:rsidTr="00BD74C6">
        <w:trPr>
          <w:trHeight w:val="513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7504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Mileage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FD96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Any Role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22E2" w14:textId="77777777" w:rsidR="00C17A3C" w:rsidRDefault="00C17A3C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If client requires transportation he or she will be billed an additional charge per mile traveled.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0535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7236" w14:textId="77777777" w:rsidR="00C17A3C" w:rsidRDefault="00C17A3C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$1.15/mile</w:t>
            </w:r>
          </w:p>
        </w:tc>
      </w:tr>
    </w:tbl>
    <w:p w14:paraId="46B80216" w14:textId="6BF14A5A" w:rsidR="008C2436" w:rsidRDefault="008C2436"/>
    <w:tbl>
      <w:tblPr>
        <w:tblpPr w:leftFromText="180" w:rightFromText="180" w:vertAnchor="text" w:tblpXSpec="center" w:tblpY="1"/>
        <w:tblOverlap w:val="never"/>
        <w:tblW w:w="11679" w:type="dxa"/>
        <w:tblLayout w:type="fixed"/>
        <w:tblLook w:val="01E0" w:firstRow="1" w:lastRow="1" w:firstColumn="1" w:lastColumn="1" w:noHBand="0" w:noVBand="0"/>
      </w:tblPr>
      <w:tblGrid>
        <w:gridCol w:w="3505"/>
        <w:gridCol w:w="1530"/>
        <w:gridCol w:w="3600"/>
        <w:gridCol w:w="1350"/>
        <w:gridCol w:w="1694"/>
      </w:tblGrid>
      <w:tr w:rsidR="00D5350C" w:rsidRPr="008450E8" w14:paraId="5C58AAE1" w14:textId="77777777" w:rsidTr="00EC4D17">
        <w:trPr>
          <w:trHeight w:val="56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C0D0" w14:textId="62C550C2" w:rsidR="00D5350C" w:rsidRPr="008450E8" w:rsidRDefault="00D5350C" w:rsidP="00AE234B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8450E8">
              <w:rPr>
                <w:rFonts w:ascii="Tahoma" w:hAnsi="Tahoma" w:cs="Tahoma"/>
                <w:b w:val="0"/>
                <w:sz w:val="20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0E8"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450E8">
              <w:rPr>
                <w:rFonts w:ascii="Tahoma" w:hAnsi="Tahoma" w:cs="Tahoma"/>
                <w:b w:val="0"/>
                <w:sz w:val="20"/>
              </w:rPr>
              <w:fldChar w:fldCharType="end"/>
            </w:r>
            <w:r w:rsidRPr="008450E8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AE234B">
              <w:rPr>
                <w:rFonts w:ascii="Tahoma" w:hAnsi="Tahoma" w:cs="Tahoma"/>
                <w:b w:val="0"/>
                <w:sz w:val="20"/>
              </w:rPr>
              <w:t>Hourly Care – Home Health Aide</w:t>
            </w:r>
            <w:r w:rsidRPr="008450E8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045" w14:textId="0A61886C" w:rsidR="00D5350C" w:rsidRPr="00B203A3" w:rsidRDefault="00AE234B" w:rsidP="00FB238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E321" w14:textId="77777777" w:rsidR="00AE234B" w:rsidRPr="00793CD3" w:rsidRDefault="00AE234B" w:rsidP="00AE234B">
            <w:pPr>
              <w:pStyle w:val="Title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93CD3">
              <w:rPr>
                <w:rFonts w:ascii="Tahoma" w:hAnsi="Tahoma" w:cs="Tahoma"/>
                <w:sz w:val="18"/>
                <w:szCs w:val="18"/>
              </w:rPr>
              <w:t>A home health aide will assist with one or more of the following:</w:t>
            </w:r>
          </w:p>
          <w:p w14:paraId="6D9A540F" w14:textId="77777777" w:rsidR="00AE234B" w:rsidRPr="00793CD3" w:rsidRDefault="00AE234B" w:rsidP="00AE234B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Assistance with dressing, grooming, and bathing</w:t>
            </w:r>
          </w:p>
          <w:p w14:paraId="5497B2F1" w14:textId="77777777" w:rsidR="00AE234B" w:rsidRPr="00793CD3" w:rsidRDefault="00AE234B" w:rsidP="00AE234B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Toileting and incontinence care</w:t>
            </w:r>
          </w:p>
          <w:p w14:paraId="5AB8AC2E" w14:textId="77777777" w:rsidR="00AE234B" w:rsidRPr="00793CD3" w:rsidRDefault="00AE234B" w:rsidP="00AE234B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Verbal or hands-on medication assistance</w:t>
            </w:r>
          </w:p>
          <w:p w14:paraId="79B23860" w14:textId="77777777" w:rsidR="00AE234B" w:rsidRPr="00793CD3" w:rsidRDefault="00AE234B" w:rsidP="00AE234B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Assistance with transfers and exercise</w:t>
            </w:r>
          </w:p>
          <w:p w14:paraId="4529A8A5" w14:textId="77777777" w:rsidR="00AE234B" w:rsidRPr="00793CD3" w:rsidRDefault="00AE234B" w:rsidP="00AE234B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Meal Preparation</w:t>
            </w:r>
          </w:p>
          <w:p w14:paraId="6A379FD3" w14:textId="77777777" w:rsidR="00AE234B" w:rsidRPr="00793CD3" w:rsidRDefault="00AE234B" w:rsidP="00AE234B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Housekeeping</w:t>
            </w:r>
          </w:p>
          <w:p w14:paraId="72FB5257" w14:textId="77777777" w:rsidR="00AE234B" w:rsidRPr="00793CD3" w:rsidRDefault="00AE234B" w:rsidP="00AE234B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Shopping</w:t>
            </w:r>
          </w:p>
          <w:p w14:paraId="2E92DB01" w14:textId="77777777" w:rsidR="00AE234B" w:rsidRPr="00793CD3" w:rsidRDefault="00AE234B" w:rsidP="00AE234B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Laundry</w:t>
            </w:r>
          </w:p>
          <w:p w14:paraId="52E87188" w14:textId="77777777" w:rsidR="00AE234B" w:rsidRPr="00793CD3" w:rsidRDefault="00AE234B" w:rsidP="00AE234B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Companionship</w:t>
            </w:r>
          </w:p>
          <w:p w14:paraId="3A5842C7" w14:textId="77777777" w:rsidR="00AE234B" w:rsidRPr="00793CD3" w:rsidRDefault="00AE234B" w:rsidP="00AE234B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Transportation</w:t>
            </w:r>
          </w:p>
          <w:p w14:paraId="10BFB6C7" w14:textId="77777777" w:rsidR="008C2436" w:rsidRPr="00793CD3" w:rsidRDefault="00AE234B" w:rsidP="008C2436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See Plan of Care and attached IMMP and ITP for individualized tasks</w:t>
            </w:r>
          </w:p>
          <w:p w14:paraId="526B368F" w14:textId="44D2A193" w:rsidR="00D5350C" w:rsidRPr="00793CD3" w:rsidRDefault="00AE234B" w:rsidP="008C2436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Staff will be supervised by a nurse</w:t>
            </w:r>
            <w:r w:rsidR="00EC4D17">
              <w:rPr>
                <w:rFonts w:ascii="Tahoma" w:hAnsi="Tahoma" w:cs="Tahoma"/>
                <w:b w:val="0"/>
                <w:sz w:val="18"/>
                <w:szCs w:val="18"/>
              </w:rPr>
              <w:t xml:space="preserve"> face-to-face</w:t>
            </w: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 xml:space="preserve"> within 30 days of initial hire and periodically thereafter</w:t>
            </w:r>
            <w:r w:rsidR="00EC4D17">
              <w:rPr>
                <w:rFonts w:ascii="Tahoma" w:hAnsi="Tahoma" w:cs="Tahoma"/>
                <w:b w:val="0"/>
                <w:sz w:val="18"/>
                <w:szCs w:val="18"/>
              </w:rPr>
              <w:t xml:space="preserve"> face-to-face or by telecommunication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F093" w14:textId="41072143" w:rsidR="00D5350C" w:rsidRPr="008450E8" w:rsidRDefault="00DF23F3" w:rsidP="00FB238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450E8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0E8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450E8">
              <w:rPr>
                <w:rFonts w:ascii="Tahoma" w:hAnsi="Tahoma" w:cs="Tahoma"/>
                <w:b w:val="0"/>
                <w:sz w:val="20"/>
              </w:rPr>
            </w:r>
            <w:r w:rsidRPr="008450E8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356F" w14:textId="539F48D0" w:rsidR="00D5350C" w:rsidRPr="008450E8" w:rsidRDefault="008C2436" w:rsidP="00FB2389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$3</w:t>
            </w:r>
            <w:r w:rsidR="00EC4D17">
              <w:rPr>
                <w:rFonts w:ascii="Tahoma" w:hAnsi="Tahoma" w:cs="Tahoma"/>
                <w:b w:val="0"/>
                <w:sz w:val="20"/>
              </w:rPr>
              <w:t>6</w:t>
            </w:r>
            <w:r>
              <w:rPr>
                <w:rFonts w:ascii="Tahoma" w:hAnsi="Tahoma" w:cs="Tahoma"/>
                <w:b w:val="0"/>
                <w:sz w:val="20"/>
              </w:rPr>
              <w:t>/hour</w:t>
            </w:r>
          </w:p>
        </w:tc>
      </w:tr>
      <w:tr w:rsidR="00AE234B" w:rsidRPr="008450E8" w14:paraId="4646F6B6" w14:textId="77777777" w:rsidTr="00EC4D17">
        <w:trPr>
          <w:trHeight w:val="56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2FFA" w14:textId="6C7A6125" w:rsidR="00AE234B" w:rsidRPr="008450E8" w:rsidRDefault="00AE234B" w:rsidP="00AE234B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8450E8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0E8"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450E8">
              <w:rPr>
                <w:rFonts w:ascii="Tahoma" w:hAnsi="Tahoma" w:cs="Tahoma"/>
                <w:b w:val="0"/>
                <w:sz w:val="20"/>
              </w:rPr>
              <w:fldChar w:fldCharType="end"/>
            </w:r>
            <w:r w:rsidRPr="008450E8">
              <w:rPr>
                <w:rFonts w:ascii="Tahoma" w:hAnsi="Tahoma" w:cs="Tahoma"/>
                <w:b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Hourly Care – Companion</w:t>
            </w:r>
            <w:r w:rsidRPr="008450E8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4D55" w14:textId="36A6F921" w:rsidR="00AE234B" w:rsidRPr="008450E8" w:rsidRDefault="00AE234B" w:rsidP="00AE234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Companion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9DEB" w14:textId="77777777" w:rsidR="00AE234B" w:rsidRPr="00793CD3" w:rsidRDefault="00AE234B" w:rsidP="00AE234B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Meal Preparation</w:t>
            </w:r>
          </w:p>
          <w:p w14:paraId="644A32EF" w14:textId="77777777" w:rsidR="00AE234B" w:rsidRPr="00793CD3" w:rsidRDefault="00AE234B" w:rsidP="00AE234B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Housekeeping</w:t>
            </w:r>
          </w:p>
          <w:p w14:paraId="0D90F09D" w14:textId="77777777" w:rsidR="00AE234B" w:rsidRPr="00793CD3" w:rsidRDefault="00AE234B" w:rsidP="00AE234B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Shopping</w:t>
            </w:r>
          </w:p>
          <w:p w14:paraId="0C6B7F32" w14:textId="77777777" w:rsidR="00AE234B" w:rsidRPr="00793CD3" w:rsidRDefault="00AE234B" w:rsidP="00AE234B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Laundry</w:t>
            </w:r>
          </w:p>
          <w:p w14:paraId="12FB5192" w14:textId="77777777" w:rsidR="00AE234B" w:rsidRPr="00793CD3" w:rsidRDefault="00AE234B" w:rsidP="00AE234B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Companionship</w:t>
            </w:r>
          </w:p>
          <w:p w14:paraId="4E750E8D" w14:textId="77777777" w:rsidR="00AE234B" w:rsidRPr="00793CD3" w:rsidRDefault="00AE234B" w:rsidP="00AE234B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Transportation</w:t>
            </w:r>
          </w:p>
          <w:p w14:paraId="295F6AD9" w14:textId="77777777" w:rsidR="008C2436" w:rsidRPr="00793CD3" w:rsidRDefault="00AE234B" w:rsidP="008C2436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See Plan of Care and attached IMMP and ITP for individualized tasks</w:t>
            </w:r>
          </w:p>
          <w:p w14:paraId="45AA829B" w14:textId="33588D7F" w:rsidR="00AE234B" w:rsidRPr="00793CD3" w:rsidRDefault="00AE234B" w:rsidP="008C2436">
            <w:pPr>
              <w:pStyle w:val="Title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>Staff will be supervised by a nurse</w:t>
            </w:r>
            <w:r w:rsidR="00EC4D17">
              <w:rPr>
                <w:rFonts w:ascii="Tahoma" w:hAnsi="Tahoma" w:cs="Tahoma"/>
                <w:b w:val="0"/>
                <w:sz w:val="18"/>
                <w:szCs w:val="18"/>
              </w:rPr>
              <w:t xml:space="preserve"> face-to-face</w:t>
            </w:r>
            <w:r w:rsidRPr="00793CD3">
              <w:rPr>
                <w:rFonts w:ascii="Tahoma" w:hAnsi="Tahoma" w:cs="Tahoma"/>
                <w:b w:val="0"/>
                <w:sz w:val="18"/>
                <w:szCs w:val="18"/>
              </w:rPr>
              <w:t xml:space="preserve"> within 30 days of initial hire and periodically thereafter</w:t>
            </w:r>
            <w:r w:rsidR="00EC4D17">
              <w:rPr>
                <w:rFonts w:ascii="Tahoma" w:hAnsi="Tahoma" w:cs="Tahoma"/>
                <w:b w:val="0"/>
                <w:sz w:val="18"/>
                <w:szCs w:val="18"/>
              </w:rPr>
              <w:t xml:space="preserve"> face-to-face or by telecommunication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4E26" w14:textId="2E49683A" w:rsidR="00AE234B" w:rsidRPr="008450E8" w:rsidRDefault="00DF23F3" w:rsidP="00AE234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450E8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0E8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450E8">
              <w:rPr>
                <w:rFonts w:ascii="Tahoma" w:hAnsi="Tahoma" w:cs="Tahoma"/>
                <w:b w:val="0"/>
                <w:sz w:val="20"/>
              </w:rPr>
            </w:r>
            <w:r w:rsidRPr="008450E8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D979" w14:textId="08795FB0" w:rsidR="00AE234B" w:rsidRPr="008450E8" w:rsidRDefault="008C2436" w:rsidP="00AE234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$</w:t>
            </w:r>
            <w:r w:rsidR="00EC4D17">
              <w:rPr>
                <w:rFonts w:ascii="Tahoma" w:hAnsi="Tahoma" w:cs="Tahoma"/>
                <w:b w:val="0"/>
                <w:sz w:val="20"/>
              </w:rPr>
              <w:t>30</w:t>
            </w:r>
            <w:r>
              <w:rPr>
                <w:rFonts w:ascii="Tahoma" w:hAnsi="Tahoma" w:cs="Tahoma"/>
                <w:b w:val="0"/>
                <w:sz w:val="20"/>
              </w:rPr>
              <w:t>/hour</w:t>
            </w:r>
          </w:p>
        </w:tc>
      </w:tr>
      <w:tr w:rsidR="00AE234B" w:rsidRPr="008450E8" w14:paraId="393A7BA9" w14:textId="77777777" w:rsidTr="00EC4D17">
        <w:trPr>
          <w:trHeight w:val="12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657C" w14:textId="77777777" w:rsidR="00AE234B" w:rsidRPr="008450E8" w:rsidRDefault="00AE234B" w:rsidP="00AE234B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 w:rsidRPr="008450E8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0E8"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446CB7">
              <w:rPr>
                <w:rFonts w:ascii="Tahoma" w:hAnsi="Tahoma" w:cs="Tahoma"/>
                <w:b w:val="0"/>
                <w:sz w:val="20"/>
              </w:rPr>
            </w:r>
            <w:r w:rsidR="00446CB7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450E8">
              <w:rPr>
                <w:rFonts w:ascii="Tahoma" w:hAnsi="Tahoma" w:cs="Tahoma"/>
                <w:b w:val="0"/>
                <w:sz w:val="20"/>
              </w:rPr>
              <w:fldChar w:fldCharType="end"/>
            </w:r>
            <w:r w:rsidRPr="008450E8">
              <w:rPr>
                <w:rFonts w:ascii="Tahoma" w:hAnsi="Tahoma" w:cs="Tahoma"/>
                <w:b w:val="0"/>
                <w:sz w:val="20"/>
              </w:rPr>
              <w:t xml:space="preserve"> Other: </w:t>
            </w:r>
            <w:r w:rsidRPr="008450E8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0E8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450E8">
              <w:rPr>
                <w:rFonts w:ascii="Tahoma" w:hAnsi="Tahoma" w:cs="Tahoma"/>
                <w:b w:val="0"/>
                <w:sz w:val="20"/>
              </w:rPr>
            </w:r>
            <w:r w:rsidRPr="008450E8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2788" w14:textId="77777777" w:rsidR="00AE234B" w:rsidRPr="00B203A3" w:rsidRDefault="00AE234B" w:rsidP="00AE234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BF2" w14:textId="77777777" w:rsidR="00AE234B" w:rsidRPr="004E5477" w:rsidRDefault="00AE234B" w:rsidP="00AE234B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DF5" w14:textId="77777777" w:rsidR="00AE234B" w:rsidRPr="008450E8" w:rsidRDefault="00AE234B" w:rsidP="00AE234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 w:rsidRPr="008450E8"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0E8"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 w:rsidRPr="008450E8">
              <w:rPr>
                <w:rFonts w:ascii="Tahoma" w:hAnsi="Tahoma" w:cs="Tahoma"/>
                <w:b w:val="0"/>
                <w:sz w:val="20"/>
              </w:rPr>
            </w:r>
            <w:r w:rsidRPr="008450E8">
              <w:rPr>
                <w:rFonts w:ascii="Tahoma" w:hAnsi="Tahoma" w:cs="Tahoma"/>
                <w:b w:val="0"/>
                <w:sz w:val="20"/>
              </w:rPr>
              <w:fldChar w:fldCharType="separate"/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 w:rsidRPr="008450E8"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27B7" w14:textId="77777777" w:rsidR="00AE234B" w:rsidRPr="008450E8" w:rsidRDefault="00AE234B" w:rsidP="00AE234B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2F998147" w14:textId="77777777" w:rsidR="008C2436" w:rsidRDefault="008C2436" w:rsidP="009753D7">
      <w:pPr>
        <w:rPr>
          <w:rFonts w:ascii="Tahoma" w:hAnsi="Tahoma" w:cs="Tahoma"/>
        </w:rPr>
      </w:pPr>
    </w:p>
    <w:p w14:paraId="3256AF01" w14:textId="7052B292" w:rsidR="009753D7" w:rsidRDefault="009753D7" w:rsidP="009753D7">
      <w:pPr>
        <w:rPr>
          <w:rFonts w:ascii="Tahoma" w:hAnsi="Tahoma" w:cs="Tahoma"/>
        </w:rPr>
      </w:pPr>
      <w:r>
        <w:rPr>
          <w:rFonts w:ascii="Tahoma" w:hAnsi="Tahoma" w:cs="Tahoma"/>
        </w:rPr>
        <w:t>If there is a significant increase in services to be provided</w:t>
      </w:r>
      <w:r>
        <w:rPr>
          <w:rFonts w:ascii="Tahoma" w:hAnsi="Tahoma" w:cs="Tahoma"/>
          <w:b/>
        </w:rPr>
        <w:t>, Recover Care</w:t>
      </w:r>
      <w:r>
        <w:rPr>
          <w:rFonts w:ascii="Tahoma" w:hAnsi="Tahoma" w:cs="Tahoma"/>
        </w:rPr>
        <w:t xml:space="preserve"> reserves the right to request an updated Service Deposit of 50% the estimated monthly cost. If so, this will be discussed with client and/or client representative. </w:t>
      </w:r>
    </w:p>
    <w:p w14:paraId="42849334" w14:textId="641E2544" w:rsidR="009753D7" w:rsidRDefault="00A85E22" w:rsidP="00A85E22">
      <w:pPr>
        <w:tabs>
          <w:tab w:val="left" w:pos="44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310038F" w14:textId="77777777" w:rsidR="009753D7" w:rsidRDefault="009753D7" w:rsidP="009753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Based on the updated RN comprehensive assessment, I understand that my estimated monthly cost is: _______ per month. </w:t>
      </w:r>
    </w:p>
    <w:p w14:paraId="486584B4" w14:textId="77777777" w:rsidR="009753D7" w:rsidRDefault="009753D7" w:rsidP="009753D7">
      <w:pPr>
        <w:rPr>
          <w:rFonts w:ascii="Tahoma" w:hAnsi="Tahoma" w:cs="Tahoma"/>
        </w:rPr>
      </w:pPr>
    </w:p>
    <w:p w14:paraId="79A0BBB0" w14:textId="77777777" w:rsidR="009753D7" w:rsidRDefault="009753D7" w:rsidP="009753D7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Certification</w:t>
      </w:r>
      <w:r>
        <w:rPr>
          <w:rFonts w:ascii="Tahoma" w:hAnsi="Tahoma" w:cs="Tahoma"/>
        </w:rPr>
        <w:t>:</w:t>
      </w:r>
    </w:p>
    <w:p w14:paraId="264D4806" w14:textId="77777777" w:rsidR="009753D7" w:rsidRDefault="009753D7" w:rsidP="009753D7">
      <w:pPr>
        <w:rPr>
          <w:rFonts w:ascii="Tahoma" w:hAnsi="Tahoma" w:cs="Tahoma"/>
        </w:rPr>
      </w:pPr>
      <w:r>
        <w:rPr>
          <w:rFonts w:ascii="Tahoma" w:hAnsi="Tahoma" w:cs="Tahoma"/>
        </w:rPr>
        <w:t>I acknowledge I have had the opportunity to participate in the development of this service plan addendum and agree with the conditions stated herein and certify that I am the client or the client’s legal representative and am capable of executing the aforementioned conditions and accepting the terms. Further, I understand that this agreement can be revoked at any time by either party.</w:t>
      </w:r>
    </w:p>
    <w:p w14:paraId="7DD0D608" w14:textId="77777777" w:rsidR="009753D7" w:rsidRDefault="009753D7" w:rsidP="009753D7">
      <w:pPr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9753D7" w14:paraId="6146547E" w14:textId="77777777" w:rsidTr="009753D7">
        <w:trPr>
          <w:trHeight w:val="811"/>
          <w:jc w:val="center"/>
        </w:trPr>
        <w:tc>
          <w:tcPr>
            <w:tcW w:w="5400" w:type="dxa"/>
            <w:hideMark/>
          </w:tcPr>
          <w:p w14:paraId="4FAFF887" w14:textId="77777777" w:rsidR="009753D7" w:rsidRDefault="009753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2CDE2431" w14:textId="77777777" w:rsidR="009753D7" w:rsidRDefault="009753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 Client Name</w:t>
            </w:r>
          </w:p>
        </w:tc>
        <w:tc>
          <w:tcPr>
            <w:tcW w:w="5400" w:type="dxa"/>
            <w:hideMark/>
          </w:tcPr>
          <w:p w14:paraId="611F3AC6" w14:textId="77777777" w:rsidR="009753D7" w:rsidRDefault="009753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061EA902" w14:textId="77777777" w:rsidR="009753D7" w:rsidRDefault="009753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Recover Care</w:t>
            </w:r>
            <w:r>
              <w:rPr>
                <w:rFonts w:ascii="Tahoma" w:hAnsi="Tahoma" w:cs="Tahoma"/>
              </w:rPr>
              <w:t xml:space="preserve"> Witness</w:t>
            </w:r>
          </w:p>
        </w:tc>
      </w:tr>
      <w:tr w:rsidR="009753D7" w14:paraId="0A1D8E03" w14:textId="77777777" w:rsidTr="009753D7">
        <w:trPr>
          <w:trHeight w:val="786"/>
          <w:jc w:val="center"/>
        </w:trPr>
        <w:tc>
          <w:tcPr>
            <w:tcW w:w="5400" w:type="dxa"/>
            <w:hideMark/>
          </w:tcPr>
          <w:p w14:paraId="62244A66" w14:textId="77777777" w:rsidR="009753D7" w:rsidRDefault="009753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25472916" w14:textId="77777777" w:rsidR="009753D7" w:rsidRDefault="009753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 of Client or Legal Representative</w:t>
            </w:r>
          </w:p>
        </w:tc>
        <w:tc>
          <w:tcPr>
            <w:tcW w:w="5400" w:type="dxa"/>
            <w:hideMark/>
          </w:tcPr>
          <w:p w14:paraId="35FFF866" w14:textId="77777777" w:rsidR="009753D7" w:rsidRDefault="009753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</w:t>
            </w:r>
          </w:p>
          <w:p w14:paraId="37E93EDE" w14:textId="77777777" w:rsidR="009753D7" w:rsidRDefault="009753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</w:tr>
    </w:tbl>
    <w:p w14:paraId="2ADDC7E2" w14:textId="77777777" w:rsidR="009753D7" w:rsidRDefault="009753D7" w:rsidP="009753D7">
      <w:pPr>
        <w:pStyle w:val="Titl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Contact a Recover Care Representative 24 hours / day, 7 days / week at:</w:t>
      </w:r>
      <w:bookmarkStart w:id="1" w:name="_GoBack"/>
      <w:bookmarkEnd w:id="1"/>
    </w:p>
    <w:p w14:paraId="1949E4D2" w14:textId="5CD6E027" w:rsidR="009753D7" w:rsidRDefault="009753D7" w:rsidP="009753D7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szCs w:val="20"/>
        </w:rPr>
      </w:pPr>
      <w:r>
        <w:rPr>
          <w:rStyle w:val="spellingerror"/>
          <w:rFonts w:ascii="Tahoma" w:hAnsi="Tahoma" w:cs="Tahoma"/>
          <w:b/>
          <w:sz w:val="20"/>
          <w:szCs w:val="20"/>
        </w:rPr>
        <w:t>Recover Care</w:t>
      </w:r>
      <w:r>
        <w:rPr>
          <w:rStyle w:val="spellingerror"/>
          <w:rFonts w:ascii="Tahoma" w:hAnsi="Tahoma" w:cs="Tahoma"/>
          <w:sz w:val="20"/>
          <w:szCs w:val="20"/>
        </w:rPr>
        <w:t xml:space="preserve"> Phone Number: </w:t>
      </w:r>
      <w:r w:rsidR="00476B53" w:rsidRPr="00476B53">
        <w:rPr>
          <w:rStyle w:val="spellingerror"/>
          <w:rFonts w:ascii="Tahoma" w:hAnsi="Tahoma" w:cs="Tahoma"/>
          <w:sz w:val="20"/>
          <w:szCs w:val="20"/>
        </w:rPr>
        <w:t>(651) 653-0848</w:t>
      </w:r>
    </w:p>
    <w:p w14:paraId="5CB9FDD4" w14:textId="7357F345" w:rsidR="00690B0B" w:rsidRPr="00EC4D17" w:rsidRDefault="009753D7" w:rsidP="00EC4D17">
      <w:pPr>
        <w:jc w:val="center"/>
      </w:pPr>
      <w:r>
        <w:rPr>
          <w:rStyle w:val="spellingerror"/>
          <w:rFonts w:ascii="Tahoma" w:hAnsi="Tahoma" w:cs="Tahoma"/>
          <w:b/>
        </w:rPr>
        <w:t>Recover Care</w:t>
      </w:r>
      <w:r>
        <w:rPr>
          <w:rStyle w:val="spellingerror"/>
          <w:rFonts w:ascii="Tahoma" w:hAnsi="Tahoma" w:cs="Tahoma"/>
        </w:rPr>
        <w:t xml:space="preserve"> Website: </w:t>
      </w:r>
      <w:hyperlink r:id="rId7" w:history="1">
        <w:r>
          <w:rPr>
            <w:rStyle w:val="Hyperlink"/>
            <w:rFonts w:ascii="Tahoma" w:hAnsi="Tahoma" w:cs="Tahoma"/>
          </w:rPr>
          <w:t>www.recovercare.org</w:t>
        </w:r>
      </w:hyperlink>
    </w:p>
    <w:sectPr w:rsidR="00690B0B" w:rsidRPr="00EC4D17" w:rsidSect="008A2E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D4276" w14:textId="77777777" w:rsidR="00446CB7" w:rsidRDefault="00446CB7">
      <w:r>
        <w:separator/>
      </w:r>
    </w:p>
  </w:endnote>
  <w:endnote w:type="continuationSeparator" w:id="0">
    <w:p w14:paraId="5027222C" w14:textId="77777777" w:rsidR="00446CB7" w:rsidRDefault="0044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FB8F" w14:textId="77777777" w:rsidR="007B5DFB" w:rsidRDefault="007B5D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06AF2" w14:textId="77777777" w:rsidR="007B5DFB" w:rsidRDefault="007B5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6"/>
        <w:szCs w:val="16"/>
      </w:rPr>
      <w:id w:val="180519827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598C1" w14:textId="04004CD8" w:rsidR="007B5DFB" w:rsidRPr="00397FF8" w:rsidRDefault="007B5DFB" w:rsidP="00397FF8">
            <w:pPr>
              <w:pStyle w:val="Footer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722DD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instrText xml:space="preserve"> PAGE </w:instrTex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E077E8">
              <w:rPr>
                <w:rFonts w:ascii="Tahoma" w:hAnsi="Tahoma" w:cs="Tahoma"/>
                <w:bCs/>
                <w:noProof/>
                <w:sz w:val="16"/>
                <w:szCs w:val="16"/>
              </w:rPr>
              <w:t>2</w: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3722DD">
              <w:rPr>
                <w:rFonts w:ascii="Tahoma" w:hAnsi="Tahoma" w:cs="Tahoma"/>
                <w:sz w:val="16"/>
                <w:szCs w:val="16"/>
              </w:rPr>
              <w:t xml:space="preserve"> of </w: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instrText xml:space="preserve"> NUMPAGES  </w:instrTex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E077E8">
              <w:rPr>
                <w:rFonts w:ascii="Tahoma" w:hAnsi="Tahoma" w:cs="Tahoma"/>
                <w:bCs/>
                <w:noProof/>
                <w:sz w:val="16"/>
                <w:szCs w:val="16"/>
              </w:rPr>
              <w:t>2</w: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83CA" w14:textId="67BC70FF" w:rsidR="007B5DFB" w:rsidRPr="00152604" w:rsidRDefault="007B5DFB" w:rsidP="00152604">
    <w:pPr>
      <w:pStyle w:val="Footer"/>
      <w:jc w:val="right"/>
      <w:rPr>
        <w:rFonts w:ascii="Tahoma" w:hAnsi="Tahoma" w:cs="Tahoma"/>
        <w:sz w:val="16"/>
        <w:szCs w:val="16"/>
      </w:rPr>
    </w:pPr>
    <w:r w:rsidRPr="00152604">
      <w:rPr>
        <w:rFonts w:ascii="Tahoma" w:hAnsi="Tahoma" w:cs="Tahoma"/>
        <w:sz w:val="16"/>
        <w:szCs w:val="16"/>
      </w:rPr>
      <w:t>U</w:t>
    </w:r>
    <w:r w:rsidR="00C714E8">
      <w:rPr>
        <w:rFonts w:ascii="Tahoma" w:hAnsi="Tahoma" w:cs="Tahoma"/>
        <w:sz w:val="16"/>
        <w:szCs w:val="16"/>
      </w:rPr>
      <w:t xml:space="preserve">pdated </w:t>
    </w:r>
    <w:r w:rsidR="00E077E8">
      <w:rPr>
        <w:rFonts w:ascii="Tahoma" w:hAnsi="Tahoma" w:cs="Tahoma"/>
        <w:sz w:val="16"/>
        <w:szCs w:val="16"/>
      </w:rPr>
      <w:t>7.26.19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4C1D" w14:textId="77777777" w:rsidR="00446CB7" w:rsidRDefault="00446CB7">
      <w:r>
        <w:separator/>
      </w:r>
    </w:p>
  </w:footnote>
  <w:footnote w:type="continuationSeparator" w:id="0">
    <w:p w14:paraId="799A17E2" w14:textId="77777777" w:rsidR="00446CB7" w:rsidRDefault="0044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85" w:type="dxa"/>
      <w:tblLayout w:type="fixed"/>
      <w:tblLook w:val="01E0" w:firstRow="1" w:lastRow="1" w:firstColumn="1" w:lastColumn="1" w:noHBand="0" w:noVBand="0"/>
    </w:tblPr>
    <w:tblGrid>
      <w:gridCol w:w="10800"/>
    </w:tblGrid>
    <w:tr w:rsidR="0001003E" w14:paraId="7E8C34C9" w14:textId="77777777" w:rsidTr="0001003E">
      <w:trPr>
        <w:trHeight w:val="810"/>
      </w:trPr>
      <w:tc>
        <w:tcPr>
          <w:tcW w:w="10800" w:type="dxa"/>
          <w:vAlign w:val="center"/>
        </w:tcPr>
        <w:p w14:paraId="13736856" w14:textId="52CD03B2" w:rsidR="0001003E" w:rsidRPr="00062581" w:rsidRDefault="008B4935" w:rsidP="00E077E8">
          <w:pPr>
            <w:pStyle w:val="Header"/>
            <w:pBdr>
              <w:bottom w:val="single" w:sz="6" w:space="1" w:color="auto"/>
            </w:pBdr>
            <w:tabs>
              <w:tab w:val="clear" w:pos="4320"/>
              <w:tab w:val="left" w:pos="6095"/>
              <w:tab w:val="center" w:pos="8705"/>
            </w:tabs>
            <w:rPr>
              <w:rFonts w:ascii="Tahoma" w:hAnsi="Tahoma" w:cs="Tahoma"/>
            </w:rPr>
          </w:pPr>
          <w:r w:rsidRPr="008B4935">
            <w:rPr>
              <w:rFonts w:ascii="Tahoma" w:hAnsi="Tahoma" w:cs="Tahoma"/>
              <w:b/>
              <w:sz w:val="22"/>
            </w:rPr>
            <w:t>R</w:t>
          </w:r>
          <w:r w:rsidR="0001003E" w:rsidRPr="008B4935">
            <w:rPr>
              <w:rFonts w:ascii="Tahoma" w:hAnsi="Tahoma" w:cs="Tahoma"/>
              <w:b/>
              <w:sz w:val="22"/>
            </w:rPr>
            <w:t xml:space="preserve">ecover Care at </w:t>
          </w:r>
          <w:r w:rsidR="00E077E8">
            <w:rPr>
              <w:rFonts w:ascii="Tahoma" w:hAnsi="Tahoma" w:cs="Tahoma"/>
              <w:b/>
              <w:sz w:val="22"/>
            </w:rPr>
            <w:t>The Lodge</w:t>
          </w:r>
          <w:r>
            <w:rPr>
              <w:rFonts w:ascii="Tahoma" w:hAnsi="Tahoma" w:cs="Tahoma"/>
              <w:b/>
              <w:sz w:val="22"/>
            </w:rPr>
            <w:t xml:space="preserve">       </w:t>
          </w:r>
          <w:r w:rsidR="00E077E8">
            <w:rPr>
              <w:rFonts w:ascii="Tahoma" w:hAnsi="Tahoma" w:cs="Tahoma"/>
              <w:b/>
              <w:sz w:val="22"/>
            </w:rPr>
            <w:t xml:space="preserve">                                        </w:t>
          </w:r>
          <w:r w:rsidR="0001003E" w:rsidRPr="00062581">
            <w:rPr>
              <w:rFonts w:ascii="Tahoma" w:hAnsi="Tahoma" w:cs="Tahoma"/>
            </w:rPr>
            <w:t>Client Name: ___________________________</w:t>
          </w:r>
          <w:r w:rsidR="0001003E">
            <w:rPr>
              <w:rFonts w:ascii="Tahoma" w:hAnsi="Tahoma" w:cs="Tahoma"/>
            </w:rPr>
            <w:t>____</w:t>
          </w:r>
        </w:p>
      </w:tc>
    </w:tr>
  </w:tbl>
  <w:p w14:paraId="63D1FC54" w14:textId="77777777" w:rsidR="007B5DFB" w:rsidRDefault="007B5DFB" w:rsidP="008A2E8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690" w:type="dxa"/>
      <w:tblLayout w:type="fixed"/>
      <w:tblLook w:val="01E0" w:firstRow="1" w:lastRow="1" w:firstColumn="1" w:lastColumn="1" w:noHBand="0" w:noVBand="0"/>
    </w:tblPr>
    <w:tblGrid>
      <w:gridCol w:w="270"/>
      <w:gridCol w:w="10890"/>
      <w:gridCol w:w="1530"/>
    </w:tblGrid>
    <w:tr w:rsidR="007B5DFB" w14:paraId="1E16F548" w14:textId="77777777" w:rsidTr="00DC2F0B">
      <w:trPr>
        <w:trHeight w:val="447"/>
      </w:trPr>
      <w:tc>
        <w:tcPr>
          <w:tcW w:w="270" w:type="dxa"/>
        </w:tcPr>
        <w:p w14:paraId="181BA350" w14:textId="761483FE" w:rsidR="007B5DFB" w:rsidRPr="00F0376F" w:rsidRDefault="007B5DFB" w:rsidP="008A2E87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10890" w:type="dxa"/>
          <w:vAlign w:val="center"/>
        </w:tcPr>
        <w:p w14:paraId="12262992" w14:textId="351547F0" w:rsidR="007B5DFB" w:rsidRPr="00797D89" w:rsidRDefault="007B5DFB" w:rsidP="00936E18">
          <w:pPr>
            <w:pStyle w:val="Header"/>
            <w:tabs>
              <w:tab w:val="left" w:pos="3030"/>
            </w:tabs>
            <w:jc w:val="right"/>
            <w:rPr>
              <w:rFonts w:ascii="Tahoma" w:hAnsi="Tahoma" w:cs="Tahoma"/>
            </w:rPr>
          </w:pPr>
        </w:p>
      </w:tc>
      <w:tc>
        <w:tcPr>
          <w:tcW w:w="1530" w:type="dxa"/>
          <w:vAlign w:val="center"/>
        </w:tcPr>
        <w:p w14:paraId="5D158833" w14:textId="77777777" w:rsidR="007B5DFB" w:rsidRPr="00797D89" w:rsidRDefault="007B5DFB" w:rsidP="008A2E87">
          <w:pPr>
            <w:pStyle w:val="Header"/>
            <w:jc w:val="center"/>
            <w:rPr>
              <w:rFonts w:ascii="Tahoma" w:hAnsi="Tahoma" w:cs="Tahoma"/>
              <w:b/>
            </w:rPr>
          </w:pPr>
        </w:p>
      </w:tc>
    </w:tr>
  </w:tbl>
  <w:p w14:paraId="19A3AA6B" w14:textId="017D7B5E" w:rsidR="00936E18" w:rsidRPr="005E727E" w:rsidRDefault="006D4AE2" w:rsidP="00936E18">
    <w:pPr>
      <w:pStyle w:val="Header"/>
      <w:tabs>
        <w:tab w:val="left" w:pos="3030"/>
      </w:tabs>
      <w:jc w:val="right"/>
      <w:rPr>
        <w:rFonts w:ascii="Tahoma" w:hAnsi="Tahoma" w:cs="Tahoma"/>
        <w:sz w:val="24"/>
        <w:szCs w:val="28"/>
      </w:rPr>
    </w:pPr>
    <w:r w:rsidRPr="005E727E"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3CA812A7" wp14:editId="4B7AFA8E">
          <wp:simplePos x="0" y="0"/>
          <wp:positionH relativeFrom="margin">
            <wp:align>left</wp:align>
          </wp:positionH>
          <wp:positionV relativeFrom="line">
            <wp:posOffset>-431990</wp:posOffset>
          </wp:positionV>
          <wp:extent cx="3024505" cy="819150"/>
          <wp:effectExtent l="0" t="0" r="4445" b="0"/>
          <wp:wrapNone/>
          <wp:docPr id="1" name="Picture 1" descr="S:\Offices\Recover Care\Marketing\Recover Care Logos\Recover Care Communiti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Offices\Recover Care\Marketing\Recover Care Logos\Recover Care Communiti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5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E18" w:rsidRPr="005E727E">
      <w:rPr>
        <w:rFonts w:ascii="Tahoma" w:hAnsi="Tahoma" w:cs="Tahoma"/>
        <w:sz w:val="24"/>
        <w:szCs w:val="28"/>
      </w:rPr>
      <w:t xml:space="preserve">Service Plan Addendum </w:t>
    </w:r>
    <w:r w:rsidR="005E727E" w:rsidRPr="005E727E">
      <w:rPr>
        <w:rFonts w:ascii="Tahoma" w:hAnsi="Tahoma" w:cs="Tahoma"/>
        <w:sz w:val="24"/>
        <w:szCs w:val="28"/>
      </w:rPr>
      <w:t>–</w:t>
    </w:r>
    <w:r w:rsidR="00936E18" w:rsidRPr="005E727E">
      <w:rPr>
        <w:rFonts w:ascii="Tahoma" w:hAnsi="Tahoma" w:cs="Tahoma"/>
        <w:sz w:val="24"/>
        <w:szCs w:val="28"/>
      </w:rPr>
      <w:t xml:space="preserve"> </w:t>
    </w:r>
    <w:r w:rsidR="005E727E" w:rsidRPr="005E727E">
      <w:rPr>
        <w:rFonts w:ascii="Tahoma" w:hAnsi="Tahoma" w:cs="Tahoma"/>
        <w:sz w:val="24"/>
        <w:szCs w:val="28"/>
      </w:rPr>
      <w:t>The Lodge at White Bear Lake</w:t>
    </w:r>
  </w:p>
  <w:p w14:paraId="71CC7C15" w14:textId="1A24D328" w:rsidR="007B5DFB" w:rsidRDefault="007B5DFB" w:rsidP="00DC2F0B">
    <w:pPr>
      <w:pStyle w:val="Header"/>
      <w:pBdr>
        <w:bottom w:val="single" w:sz="6" w:space="1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812"/>
    <w:multiLevelType w:val="hybridMultilevel"/>
    <w:tmpl w:val="8A403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6004"/>
    <w:multiLevelType w:val="hybridMultilevel"/>
    <w:tmpl w:val="446EBB68"/>
    <w:lvl w:ilvl="0" w:tplc="0C78955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A52"/>
    <w:multiLevelType w:val="hybridMultilevel"/>
    <w:tmpl w:val="3DDC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3F84"/>
    <w:multiLevelType w:val="hybridMultilevel"/>
    <w:tmpl w:val="D750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26180"/>
    <w:multiLevelType w:val="hybridMultilevel"/>
    <w:tmpl w:val="1268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3486"/>
    <w:multiLevelType w:val="hybridMultilevel"/>
    <w:tmpl w:val="A8AC63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E458C6"/>
    <w:multiLevelType w:val="hybridMultilevel"/>
    <w:tmpl w:val="F28680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56CB8"/>
    <w:multiLevelType w:val="hybridMultilevel"/>
    <w:tmpl w:val="F8C094DC"/>
    <w:lvl w:ilvl="0" w:tplc="0C78955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82F33"/>
    <w:multiLevelType w:val="hybridMultilevel"/>
    <w:tmpl w:val="DF22A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2F25"/>
    <w:multiLevelType w:val="hybridMultilevel"/>
    <w:tmpl w:val="72FA77F6"/>
    <w:lvl w:ilvl="0" w:tplc="E918BD5E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819D9"/>
    <w:multiLevelType w:val="hybridMultilevel"/>
    <w:tmpl w:val="A8E0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E35F7"/>
    <w:multiLevelType w:val="hybridMultilevel"/>
    <w:tmpl w:val="F9B0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0497"/>
    <w:multiLevelType w:val="hybridMultilevel"/>
    <w:tmpl w:val="837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F016C"/>
    <w:multiLevelType w:val="hybridMultilevel"/>
    <w:tmpl w:val="6D68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581A"/>
    <w:multiLevelType w:val="hybridMultilevel"/>
    <w:tmpl w:val="6054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25C5F"/>
    <w:multiLevelType w:val="hybridMultilevel"/>
    <w:tmpl w:val="F0B034E0"/>
    <w:lvl w:ilvl="0" w:tplc="22186B0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0878F9"/>
    <w:multiLevelType w:val="hybridMultilevel"/>
    <w:tmpl w:val="52CCCBDA"/>
    <w:lvl w:ilvl="0" w:tplc="0C78955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7543E"/>
    <w:multiLevelType w:val="hybridMultilevel"/>
    <w:tmpl w:val="EC7CDB40"/>
    <w:lvl w:ilvl="0" w:tplc="A2AC4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0414A"/>
    <w:multiLevelType w:val="hybridMultilevel"/>
    <w:tmpl w:val="275AFA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E576FD"/>
    <w:multiLevelType w:val="hybridMultilevel"/>
    <w:tmpl w:val="2092F3A0"/>
    <w:lvl w:ilvl="0" w:tplc="3C9A51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B11CB"/>
    <w:multiLevelType w:val="singleLevel"/>
    <w:tmpl w:val="AA48FCBA"/>
    <w:lvl w:ilvl="0">
      <w:start w:val="5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21" w15:restartNumberingAfterBreak="0">
    <w:nsid w:val="502B5AFD"/>
    <w:multiLevelType w:val="hybridMultilevel"/>
    <w:tmpl w:val="ACDE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9112A"/>
    <w:multiLevelType w:val="hybridMultilevel"/>
    <w:tmpl w:val="DEB8B31E"/>
    <w:lvl w:ilvl="0" w:tplc="E856BF8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0187D"/>
    <w:multiLevelType w:val="hybridMultilevel"/>
    <w:tmpl w:val="62DAA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95E4C"/>
    <w:multiLevelType w:val="hybridMultilevel"/>
    <w:tmpl w:val="C8F87330"/>
    <w:lvl w:ilvl="0" w:tplc="3576741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0"/>
  </w:num>
  <w:num w:numId="5">
    <w:abstractNumId w:val="19"/>
  </w:num>
  <w:num w:numId="6">
    <w:abstractNumId w:val="6"/>
  </w:num>
  <w:num w:numId="7">
    <w:abstractNumId w:val="9"/>
  </w:num>
  <w:num w:numId="8">
    <w:abstractNumId w:val="18"/>
  </w:num>
  <w:num w:numId="9">
    <w:abstractNumId w:val="22"/>
  </w:num>
  <w:num w:numId="10">
    <w:abstractNumId w:val="5"/>
  </w:num>
  <w:num w:numId="11">
    <w:abstractNumId w:val="15"/>
  </w:num>
  <w:num w:numId="12">
    <w:abstractNumId w:val="21"/>
  </w:num>
  <w:num w:numId="13">
    <w:abstractNumId w:val="1"/>
  </w:num>
  <w:num w:numId="14">
    <w:abstractNumId w:val="16"/>
  </w:num>
  <w:num w:numId="15">
    <w:abstractNumId w:val="7"/>
  </w:num>
  <w:num w:numId="16">
    <w:abstractNumId w:val="0"/>
  </w:num>
  <w:num w:numId="17">
    <w:abstractNumId w:val="3"/>
  </w:num>
  <w:num w:numId="18">
    <w:abstractNumId w:val="8"/>
  </w:num>
  <w:num w:numId="19">
    <w:abstractNumId w:val="24"/>
  </w:num>
  <w:num w:numId="20">
    <w:abstractNumId w:val="23"/>
  </w:num>
  <w:num w:numId="21">
    <w:abstractNumId w:val="4"/>
  </w:num>
  <w:num w:numId="22">
    <w:abstractNumId w:val="2"/>
  </w:num>
  <w:num w:numId="23">
    <w:abstractNumId w:val="13"/>
  </w:num>
  <w:num w:numId="24">
    <w:abstractNumId w:val="12"/>
  </w:num>
  <w:num w:numId="25">
    <w:abstractNumId w:val="14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left;mso-position-horizontal-relative:char;mso-position-vertical:bottom;mso-position-vertical-relative:line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DD"/>
    <w:rsid w:val="00002124"/>
    <w:rsid w:val="00007378"/>
    <w:rsid w:val="0001003E"/>
    <w:rsid w:val="00023804"/>
    <w:rsid w:val="00030CC7"/>
    <w:rsid w:val="00034733"/>
    <w:rsid w:val="00040A30"/>
    <w:rsid w:val="00041BE8"/>
    <w:rsid w:val="0004545D"/>
    <w:rsid w:val="00051A53"/>
    <w:rsid w:val="00054ABA"/>
    <w:rsid w:val="00062581"/>
    <w:rsid w:val="00063913"/>
    <w:rsid w:val="000742DF"/>
    <w:rsid w:val="00080C44"/>
    <w:rsid w:val="000862D9"/>
    <w:rsid w:val="00086F42"/>
    <w:rsid w:val="000917FE"/>
    <w:rsid w:val="000A5DDE"/>
    <w:rsid w:val="000B0412"/>
    <w:rsid w:val="000B1EA8"/>
    <w:rsid w:val="000B1FEE"/>
    <w:rsid w:val="000E4EB5"/>
    <w:rsid w:val="000E7E93"/>
    <w:rsid w:val="000F08ED"/>
    <w:rsid w:val="000F5F0B"/>
    <w:rsid w:val="00101B62"/>
    <w:rsid w:val="001034CF"/>
    <w:rsid w:val="00104BE1"/>
    <w:rsid w:val="00107087"/>
    <w:rsid w:val="00111778"/>
    <w:rsid w:val="00112256"/>
    <w:rsid w:val="0011426D"/>
    <w:rsid w:val="00114AE2"/>
    <w:rsid w:val="00117DA3"/>
    <w:rsid w:val="00134205"/>
    <w:rsid w:val="0013730C"/>
    <w:rsid w:val="0014603D"/>
    <w:rsid w:val="001513AA"/>
    <w:rsid w:val="00152604"/>
    <w:rsid w:val="001548CE"/>
    <w:rsid w:val="00155B72"/>
    <w:rsid w:val="00156DBB"/>
    <w:rsid w:val="001874C6"/>
    <w:rsid w:val="0019439E"/>
    <w:rsid w:val="001A6A40"/>
    <w:rsid w:val="001A73BD"/>
    <w:rsid w:val="001B6044"/>
    <w:rsid w:val="001C0790"/>
    <w:rsid w:val="001C1F5E"/>
    <w:rsid w:val="001C2F20"/>
    <w:rsid w:val="001D5D21"/>
    <w:rsid w:val="001D7620"/>
    <w:rsid w:val="001E08FA"/>
    <w:rsid w:val="001E11F4"/>
    <w:rsid w:val="001F1FEF"/>
    <w:rsid w:val="001F6AF8"/>
    <w:rsid w:val="00204E53"/>
    <w:rsid w:val="00212844"/>
    <w:rsid w:val="00215527"/>
    <w:rsid w:val="00222565"/>
    <w:rsid w:val="00234B70"/>
    <w:rsid w:val="00237A46"/>
    <w:rsid w:val="0024501A"/>
    <w:rsid w:val="00282861"/>
    <w:rsid w:val="002916FB"/>
    <w:rsid w:val="002A467D"/>
    <w:rsid w:val="002D6257"/>
    <w:rsid w:val="002E01BD"/>
    <w:rsid w:val="002E2C94"/>
    <w:rsid w:val="002F21EB"/>
    <w:rsid w:val="002F4AC3"/>
    <w:rsid w:val="002F5D3B"/>
    <w:rsid w:val="00303ADC"/>
    <w:rsid w:val="00307719"/>
    <w:rsid w:val="0032481D"/>
    <w:rsid w:val="00340ECB"/>
    <w:rsid w:val="0034652D"/>
    <w:rsid w:val="003473E8"/>
    <w:rsid w:val="00350702"/>
    <w:rsid w:val="00351E75"/>
    <w:rsid w:val="003567C5"/>
    <w:rsid w:val="003722DD"/>
    <w:rsid w:val="00373C53"/>
    <w:rsid w:val="003754EA"/>
    <w:rsid w:val="00375C1C"/>
    <w:rsid w:val="00380494"/>
    <w:rsid w:val="003908D5"/>
    <w:rsid w:val="003908FB"/>
    <w:rsid w:val="0039261E"/>
    <w:rsid w:val="00394709"/>
    <w:rsid w:val="00397FF8"/>
    <w:rsid w:val="003A2480"/>
    <w:rsid w:val="003A6B10"/>
    <w:rsid w:val="003B0E74"/>
    <w:rsid w:val="003B14F1"/>
    <w:rsid w:val="003B697E"/>
    <w:rsid w:val="003B7C92"/>
    <w:rsid w:val="004224F2"/>
    <w:rsid w:val="00427508"/>
    <w:rsid w:val="00430354"/>
    <w:rsid w:val="00434B81"/>
    <w:rsid w:val="004365C1"/>
    <w:rsid w:val="00442E31"/>
    <w:rsid w:val="00446CB7"/>
    <w:rsid w:val="00460C38"/>
    <w:rsid w:val="00476980"/>
    <w:rsid w:val="00476B53"/>
    <w:rsid w:val="004A2420"/>
    <w:rsid w:val="004A4CD8"/>
    <w:rsid w:val="004A53EF"/>
    <w:rsid w:val="004A56B3"/>
    <w:rsid w:val="004B3CB5"/>
    <w:rsid w:val="004C50B8"/>
    <w:rsid w:val="004C6DB0"/>
    <w:rsid w:val="004D5E36"/>
    <w:rsid w:val="004E4F23"/>
    <w:rsid w:val="004E5477"/>
    <w:rsid w:val="005054FB"/>
    <w:rsid w:val="005057CF"/>
    <w:rsid w:val="00506317"/>
    <w:rsid w:val="00506D20"/>
    <w:rsid w:val="0051269A"/>
    <w:rsid w:val="00514F5C"/>
    <w:rsid w:val="00535443"/>
    <w:rsid w:val="00545D11"/>
    <w:rsid w:val="0055721F"/>
    <w:rsid w:val="00560050"/>
    <w:rsid w:val="005739A8"/>
    <w:rsid w:val="00597FA7"/>
    <w:rsid w:val="005A0902"/>
    <w:rsid w:val="005A4733"/>
    <w:rsid w:val="005B24AE"/>
    <w:rsid w:val="005C135D"/>
    <w:rsid w:val="005C4179"/>
    <w:rsid w:val="005C5365"/>
    <w:rsid w:val="005D04C5"/>
    <w:rsid w:val="005D4029"/>
    <w:rsid w:val="005D40AA"/>
    <w:rsid w:val="005E727E"/>
    <w:rsid w:val="005F61DF"/>
    <w:rsid w:val="006016A4"/>
    <w:rsid w:val="006021E6"/>
    <w:rsid w:val="00602DB8"/>
    <w:rsid w:val="00612FA8"/>
    <w:rsid w:val="00617D0B"/>
    <w:rsid w:val="00636ECD"/>
    <w:rsid w:val="00637F69"/>
    <w:rsid w:val="00645357"/>
    <w:rsid w:val="0065186B"/>
    <w:rsid w:val="00656E97"/>
    <w:rsid w:val="00667EC9"/>
    <w:rsid w:val="006772DD"/>
    <w:rsid w:val="006816CA"/>
    <w:rsid w:val="006864CF"/>
    <w:rsid w:val="006908DB"/>
    <w:rsid w:val="00690B0B"/>
    <w:rsid w:val="00692902"/>
    <w:rsid w:val="006C14B2"/>
    <w:rsid w:val="006C4D7C"/>
    <w:rsid w:val="006D33AB"/>
    <w:rsid w:val="006D4AE2"/>
    <w:rsid w:val="006F4340"/>
    <w:rsid w:val="006F798D"/>
    <w:rsid w:val="00707535"/>
    <w:rsid w:val="007113FB"/>
    <w:rsid w:val="0071262D"/>
    <w:rsid w:val="00723C97"/>
    <w:rsid w:val="00723E9B"/>
    <w:rsid w:val="00726DCD"/>
    <w:rsid w:val="00736006"/>
    <w:rsid w:val="00742D2C"/>
    <w:rsid w:val="007512F2"/>
    <w:rsid w:val="00761658"/>
    <w:rsid w:val="00787AA8"/>
    <w:rsid w:val="00793CD3"/>
    <w:rsid w:val="007942E8"/>
    <w:rsid w:val="00796146"/>
    <w:rsid w:val="00796A5A"/>
    <w:rsid w:val="00797D89"/>
    <w:rsid w:val="007A0470"/>
    <w:rsid w:val="007A17E4"/>
    <w:rsid w:val="007A3C4C"/>
    <w:rsid w:val="007B5DFB"/>
    <w:rsid w:val="007B6E63"/>
    <w:rsid w:val="007C22DF"/>
    <w:rsid w:val="007D17CF"/>
    <w:rsid w:val="007E0270"/>
    <w:rsid w:val="007F0869"/>
    <w:rsid w:val="00801FAF"/>
    <w:rsid w:val="008033E7"/>
    <w:rsid w:val="0081209B"/>
    <w:rsid w:val="008123AF"/>
    <w:rsid w:val="008213C0"/>
    <w:rsid w:val="008272E3"/>
    <w:rsid w:val="00841437"/>
    <w:rsid w:val="00842741"/>
    <w:rsid w:val="008450E8"/>
    <w:rsid w:val="0084593C"/>
    <w:rsid w:val="0084759E"/>
    <w:rsid w:val="00855106"/>
    <w:rsid w:val="00857640"/>
    <w:rsid w:val="00863A71"/>
    <w:rsid w:val="008669A1"/>
    <w:rsid w:val="008713D3"/>
    <w:rsid w:val="00883B3D"/>
    <w:rsid w:val="00886587"/>
    <w:rsid w:val="008A0CC6"/>
    <w:rsid w:val="008A0EBF"/>
    <w:rsid w:val="008A2E87"/>
    <w:rsid w:val="008B4935"/>
    <w:rsid w:val="008B4E04"/>
    <w:rsid w:val="008B728B"/>
    <w:rsid w:val="008B75A0"/>
    <w:rsid w:val="008C2436"/>
    <w:rsid w:val="008C36E5"/>
    <w:rsid w:val="008C46E2"/>
    <w:rsid w:val="008D487B"/>
    <w:rsid w:val="008E0EDE"/>
    <w:rsid w:val="008E255B"/>
    <w:rsid w:val="008E2960"/>
    <w:rsid w:val="008F7470"/>
    <w:rsid w:val="00904036"/>
    <w:rsid w:val="00915721"/>
    <w:rsid w:val="00921EF2"/>
    <w:rsid w:val="00924B25"/>
    <w:rsid w:val="00926122"/>
    <w:rsid w:val="00933C87"/>
    <w:rsid w:val="00936E18"/>
    <w:rsid w:val="00937F42"/>
    <w:rsid w:val="00946714"/>
    <w:rsid w:val="00954C75"/>
    <w:rsid w:val="009604D7"/>
    <w:rsid w:val="00964FF0"/>
    <w:rsid w:val="009664C9"/>
    <w:rsid w:val="00973E7C"/>
    <w:rsid w:val="009753D7"/>
    <w:rsid w:val="00976B45"/>
    <w:rsid w:val="00977D1E"/>
    <w:rsid w:val="00981AC2"/>
    <w:rsid w:val="0098220E"/>
    <w:rsid w:val="009846F4"/>
    <w:rsid w:val="00990B08"/>
    <w:rsid w:val="009A2529"/>
    <w:rsid w:val="009E4269"/>
    <w:rsid w:val="009F2793"/>
    <w:rsid w:val="009F7BBF"/>
    <w:rsid w:val="00A00346"/>
    <w:rsid w:val="00A00C87"/>
    <w:rsid w:val="00A02704"/>
    <w:rsid w:val="00A078B5"/>
    <w:rsid w:val="00A10599"/>
    <w:rsid w:val="00A111D6"/>
    <w:rsid w:val="00A22D71"/>
    <w:rsid w:val="00A253A9"/>
    <w:rsid w:val="00A26617"/>
    <w:rsid w:val="00A26FE0"/>
    <w:rsid w:val="00A320CB"/>
    <w:rsid w:val="00A34AA5"/>
    <w:rsid w:val="00A46AA0"/>
    <w:rsid w:val="00A61106"/>
    <w:rsid w:val="00A85E22"/>
    <w:rsid w:val="00A934E9"/>
    <w:rsid w:val="00AA25A1"/>
    <w:rsid w:val="00AB279E"/>
    <w:rsid w:val="00AC7C24"/>
    <w:rsid w:val="00AD36C1"/>
    <w:rsid w:val="00AD3B08"/>
    <w:rsid w:val="00AD6106"/>
    <w:rsid w:val="00AD69DB"/>
    <w:rsid w:val="00AD79AD"/>
    <w:rsid w:val="00AE234B"/>
    <w:rsid w:val="00AE658B"/>
    <w:rsid w:val="00AE6CC9"/>
    <w:rsid w:val="00AF0C17"/>
    <w:rsid w:val="00AF1028"/>
    <w:rsid w:val="00AF3AD7"/>
    <w:rsid w:val="00AF75DE"/>
    <w:rsid w:val="00B02257"/>
    <w:rsid w:val="00B028EF"/>
    <w:rsid w:val="00B1331B"/>
    <w:rsid w:val="00B13F0F"/>
    <w:rsid w:val="00B203A3"/>
    <w:rsid w:val="00B242E4"/>
    <w:rsid w:val="00B257F7"/>
    <w:rsid w:val="00B3099B"/>
    <w:rsid w:val="00B3252D"/>
    <w:rsid w:val="00B341FC"/>
    <w:rsid w:val="00B353FA"/>
    <w:rsid w:val="00B36C2F"/>
    <w:rsid w:val="00B37787"/>
    <w:rsid w:val="00B50D2B"/>
    <w:rsid w:val="00B5668F"/>
    <w:rsid w:val="00B61EA8"/>
    <w:rsid w:val="00B62C01"/>
    <w:rsid w:val="00B63D4D"/>
    <w:rsid w:val="00B74724"/>
    <w:rsid w:val="00B8336D"/>
    <w:rsid w:val="00B90FB7"/>
    <w:rsid w:val="00B91BF2"/>
    <w:rsid w:val="00B93730"/>
    <w:rsid w:val="00B94F72"/>
    <w:rsid w:val="00B94FC7"/>
    <w:rsid w:val="00BA5D00"/>
    <w:rsid w:val="00BA6973"/>
    <w:rsid w:val="00BB245E"/>
    <w:rsid w:val="00BB439C"/>
    <w:rsid w:val="00BB5E6D"/>
    <w:rsid w:val="00BC3A77"/>
    <w:rsid w:val="00BC7631"/>
    <w:rsid w:val="00BD3221"/>
    <w:rsid w:val="00BD637B"/>
    <w:rsid w:val="00BD74C6"/>
    <w:rsid w:val="00BE0FD7"/>
    <w:rsid w:val="00BE66E1"/>
    <w:rsid w:val="00BE68CB"/>
    <w:rsid w:val="00BF0D0A"/>
    <w:rsid w:val="00C05E60"/>
    <w:rsid w:val="00C0645F"/>
    <w:rsid w:val="00C17A3C"/>
    <w:rsid w:val="00C205CA"/>
    <w:rsid w:val="00C42361"/>
    <w:rsid w:val="00C44CFB"/>
    <w:rsid w:val="00C45E5F"/>
    <w:rsid w:val="00C53ADF"/>
    <w:rsid w:val="00C62650"/>
    <w:rsid w:val="00C714E8"/>
    <w:rsid w:val="00C77D60"/>
    <w:rsid w:val="00C81AD9"/>
    <w:rsid w:val="00C860FC"/>
    <w:rsid w:val="00C8771D"/>
    <w:rsid w:val="00C91081"/>
    <w:rsid w:val="00CA0AA5"/>
    <w:rsid w:val="00CB28AB"/>
    <w:rsid w:val="00CC6050"/>
    <w:rsid w:val="00CC74DC"/>
    <w:rsid w:val="00CD49E1"/>
    <w:rsid w:val="00CD4B67"/>
    <w:rsid w:val="00CD7BAB"/>
    <w:rsid w:val="00CE3156"/>
    <w:rsid w:val="00CE36B5"/>
    <w:rsid w:val="00CE7748"/>
    <w:rsid w:val="00CF0AFF"/>
    <w:rsid w:val="00CF1CBE"/>
    <w:rsid w:val="00CF244E"/>
    <w:rsid w:val="00D032F1"/>
    <w:rsid w:val="00D0543A"/>
    <w:rsid w:val="00D351F3"/>
    <w:rsid w:val="00D42410"/>
    <w:rsid w:val="00D5350C"/>
    <w:rsid w:val="00D56AF2"/>
    <w:rsid w:val="00D57780"/>
    <w:rsid w:val="00D633E3"/>
    <w:rsid w:val="00D74B19"/>
    <w:rsid w:val="00D76CBA"/>
    <w:rsid w:val="00D80685"/>
    <w:rsid w:val="00D951EB"/>
    <w:rsid w:val="00D97FF3"/>
    <w:rsid w:val="00DB1AD6"/>
    <w:rsid w:val="00DC1E32"/>
    <w:rsid w:val="00DC2F0B"/>
    <w:rsid w:val="00DC4CE3"/>
    <w:rsid w:val="00DC78E5"/>
    <w:rsid w:val="00DD1CA0"/>
    <w:rsid w:val="00DE001D"/>
    <w:rsid w:val="00DE3F97"/>
    <w:rsid w:val="00DE5694"/>
    <w:rsid w:val="00DF23F3"/>
    <w:rsid w:val="00E03159"/>
    <w:rsid w:val="00E050A9"/>
    <w:rsid w:val="00E06043"/>
    <w:rsid w:val="00E0754B"/>
    <w:rsid w:val="00E077E8"/>
    <w:rsid w:val="00E173D7"/>
    <w:rsid w:val="00E22112"/>
    <w:rsid w:val="00E246DF"/>
    <w:rsid w:val="00E2737C"/>
    <w:rsid w:val="00E3637A"/>
    <w:rsid w:val="00E366B8"/>
    <w:rsid w:val="00E47969"/>
    <w:rsid w:val="00E537CF"/>
    <w:rsid w:val="00E57B94"/>
    <w:rsid w:val="00E61E53"/>
    <w:rsid w:val="00E63F86"/>
    <w:rsid w:val="00E66672"/>
    <w:rsid w:val="00E67D9C"/>
    <w:rsid w:val="00E94EB8"/>
    <w:rsid w:val="00EB1548"/>
    <w:rsid w:val="00EB6E16"/>
    <w:rsid w:val="00EC4D17"/>
    <w:rsid w:val="00EC7177"/>
    <w:rsid w:val="00EC7D6B"/>
    <w:rsid w:val="00ED7FED"/>
    <w:rsid w:val="00EE1209"/>
    <w:rsid w:val="00EE137A"/>
    <w:rsid w:val="00EE2283"/>
    <w:rsid w:val="00EE7040"/>
    <w:rsid w:val="00F00980"/>
    <w:rsid w:val="00F018D3"/>
    <w:rsid w:val="00F02548"/>
    <w:rsid w:val="00F0376F"/>
    <w:rsid w:val="00F20D46"/>
    <w:rsid w:val="00F2753B"/>
    <w:rsid w:val="00F40DBD"/>
    <w:rsid w:val="00F45D80"/>
    <w:rsid w:val="00F762E2"/>
    <w:rsid w:val="00F80122"/>
    <w:rsid w:val="00F937D0"/>
    <w:rsid w:val="00F9389D"/>
    <w:rsid w:val="00FA7431"/>
    <w:rsid w:val="00FC62B1"/>
    <w:rsid w:val="00FD0336"/>
    <w:rsid w:val="00FD2353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char;mso-position-vertical:bottom;mso-position-vertical-relative:line"/>
    <o:shapelayout v:ext="edit">
      <o:idmap v:ext="edit" data="1"/>
    </o:shapelayout>
  </w:shapeDefaults>
  <w:decimalSymbol w:val="."/>
  <w:listSeparator w:val=","/>
  <w14:docId w14:val="60A7E951"/>
  <w15:chartTrackingRefBased/>
  <w15:docId w15:val="{9EF168C6-8800-4A58-A716-073DA2E8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  <w:shd w:val="pct15" w:color="auto" w:fil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4"/>
      <w:shd w:val="pct15" w:color="auto" w:fil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24"/>
      <w:u w:val="single"/>
      <w:shd w:val="pct15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rFonts w:ascii="Tahoma" w:hAnsi="Tahoma"/>
      <w:noProof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</w:rPr>
  </w:style>
  <w:style w:type="paragraph" w:styleId="BodyText2">
    <w:name w:val="Body Text 2"/>
    <w:basedOn w:val="Normal"/>
    <w:rPr>
      <w:rFonts w:ascii="Tahoma" w:hAnsi="Tahoma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353FA"/>
    <w:pPr>
      <w:ind w:left="720"/>
      <w:contextualSpacing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table" w:styleId="TableGrid">
    <w:name w:val="Table Grid"/>
    <w:basedOn w:val="TableNormal"/>
    <w:uiPriority w:val="59"/>
    <w:rsid w:val="0079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0225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B02257"/>
  </w:style>
  <w:style w:type="character" w:customStyle="1" w:styleId="eop">
    <w:name w:val="eop"/>
    <w:basedOn w:val="DefaultParagraphFont"/>
    <w:rsid w:val="00B02257"/>
  </w:style>
  <w:style w:type="character" w:customStyle="1" w:styleId="scxw8796630">
    <w:name w:val="scxw8796630"/>
    <w:basedOn w:val="DefaultParagraphFont"/>
    <w:rsid w:val="00B02257"/>
  </w:style>
  <w:style w:type="character" w:customStyle="1" w:styleId="spellingerror">
    <w:name w:val="spellingerror"/>
    <w:basedOn w:val="DefaultParagraphFont"/>
    <w:rsid w:val="00B02257"/>
  </w:style>
  <w:style w:type="character" w:customStyle="1" w:styleId="FooterChar">
    <w:name w:val="Footer Char"/>
    <w:basedOn w:val="DefaultParagraphFont"/>
    <w:link w:val="Footer"/>
    <w:uiPriority w:val="99"/>
    <w:rsid w:val="003722DD"/>
  </w:style>
  <w:style w:type="character" w:customStyle="1" w:styleId="ListParagraphChar">
    <w:name w:val="List Paragraph Char"/>
    <w:link w:val="ListParagraph"/>
    <w:uiPriority w:val="34"/>
    <w:rsid w:val="00D032F1"/>
  </w:style>
  <w:style w:type="character" w:customStyle="1" w:styleId="HeaderChar">
    <w:name w:val="Header Char"/>
    <w:link w:val="Header"/>
    <w:uiPriority w:val="99"/>
    <w:rsid w:val="00B37787"/>
  </w:style>
  <w:style w:type="table" w:customStyle="1" w:styleId="TableGrid1">
    <w:name w:val="Table Grid1"/>
    <w:basedOn w:val="TableNormal"/>
    <w:next w:val="TableGrid"/>
    <w:uiPriority w:val="59"/>
    <w:rsid w:val="00B37787"/>
    <w:pPr>
      <w:spacing w:after="200" w:line="276" w:lineRule="auto"/>
    </w:pPr>
    <w:rPr>
      <w:rFonts w:ascii="Calibri" w:eastAsia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377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S">
    <w:name w:val="Heading LS"/>
    <w:basedOn w:val="Normal"/>
    <w:link w:val="HeadingLSChar"/>
    <w:qFormat/>
    <w:rsid w:val="00B37787"/>
    <w:pPr>
      <w:spacing w:line="276" w:lineRule="auto"/>
    </w:pPr>
    <w:rPr>
      <w:rFonts w:asciiTheme="minorHAnsi" w:eastAsiaTheme="minorHAnsi" w:hAnsiTheme="minorHAnsi" w:cstheme="minorHAnsi"/>
      <w:b/>
      <w:color w:val="6B1F7C"/>
      <w:sz w:val="24"/>
      <w:szCs w:val="22"/>
    </w:rPr>
  </w:style>
  <w:style w:type="character" w:customStyle="1" w:styleId="HeadingLSChar">
    <w:name w:val="Heading LS Char"/>
    <w:basedOn w:val="DefaultParagraphFont"/>
    <w:link w:val="HeadingLS"/>
    <w:rsid w:val="00B37787"/>
    <w:rPr>
      <w:rFonts w:asciiTheme="minorHAnsi" w:eastAsiaTheme="minorHAnsi" w:hAnsiTheme="minorHAnsi" w:cstheme="minorHAnsi"/>
      <w:b/>
      <w:color w:val="6B1F7C"/>
      <w:sz w:val="24"/>
      <w:szCs w:val="22"/>
    </w:rPr>
  </w:style>
  <w:style w:type="character" w:styleId="Hyperlink">
    <w:name w:val="Hyperlink"/>
    <w:basedOn w:val="DefaultParagraphFont"/>
    <w:rsid w:val="008F74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156D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DBB"/>
  </w:style>
  <w:style w:type="character" w:customStyle="1" w:styleId="CommentTextChar">
    <w:name w:val="Comment Text Char"/>
    <w:basedOn w:val="DefaultParagraphFont"/>
    <w:link w:val="CommentText"/>
    <w:rsid w:val="00156DBB"/>
  </w:style>
  <w:style w:type="paragraph" w:styleId="CommentSubject">
    <w:name w:val="annotation subject"/>
    <w:basedOn w:val="CommentText"/>
    <w:next w:val="CommentText"/>
    <w:link w:val="CommentSubjectChar"/>
    <w:rsid w:val="0015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DBB"/>
    <w:rPr>
      <w:b/>
      <w:bCs/>
    </w:rPr>
  </w:style>
  <w:style w:type="character" w:customStyle="1" w:styleId="TitleChar">
    <w:name w:val="Title Char"/>
    <w:basedOn w:val="DefaultParagraphFont"/>
    <w:link w:val="Title"/>
    <w:rsid w:val="009753D7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vercare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REM, Inc.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Ankenbrandt</dc:creator>
  <cp:keywords/>
  <dc:description/>
  <cp:lastModifiedBy>John Fraser</cp:lastModifiedBy>
  <cp:revision>3</cp:revision>
  <cp:lastPrinted>2019-05-04T01:19:00Z</cp:lastPrinted>
  <dcterms:created xsi:type="dcterms:W3CDTF">2021-05-21T14:05:00Z</dcterms:created>
  <dcterms:modified xsi:type="dcterms:W3CDTF">2021-05-24T19:17:00Z</dcterms:modified>
</cp:coreProperties>
</file>