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C314" w14:textId="77777777" w:rsidR="00F823D9" w:rsidRPr="00200D1E" w:rsidRDefault="00CE4FD4" w:rsidP="005A4B6E">
      <w:pPr>
        <w:spacing w:after="0" w:line="240" w:lineRule="auto"/>
        <w:rPr>
          <w:noProof/>
          <w:sz w:val="20"/>
        </w:rPr>
      </w:pPr>
      <w:r w:rsidRPr="00200D1E">
        <w:rPr>
          <w:noProof/>
          <w:sz w:val="20"/>
        </w:rPr>
        <w:t xml:space="preserve">Employee </w:t>
      </w:r>
      <w:r w:rsidR="00F823D9" w:rsidRPr="00200D1E">
        <w:rPr>
          <w:noProof/>
          <w:sz w:val="20"/>
        </w:rPr>
        <w:t>Name: _________________________________</w:t>
      </w:r>
    </w:p>
    <w:p w14:paraId="3FB689AB" w14:textId="77777777" w:rsidR="007D1BFF" w:rsidRPr="00200D1E" w:rsidRDefault="007D1BFF" w:rsidP="005A4B6E">
      <w:pPr>
        <w:spacing w:after="0" w:line="240" w:lineRule="auto"/>
        <w:rPr>
          <w:noProof/>
          <w:sz w:val="20"/>
        </w:rPr>
      </w:pPr>
    </w:p>
    <w:tbl>
      <w:tblPr>
        <w:tblStyle w:val="TableGrid"/>
        <w:tblW w:w="14847" w:type="dxa"/>
        <w:tblInd w:w="-275" w:type="dxa"/>
        <w:tblLook w:val="04A0" w:firstRow="1" w:lastRow="0" w:firstColumn="1" w:lastColumn="0" w:noHBand="0" w:noVBand="1"/>
      </w:tblPr>
      <w:tblGrid>
        <w:gridCol w:w="1030"/>
        <w:gridCol w:w="1030"/>
        <w:gridCol w:w="1242"/>
        <w:gridCol w:w="1030"/>
        <w:gridCol w:w="1030"/>
        <w:gridCol w:w="1030"/>
        <w:gridCol w:w="1030"/>
        <w:gridCol w:w="1030"/>
        <w:gridCol w:w="1030"/>
        <w:gridCol w:w="1242"/>
        <w:gridCol w:w="1030"/>
        <w:gridCol w:w="1030"/>
        <w:gridCol w:w="1030"/>
        <w:gridCol w:w="1033"/>
      </w:tblGrid>
      <w:tr w:rsidR="002E39D5" w:rsidRPr="00200D1E" w14:paraId="2C538F2A" w14:textId="77777777" w:rsidTr="00200D1E">
        <w:trPr>
          <w:trHeight w:val="178"/>
        </w:trPr>
        <w:tc>
          <w:tcPr>
            <w:tcW w:w="14847" w:type="dxa"/>
            <w:gridSpan w:val="14"/>
            <w:shd w:val="clear" w:color="auto" w:fill="BFBFBF" w:themeFill="background1" w:themeFillShade="BF"/>
          </w:tcPr>
          <w:p w14:paraId="58CC2FD3" w14:textId="77777777" w:rsidR="002E39D5" w:rsidRPr="00200D1E" w:rsidRDefault="002E39D5" w:rsidP="005A4B6E">
            <w:pPr>
              <w:jc w:val="center"/>
              <w:rPr>
                <w:b/>
                <w:noProof/>
                <w:sz w:val="18"/>
              </w:rPr>
            </w:pPr>
            <w:r w:rsidRPr="00200D1E">
              <w:rPr>
                <w:b/>
                <w:noProof/>
                <w:sz w:val="18"/>
              </w:rPr>
              <w:t>Please Indicate the Days and Times you are Available to Work:</w:t>
            </w:r>
          </w:p>
        </w:tc>
      </w:tr>
      <w:tr w:rsidR="00E32CD4" w:rsidRPr="00200D1E" w14:paraId="5EEF1123" w14:textId="77777777" w:rsidTr="00200D1E">
        <w:trPr>
          <w:trHeight w:val="168"/>
        </w:trPr>
        <w:tc>
          <w:tcPr>
            <w:tcW w:w="1030" w:type="dxa"/>
          </w:tcPr>
          <w:p w14:paraId="1CA80C1C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Monday</w:t>
            </w:r>
          </w:p>
        </w:tc>
        <w:tc>
          <w:tcPr>
            <w:tcW w:w="1030" w:type="dxa"/>
          </w:tcPr>
          <w:p w14:paraId="75E55D71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Tuesday</w:t>
            </w:r>
          </w:p>
        </w:tc>
        <w:tc>
          <w:tcPr>
            <w:tcW w:w="1242" w:type="dxa"/>
          </w:tcPr>
          <w:p w14:paraId="7B3EBEFE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Wednesday</w:t>
            </w:r>
          </w:p>
        </w:tc>
        <w:tc>
          <w:tcPr>
            <w:tcW w:w="1030" w:type="dxa"/>
          </w:tcPr>
          <w:p w14:paraId="31321BB9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Thursday</w:t>
            </w:r>
          </w:p>
        </w:tc>
        <w:tc>
          <w:tcPr>
            <w:tcW w:w="1030" w:type="dxa"/>
          </w:tcPr>
          <w:p w14:paraId="6A5E4F03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Friday</w:t>
            </w:r>
          </w:p>
        </w:tc>
        <w:tc>
          <w:tcPr>
            <w:tcW w:w="1030" w:type="dxa"/>
          </w:tcPr>
          <w:p w14:paraId="3F0A18E1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Saturday</w:t>
            </w:r>
          </w:p>
        </w:tc>
        <w:tc>
          <w:tcPr>
            <w:tcW w:w="1030" w:type="dxa"/>
          </w:tcPr>
          <w:p w14:paraId="01695412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Sunday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40CAF255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Monday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44BF7EC5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Tuesday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016F3359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Wednesday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22118067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Thursday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1477A333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Friday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4CBC87D9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Saturday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7B46762" w14:textId="77777777" w:rsidR="002E39D5" w:rsidRPr="00200D1E" w:rsidRDefault="002E39D5" w:rsidP="005A4B6E">
            <w:pPr>
              <w:jc w:val="center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Sunday</w:t>
            </w:r>
          </w:p>
        </w:tc>
      </w:tr>
      <w:tr w:rsidR="00E32CD4" w:rsidRPr="00200D1E" w14:paraId="52C7A3EE" w14:textId="77777777" w:rsidTr="00200D1E">
        <w:trPr>
          <w:trHeight w:val="382"/>
        </w:trPr>
        <w:tc>
          <w:tcPr>
            <w:tcW w:w="1030" w:type="dxa"/>
          </w:tcPr>
          <w:p w14:paraId="14715358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5A971276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70AC1B3F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</w:tcPr>
          <w:p w14:paraId="159E2CAF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70250585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5751B840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242" w:type="dxa"/>
          </w:tcPr>
          <w:p w14:paraId="75164FAE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73FBBDA5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1BA75177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</w:tcPr>
          <w:p w14:paraId="7CECF2B5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2927F79A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7D528D82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</w:tcPr>
          <w:p w14:paraId="630BA7C4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512FE7A3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35D64576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</w:tcPr>
          <w:p w14:paraId="78339342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6DA5518C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7A364A63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</w:tcPr>
          <w:p w14:paraId="0FD0B2C7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546724AE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13F6FD62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056347BC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4CC3B470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0AEE0EEC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69BF2C3A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6610AB9F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2894EAF3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74062D3D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2C026982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73966CE0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6CDBC69B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465F249D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4B0C8210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39E67049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586E7D81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21D1A7AA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0319EA85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1446A7EB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75A48D4E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44CDDD40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AM</w:t>
            </w:r>
          </w:p>
          <w:p w14:paraId="28ADBA17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PM</w:t>
            </w:r>
          </w:p>
          <w:p w14:paraId="2BC8D607" w14:textId="77777777" w:rsidR="00E32CD4" w:rsidRPr="00200D1E" w:rsidRDefault="00E32CD4" w:rsidP="005A4B6E">
            <w:pPr>
              <w:pStyle w:val="ListParagraph"/>
              <w:numPr>
                <w:ilvl w:val="0"/>
                <w:numId w:val="1"/>
              </w:numPr>
              <w:ind w:left="431"/>
              <w:rPr>
                <w:noProof/>
                <w:sz w:val="18"/>
              </w:rPr>
            </w:pPr>
            <w:r w:rsidRPr="00200D1E">
              <w:rPr>
                <w:noProof/>
                <w:sz w:val="18"/>
              </w:rPr>
              <w:t>NOC</w:t>
            </w:r>
          </w:p>
        </w:tc>
      </w:tr>
      <w:tr w:rsidR="00970F92" w:rsidRPr="00200D1E" w14:paraId="32687C7A" w14:textId="77777777" w:rsidTr="00200D1E">
        <w:trPr>
          <w:trHeight w:val="103"/>
        </w:trPr>
        <w:tc>
          <w:tcPr>
            <w:tcW w:w="14847" w:type="dxa"/>
            <w:gridSpan w:val="14"/>
            <w:shd w:val="clear" w:color="auto" w:fill="D9D9D9" w:themeFill="background1" w:themeFillShade="D9"/>
          </w:tcPr>
          <w:p w14:paraId="4FE8D60C" w14:textId="77777777" w:rsidR="00970F92" w:rsidRPr="00200D1E" w:rsidRDefault="00970F92" w:rsidP="005A4B6E">
            <w:pPr>
              <w:jc w:val="center"/>
              <w:rPr>
                <w:i/>
                <w:noProof/>
                <w:sz w:val="18"/>
              </w:rPr>
            </w:pPr>
            <w:r w:rsidRPr="00200D1E">
              <w:rPr>
                <w:i/>
                <w:noProof/>
                <w:sz w:val="18"/>
              </w:rPr>
              <w:t>If possible, please specify hours avaiable to work per day</w:t>
            </w:r>
          </w:p>
        </w:tc>
      </w:tr>
      <w:tr w:rsidR="00970F92" w:rsidRPr="00200D1E" w14:paraId="0D0B63AD" w14:textId="77777777" w:rsidTr="00200D1E">
        <w:trPr>
          <w:trHeight w:val="376"/>
        </w:trPr>
        <w:tc>
          <w:tcPr>
            <w:tcW w:w="1030" w:type="dxa"/>
          </w:tcPr>
          <w:p w14:paraId="6D7C204C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030" w:type="dxa"/>
          </w:tcPr>
          <w:p w14:paraId="4DEFE47E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242" w:type="dxa"/>
          </w:tcPr>
          <w:p w14:paraId="071D8A5F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030" w:type="dxa"/>
          </w:tcPr>
          <w:p w14:paraId="135214C3" w14:textId="77777777" w:rsidR="00970F92" w:rsidRPr="00200D1E" w:rsidRDefault="00970F92" w:rsidP="005A4B6E">
            <w:pPr>
              <w:ind w:left="360"/>
              <w:rPr>
                <w:noProof/>
                <w:sz w:val="18"/>
              </w:rPr>
            </w:pPr>
          </w:p>
        </w:tc>
        <w:tc>
          <w:tcPr>
            <w:tcW w:w="1030" w:type="dxa"/>
          </w:tcPr>
          <w:p w14:paraId="4EF343CC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030" w:type="dxa"/>
          </w:tcPr>
          <w:p w14:paraId="657CC379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030" w:type="dxa"/>
          </w:tcPr>
          <w:p w14:paraId="7E63D50A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56F0E9E6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734A13C3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14:paraId="7BE51FAA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1FFCB877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3D3D82E0" w14:textId="77777777" w:rsidR="00970F92" w:rsidRPr="00200D1E" w:rsidRDefault="00970F92" w:rsidP="005A4B6E">
            <w:pPr>
              <w:rPr>
                <w:noProof/>
                <w:sz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7BD29673" w14:textId="77777777" w:rsidR="00970F92" w:rsidRPr="00200D1E" w:rsidRDefault="00970F92" w:rsidP="005A4B6E">
            <w:pPr>
              <w:ind w:left="360"/>
              <w:rPr>
                <w:noProof/>
                <w:sz w:val="18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14:paraId="58E2BA21" w14:textId="77777777" w:rsidR="00970F92" w:rsidRPr="00200D1E" w:rsidRDefault="00970F92" w:rsidP="005A4B6E">
            <w:pPr>
              <w:ind w:left="360"/>
              <w:rPr>
                <w:noProof/>
                <w:sz w:val="18"/>
              </w:rPr>
            </w:pPr>
          </w:p>
        </w:tc>
      </w:tr>
    </w:tbl>
    <w:p w14:paraId="07F41EDE" w14:textId="3B50EC83" w:rsidR="00BE5923" w:rsidRPr="00200D1E" w:rsidRDefault="00BE5923" w:rsidP="005A4B6E">
      <w:pPr>
        <w:spacing w:after="0" w:line="240" w:lineRule="auto"/>
        <w:rPr>
          <w:noProof/>
          <w:sz w:val="20"/>
        </w:rPr>
      </w:pPr>
    </w:p>
    <w:tbl>
      <w:tblPr>
        <w:tblStyle w:val="TableGrid"/>
        <w:tblW w:w="14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9"/>
        <w:gridCol w:w="7269"/>
      </w:tblGrid>
      <w:tr w:rsidR="000464F0" w:rsidRPr="00200D1E" w14:paraId="68976775" w14:textId="77777777" w:rsidTr="00721705">
        <w:trPr>
          <w:trHeight w:val="332"/>
        </w:trPr>
        <w:tc>
          <w:tcPr>
            <w:tcW w:w="7269" w:type="dxa"/>
            <w:vAlign w:val="bottom"/>
          </w:tcPr>
          <w:p w14:paraId="2757F1DD" w14:textId="09F48F64" w:rsidR="000464F0" w:rsidRPr="00200D1E" w:rsidRDefault="000464F0" w:rsidP="000464F0">
            <w:pPr>
              <w:rPr>
                <w:noProof/>
                <w:sz w:val="18"/>
                <w:szCs w:val="20"/>
              </w:rPr>
            </w:pPr>
            <w:r w:rsidRPr="00200D1E">
              <w:rPr>
                <w:noProof/>
                <w:sz w:val="18"/>
                <w:szCs w:val="20"/>
              </w:rPr>
              <w:t>What are the minimum number of hours you would like to work weekly? __________</w:t>
            </w:r>
          </w:p>
        </w:tc>
        <w:tc>
          <w:tcPr>
            <w:tcW w:w="7269" w:type="dxa"/>
            <w:vAlign w:val="bottom"/>
          </w:tcPr>
          <w:p w14:paraId="73E66401" w14:textId="5A1C2BE6" w:rsidR="000464F0" w:rsidRPr="00200D1E" w:rsidRDefault="000464F0" w:rsidP="000464F0">
            <w:pPr>
              <w:rPr>
                <w:noProof/>
                <w:sz w:val="18"/>
                <w:szCs w:val="20"/>
              </w:rPr>
            </w:pPr>
            <w:r w:rsidRPr="00200D1E">
              <w:rPr>
                <w:noProof/>
                <w:sz w:val="18"/>
                <w:szCs w:val="20"/>
              </w:rPr>
              <w:t>What is the maximum number of hours you would like to work weekly? __________</w:t>
            </w:r>
          </w:p>
        </w:tc>
      </w:tr>
      <w:tr w:rsidR="000464F0" w:rsidRPr="00200D1E" w14:paraId="416304BA" w14:textId="77777777" w:rsidTr="00721705">
        <w:trPr>
          <w:trHeight w:val="350"/>
        </w:trPr>
        <w:tc>
          <w:tcPr>
            <w:tcW w:w="7269" w:type="dxa"/>
            <w:vAlign w:val="bottom"/>
          </w:tcPr>
          <w:p w14:paraId="1368DF54" w14:textId="66FEA91E" w:rsidR="000464F0" w:rsidRPr="00200D1E" w:rsidRDefault="000464F0" w:rsidP="000464F0">
            <w:pPr>
              <w:rPr>
                <w:noProof/>
                <w:sz w:val="18"/>
                <w:szCs w:val="20"/>
              </w:rPr>
            </w:pPr>
            <w:r w:rsidRPr="00200D1E">
              <w:rPr>
                <w:noProof/>
                <w:sz w:val="18"/>
                <w:szCs w:val="20"/>
              </w:rPr>
              <w:t>What is the best contact number to reach you? ______________________________</w:t>
            </w:r>
          </w:p>
        </w:tc>
        <w:tc>
          <w:tcPr>
            <w:tcW w:w="7269" w:type="dxa"/>
            <w:vAlign w:val="bottom"/>
          </w:tcPr>
          <w:p w14:paraId="394C5B9A" w14:textId="52AAC05C" w:rsidR="000464F0" w:rsidRPr="00200D1E" w:rsidRDefault="000464F0" w:rsidP="000464F0">
            <w:pPr>
              <w:rPr>
                <w:noProof/>
                <w:sz w:val="18"/>
                <w:szCs w:val="20"/>
              </w:rPr>
            </w:pPr>
            <w:r w:rsidRPr="00200D1E">
              <w:rPr>
                <w:noProof/>
                <w:sz w:val="18"/>
                <w:szCs w:val="20"/>
              </w:rPr>
              <w:t xml:space="preserve">What is the best way to contact you? </w:t>
            </w:r>
            <w:r w:rsidRPr="00200D1E">
              <w:rPr>
                <w:b/>
                <w:noProof/>
                <w:sz w:val="18"/>
                <w:szCs w:val="20"/>
              </w:rPr>
              <w:t>Call / Text / Email / Other</w:t>
            </w:r>
            <w:r w:rsidRPr="00200D1E">
              <w:rPr>
                <w:noProof/>
                <w:sz w:val="18"/>
                <w:szCs w:val="20"/>
              </w:rPr>
              <w:t>: ________________</w:t>
            </w:r>
          </w:p>
        </w:tc>
      </w:tr>
      <w:tr w:rsidR="002D4551" w:rsidRPr="00200D1E" w14:paraId="48679707" w14:textId="77777777" w:rsidTr="00721705">
        <w:trPr>
          <w:trHeight w:val="1160"/>
        </w:trPr>
        <w:tc>
          <w:tcPr>
            <w:tcW w:w="14538" w:type="dxa"/>
            <w:gridSpan w:val="2"/>
            <w:vAlign w:val="bottom"/>
          </w:tcPr>
          <w:p w14:paraId="32B2D0BF" w14:textId="77777777" w:rsidR="0048425F" w:rsidRPr="00200D1E" w:rsidRDefault="0048425F" w:rsidP="002D4551">
            <w:pPr>
              <w:jc w:val="center"/>
              <w:rPr>
                <w:noProof/>
                <w:sz w:val="18"/>
                <w:szCs w:val="20"/>
              </w:rPr>
            </w:pPr>
          </w:p>
          <w:p w14:paraId="407DF3B4" w14:textId="1C48DF7F" w:rsidR="00354603" w:rsidRPr="00200D1E" w:rsidRDefault="002D4551" w:rsidP="002D4551">
            <w:pPr>
              <w:jc w:val="center"/>
              <w:rPr>
                <w:noProof/>
                <w:sz w:val="18"/>
                <w:szCs w:val="20"/>
              </w:rPr>
            </w:pPr>
            <w:r w:rsidRPr="00200D1E">
              <w:rPr>
                <w:noProof/>
                <w:sz w:val="18"/>
                <w:szCs w:val="20"/>
              </w:rPr>
              <w:t xml:space="preserve">How far are you wiling to drive? : ___________ </w:t>
            </w:r>
          </w:p>
          <w:p w14:paraId="20295992" w14:textId="63CD68EE" w:rsidR="00C51F89" w:rsidRPr="00200D1E" w:rsidRDefault="00C51F89" w:rsidP="00C51F89">
            <w:pPr>
              <w:jc w:val="center"/>
              <w:rPr>
                <w:noProof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20"/>
              <w:gridCol w:w="7492"/>
            </w:tblGrid>
            <w:tr w:rsidR="0048425F" w:rsidRPr="00200D1E" w14:paraId="7D167AED" w14:textId="3BAC6A6D" w:rsidTr="0057652E">
              <w:trPr>
                <w:trHeight w:val="188"/>
                <w:jc w:val="center"/>
              </w:trPr>
              <w:tc>
                <w:tcPr>
                  <w:tcW w:w="14312" w:type="dxa"/>
                  <w:gridSpan w:val="2"/>
                  <w:shd w:val="clear" w:color="auto" w:fill="D9D9D9" w:themeFill="background1" w:themeFillShade="D9"/>
                </w:tcPr>
                <w:p w14:paraId="0C390D15" w14:textId="77777777" w:rsidR="0048425F" w:rsidRPr="00200D1E" w:rsidRDefault="0048425F" w:rsidP="002D4551">
                  <w:pPr>
                    <w:jc w:val="center"/>
                    <w:rPr>
                      <w:i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i/>
                      <w:noProof/>
                      <w:sz w:val="18"/>
                      <w:szCs w:val="20"/>
                    </w:rPr>
                    <w:t>What is your preferred work location?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 xml:space="preserve"> </w:t>
                  </w:r>
                </w:p>
                <w:p w14:paraId="607BAAD7" w14:textId="4D0C4DD7" w:rsidR="0048425F" w:rsidRPr="00200D1E" w:rsidRDefault="0048425F" w:rsidP="002D4551">
                  <w:pPr>
                    <w:jc w:val="center"/>
                    <w:rPr>
                      <w:b/>
                      <w:i/>
                      <w:noProof/>
                      <w:sz w:val="18"/>
                      <w:szCs w:val="20"/>
                    </w:rPr>
                  </w:pPr>
                  <w:r w:rsidRPr="00200D1E">
                    <w:rPr>
                      <w:i/>
                      <w:noProof/>
                      <w:sz w:val="18"/>
                      <w:szCs w:val="20"/>
                    </w:rPr>
                    <w:t>This area will not be guaranteed, but will help us understand your preferred area (please select all that apply)</w:t>
                  </w:r>
                </w:p>
              </w:tc>
            </w:tr>
            <w:tr w:rsidR="0048425F" w:rsidRPr="00200D1E" w14:paraId="3B23D47B" w14:textId="384BA0F2" w:rsidTr="0048425F">
              <w:trPr>
                <w:trHeight w:val="83"/>
                <w:jc w:val="center"/>
              </w:trPr>
              <w:tc>
                <w:tcPr>
                  <w:tcW w:w="6820" w:type="dxa"/>
                </w:tcPr>
                <w:p w14:paraId="2E4228CC" w14:textId="696C0343" w:rsidR="0048425F" w:rsidRPr="00200D1E" w:rsidRDefault="0048425F" w:rsidP="0048425F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>Northwest Metro</w:t>
                  </w:r>
                  <w:r w:rsidRPr="00200D1E">
                    <w:rPr>
                      <w:noProof/>
                      <w:sz w:val="18"/>
                      <w:szCs w:val="20"/>
                    </w:rPr>
                    <w:t xml:space="preserve">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(Brooklyn Park, Maple Grove, Plymouth,</w:t>
                  </w:r>
                </w:p>
              </w:tc>
              <w:tc>
                <w:tcPr>
                  <w:tcW w:w="7492" w:type="dxa"/>
                </w:tcPr>
                <w:p w14:paraId="486A32AA" w14:textId="4A0E5CE1" w:rsidR="0048425F" w:rsidRPr="00200D1E" w:rsidRDefault="0048425F" w:rsidP="0048425F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b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Southeast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(Inver Grove Heights, Mendota Heights, Cottage Grove, Hastings)</w:t>
                  </w:r>
                </w:p>
              </w:tc>
            </w:tr>
            <w:tr w:rsidR="0048425F" w:rsidRPr="00200D1E" w14:paraId="2B75829F" w14:textId="4A73DA5C" w:rsidTr="0048425F">
              <w:trPr>
                <w:trHeight w:val="188"/>
                <w:jc w:val="center"/>
              </w:trPr>
              <w:tc>
                <w:tcPr>
                  <w:tcW w:w="6820" w:type="dxa"/>
                </w:tcPr>
                <w:p w14:paraId="0DD47ABE" w14:textId="44DD2602" w:rsidR="0048425F" w:rsidRPr="00200D1E" w:rsidRDefault="0048425F" w:rsidP="0048425F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i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>North Metro</w:t>
                  </w:r>
                  <w:r w:rsidRPr="00200D1E">
                    <w:rPr>
                      <w:noProof/>
                      <w:sz w:val="18"/>
                      <w:szCs w:val="20"/>
                    </w:rPr>
                    <w:t xml:space="preserve"> (Roseville, Shoreview, Coon Rapids, Lino Lakes)</w:t>
                  </w:r>
                </w:p>
              </w:tc>
              <w:tc>
                <w:tcPr>
                  <w:tcW w:w="7492" w:type="dxa"/>
                </w:tcPr>
                <w:p w14:paraId="598CDDA7" w14:textId="240E0FA3" w:rsidR="0048425F" w:rsidRPr="00200D1E" w:rsidRDefault="0048425F" w:rsidP="0048425F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b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South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(Eagan, Apple Valley, Burnsville, Savage, Lakeville, Farmington, Prior Lake)</w:t>
                  </w:r>
                </w:p>
              </w:tc>
            </w:tr>
            <w:tr w:rsidR="0048425F" w:rsidRPr="00200D1E" w14:paraId="7331EF40" w14:textId="7825D49E" w:rsidTr="0048425F">
              <w:trPr>
                <w:trHeight w:val="188"/>
                <w:jc w:val="center"/>
              </w:trPr>
              <w:tc>
                <w:tcPr>
                  <w:tcW w:w="6820" w:type="dxa"/>
                </w:tcPr>
                <w:p w14:paraId="461A1F5C" w14:textId="74AE02ED" w:rsidR="0048425F" w:rsidRPr="00200D1E" w:rsidRDefault="0048425F" w:rsidP="0048425F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i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Northeast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(White Bear Lake, Oakdale, Stillwater, Forest Lake, Maplewood, Roseville)</w:t>
                  </w:r>
                  <w:r w:rsidRPr="00200D1E">
                    <w:rPr>
                      <w:noProof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7492" w:type="dxa"/>
                </w:tcPr>
                <w:p w14:paraId="5E5A98B9" w14:textId="4A7AA945" w:rsidR="0048425F" w:rsidRPr="00200D1E" w:rsidRDefault="0048425F" w:rsidP="0048425F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b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Southwest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(Eden Prairie, Shakopee, Chaska, Chanhassen)</w:t>
                  </w:r>
                </w:p>
              </w:tc>
            </w:tr>
            <w:tr w:rsidR="0048425F" w:rsidRPr="00200D1E" w14:paraId="0B0F6AFC" w14:textId="49EF6A2E" w:rsidTr="0048425F">
              <w:trPr>
                <w:trHeight w:val="182"/>
                <w:jc w:val="center"/>
              </w:trPr>
              <w:tc>
                <w:tcPr>
                  <w:tcW w:w="6820" w:type="dxa"/>
                </w:tcPr>
                <w:p w14:paraId="6B007182" w14:textId="52B33AED" w:rsidR="0048425F" w:rsidRPr="00200D1E" w:rsidRDefault="0048425F" w:rsidP="0048425F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i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 xml:space="preserve">East Metro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(Woodbury, Lake Elmo, West St. Paul, Afton)</w:t>
                  </w:r>
                </w:p>
              </w:tc>
              <w:tc>
                <w:tcPr>
                  <w:tcW w:w="7492" w:type="dxa"/>
                </w:tcPr>
                <w:p w14:paraId="00C94520" w14:textId="5EBC99BA" w:rsidR="0048425F" w:rsidRPr="00200D1E" w:rsidRDefault="0048425F" w:rsidP="0048425F">
                  <w:pPr>
                    <w:pStyle w:val="ListParagraph"/>
                    <w:numPr>
                      <w:ilvl w:val="0"/>
                      <w:numId w:val="4"/>
                    </w:numPr>
                    <w:ind w:left="387"/>
                    <w:rPr>
                      <w:b/>
                      <w:noProof/>
                      <w:sz w:val="18"/>
                      <w:szCs w:val="20"/>
                    </w:rPr>
                  </w:pPr>
                  <w:r w:rsidRPr="00200D1E">
                    <w:rPr>
                      <w:b/>
                      <w:noProof/>
                      <w:sz w:val="18"/>
                      <w:szCs w:val="20"/>
                    </w:rPr>
                    <w:t>West Metro</w:t>
                  </w:r>
                  <w:r w:rsidRPr="00200D1E">
                    <w:rPr>
                      <w:noProof/>
                      <w:sz w:val="18"/>
                      <w:szCs w:val="20"/>
                    </w:rPr>
                    <w:t xml:space="preserve"> </w:t>
                  </w:r>
                  <w:r w:rsidRPr="00200D1E">
                    <w:rPr>
                      <w:i/>
                      <w:noProof/>
                      <w:sz w:val="18"/>
                      <w:szCs w:val="20"/>
                    </w:rPr>
                    <w:t>(Wayzata, Minnetonka, St. Louis Park, Richfield, Edina, Bloomington)</w:t>
                  </w:r>
                </w:p>
              </w:tc>
            </w:tr>
          </w:tbl>
          <w:p w14:paraId="20BB3186" w14:textId="5366C762" w:rsidR="002D4551" w:rsidRPr="00200D1E" w:rsidRDefault="002D4551" w:rsidP="000464F0">
            <w:pPr>
              <w:rPr>
                <w:noProof/>
                <w:sz w:val="18"/>
                <w:szCs w:val="20"/>
              </w:rPr>
            </w:pPr>
          </w:p>
        </w:tc>
      </w:tr>
    </w:tbl>
    <w:p w14:paraId="7F9D60F7" w14:textId="77777777" w:rsidR="005A4B6E" w:rsidRPr="00200D1E" w:rsidRDefault="005A4B6E" w:rsidP="005A4B6E">
      <w:pPr>
        <w:spacing w:after="0" w:line="240" w:lineRule="auto"/>
        <w:rPr>
          <w:b/>
          <w:noProof/>
          <w:sz w:val="20"/>
        </w:rPr>
      </w:pPr>
    </w:p>
    <w:p w14:paraId="5DA1FDFF" w14:textId="321386C9" w:rsidR="00D00E98" w:rsidRPr="00200D1E" w:rsidRDefault="00D00E98" w:rsidP="005A4B6E">
      <w:pPr>
        <w:spacing w:after="0" w:line="240" w:lineRule="auto"/>
        <w:rPr>
          <w:b/>
          <w:noProof/>
          <w:sz w:val="20"/>
        </w:rPr>
      </w:pPr>
      <w:r w:rsidRPr="00200D1E">
        <w:rPr>
          <w:b/>
          <w:noProof/>
          <w:sz w:val="20"/>
        </w:rPr>
        <w:t>In o</w:t>
      </w:r>
      <w:r w:rsidR="005E3094" w:rsidRPr="00200D1E">
        <w:rPr>
          <w:b/>
          <w:noProof/>
          <w:sz w:val="20"/>
        </w:rPr>
        <w:t>rder to match you with the best-</w:t>
      </w:r>
      <w:r w:rsidRPr="00200D1E">
        <w:rPr>
          <w:b/>
          <w:noProof/>
          <w:sz w:val="20"/>
        </w:rPr>
        <w:t>fit</w:t>
      </w:r>
      <w:r w:rsidR="005E3094" w:rsidRPr="00200D1E">
        <w:rPr>
          <w:b/>
          <w:noProof/>
          <w:sz w:val="20"/>
        </w:rPr>
        <w:t xml:space="preserve"> </w:t>
      </w:r>
      <w:r w:rsidRPr="00200D1E">
        <w:rPr>
          <w:b/>
          <w:noProof/>
          <w:sz w:val="20"/>
        </w:rPr>
        <w:t xml:space="preserve">client, please select </w:t>
      </w:r>
      <w:r w:rsidR="005E3094" w:rsidRPr="00200D1E">
        <w:rPr>
          <w:b/>
          <w:noProof/>
          <w:sz w:val="20"/>
        </w:rPr>
        <w:t>your experience and match crtieria below: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3608"/>
        <w:gridCol w:w="3453"/>
      </w:tblGrid>
      <w:tr w:rsidR="00EA65DD" w:rsidRPr="00200D1E" w14:paraId="2D657405" w14:textId="34EAC88E" w:rsidTr="00EA65DD">
        <w:trPr>
          <w:trHeight w:val="877"/>
          <w:jc w:val="center"/>
        </w:trPr>
        <w:tc>
          <w:tcPr>
            <w:tcW w:w="3876" w:type="dxa"/>
            <w:vAlign w:val="center"/>
          </w:tcPr>
          <w:p w14:paraId="00E95272" w14:textId="77777777" w:rsidR="00EA65DD" w:rsidRPr="00200D1E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Dementia Experience</w:t>
            </w:r>
          </w:p>
          <w:p w14:paraId="120C84CE" w14:textId="131AD749" w:rsidR="00EA65DD" w:rsidRPr="00200D1E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Driver</w:t>
            </w:r>
            <w:r>
              <w:rPr>
                <w:iCs/>
                <w:sz w:val="18"/>
              </w:rPr>
              <w:t xml:space="preserve"> (w/ Valid License)</w:t>
            </w:r>
          </w:p>
          <w:p w14:paraId="054F9ED1" w14:textId="58860483"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Hospice Experience</w:t>
            </w:r>
          </w:p>
          <w:p w14:paraId="6DAA2464" w14:textId="321A1D9B" w:rsidR="00EA65DD" w:rsidRPr="008945DA" w:rsidRDefault="008945DA" w:rsidP="008945DA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OK with Client Smoking</w:t>
            </w:r>
          </w:p>
        </w:tc>
        <w:tc>
          <w:tcPr>
            <w:tcW w:w="3608" w:type="dxa"/>
            <w:vAlign w:val="center"/>
          </w:tcPr>
          <w:p w14:paraId="34748E9B" w14:textId="77777777" w:rsidR="00EA65DD" w:rsidRPr="00200D1E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OK with Cats</w:t>
            </w:r>
          </w:p>
          <w:p w14:paraId="6C8E4B37" w14:textId="77777777"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 w:rsidRPr="00200D1E">
              <w:rPr>
                <w:iCs/>
                <w:sz w:val="18"/>
              </w:rPr>
              <w:t>OK with Dogs</w:t>
            </w:r>
          </w:p>
          <w:p w14:paraId="7035F2C0" w14:textId="77777777"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Play Games</w:t>
            </w:r>
          </w:p>
          <w:p w14:paraId="334306B7" w14:textId="4D29A390" w:rsidR="008945DA" w:rsidRPr="008945DA" w:rsidRDefault="008945DA" w:rsidP="008945DA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Prepare Meals</w:t>
            </w:r>
            <w:r>
              <w:rPr>
                <w:iCs/>
                <w:sz w:val="18"/>
              </w:rPr>
              <w:t>/Cook</w:t>
            </w:r>
          </w:p>
        </w:tc>
        <w:tc>
          <w:tcPr>
            <w:tcW w:w="3453" w:type="dxa"/>
          </w:tcPr>
          <w:p w14:paraId="0FA51CF2" w14:textId="77777777"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Play / Listen to Music</w:t>
            </w:r>
          </w:p>
          <w:p w14:paraId="2BDC99D7" w14:textId="77777777"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Read</w:t>
            </w:r>
          </w:p>
          <w:p w14:paraId="6F810478" w14:textId="77777777" w:rsidR="00EA65DD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Style Hair</w:t>
            </w:r>
          </w:p>
          <w:p w14:paraId="2E1CBC8A" w14:textId="2E39F33E" w:rsidR="00EA65DD" w:rsidRPr="00200D1E" w:rsidRDefault="00EA65DD" w:rsidP="002C1B1F">
            <w:pPr>
              <w:pStyle w:val="ListParagraph"/>
              <w:numPr>
                <w:ilvl w:val="0"/>
                <w:numId w:val="3"/>
              </w:numPr>
              <w:ind w:left="330"/>
              <w:rPr>
                <w:iCs/>
                <w:sz w:val="18"/>
              </w:rPr>
            </w:pPr>
            <w:r>
              <w:rPr>
                <w:iCs/>
                <w:sz w:val="18"/>
              </w:rPr>
              <w:t>Likes to Watch Movies / TV</w:t>
            </w:r>
          </w:p>
        </w:tc>
      </w:tr>
    </w:tbl>
    <w:p w14:paraId="0912AC70" w14:textId="77777777" w:rsidR="00AB5132" w:rsidRPr="00200D1E" w:rsidRDefault="00AB5132" w:rsidP="005A4B6E">
      <w:pPr>
        <w:spacing w:after="0" w:line="240" w:lineRule="auto"/>
        <w:jc w:val="center"/>
        <w:rPr>
          <w:sz w:val="20"/>
        </w:rPr>
      </w:pPr>
    </w:p>
    <w:p w14:paraId="70608ADA" w14:textId="5FA576CE" w:rsidR="0095598D" w:rsidRPr="00200D1E" w:rsidRDefault="00F823D9" w:rsidP="005A4B6E">
      <w:pPr>
        <w:spacing w:after="0" w:line="240" w:lineRule="auto"/>
        <w:rPr>
          <w:i/>
          <w:sz w:val="18"/>
        </w:rPr>
      </w:pPr>
      <w:r w:rsidRPr="00200D1E">
        <w:rPr>
          <w:i/>
          <w:sz w:val="18"/>
        </w:rPr>
        <w:t xml:space="preserve">Based on your availability and answers above, a </w:t>
      </w:r>
      <w:r w:rsidR="0095598D" w:rsidRPr="00200D1E">
        <w:rPr>
          <w:i/>
          <w:sz w:val="18"/>
        </w:rPr>
        <w:t xml:space="preserve">schedule will be created that fits within your requirements. By </w:t>
      </w:r>
      <w:r w:rsidR="00707D98" w:rsidRPr="00200D1E">
        <w:rPr>
          <w:i/>
          <w:sz w:val="18"/>
        </w:rPr>
        <w:t>signing</w:t>
      </w:r>
      <w:r w:rsidR="0095598D" w:rsidRPr="00200D1E">
        <w:rPr>
          <w:i/>
          <w:sz w:val="18"/>
        </w:rPr>
        <w:t xml:space="preserve"> below, you indicate the above information is as accurate as possible at this time, and that you understand you will be scheduled to working within these </w:t>
      </w:r>
      <w:r w:rsidR="00707D98" w:rsidRPr="00200D1E">
        <w:rPr>
          <w:i/>
          <w:sz w:val="18"/>
        </w:rPr>
        <w:t>parameters</w:t>
      </w:r>
      <w:r w:rsidR="0095598D" w:rsidRPr="00200D1E">
        <w:rPr>
          <w:i/>
          <w:sz w:val="18"/>
        </w:rPr>
        <w:t>:</w:t>
      </w:r>
    </w:p>
    <w:p w14:paraId="24B72108" w14:textId="539DE1D5" w:rsidR="005E7BF5" w:rsidRPr="00200D1E" w:rsidRDefault="005E7BF5" w:rsidP="005A4B6E">
      <w:pPr>
        <w:spacing w:after="0" w:line="240" w:lineRule="auto"/>
        <w:rPr>
          <w:i/>
          <w:sz w:val="18"/>
        </w:rPr>
      </w:pPr>
    </w:p>
    <w:tbl>
      <w:tblPr>
        <w:tblStyle w:val="TableGrid"/>
        <w:tblW w:w="1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6624"/>
      </w:tblGrid>
      <w:tr w:rsidR="00273569" w:rsidRPr="00200D1E" w14:paraId="0C24BF53" w14:textId="77777777" w:rsidTr="006168B2">
        <w:trPr>
          <w:trHeight w:val="265"/>
        </w:trPr>
        <w:tc>
          <w:tcPr>
            <w:tcW w:w="7922" w:type="dxa"/>
          </w:tcPr>
          <w:p w14:paraId="372E718C" w14:textId="6A4F1FC0" w:rsidR="00273569" w:rsidRPr="00200D1E" w:rsidRDefault="00273569" w:rsidP="005A4B6E">
            <w:pPr>
              <w:rPr>
                <w:sz w:val="20"/>
              </w:rPr>
            </w:pPr>
            <w:r w:rsidRPr="00200D1E">
              <w:rPr>
                <w:sz w:val="20"/>
              </w:rPr>
              <w:t>Employee Signature: ____________________________</w:t>
            </w:r>
            <w:r w:rsidR="006168B2" w:rsidRPr="00200D1E">
              <w:rPr>
                <w:sz w:val="20"/>
              </w:rPr>
              <w:t>___________________</w:t>
            </w:r>
          </w:p>
        </w:tc>
        <w:tc>
          <w:tcPr>
            <w:tcW w:w="6624" w:type="dxa"/>
          </w:tcPr>
          <w:p w14:paraId="0BC6DCFB" w14:textId="2A1F841E" w:rsidR="00273569" w:rsidRPr="00200D1E" w:rsidRDefault="00273569" w:rsidP="006168B2">
            <w:pPr>
              <w:jc w:val="right"/>
              <w:rPr>
                <w:sz w:val="20"/>
              </w:rPr>
            </w:pPr>
            <w:r w:rsidRPr="00200D1E">
              <w:rPr>
                <w:sz w:val="20"/>
              </w:rPr>
              <w:t>Date: _____</w:t>
            </w:r>
            <w:r w:rsidR="002A44AD" w:rsidRPr="00200D1E">
              <w:rPr>
                <w:sz w:val="20"/>
              </w:rPr>
              <w:t>________</w:t>
            </w:r>
            <w:r w:rsidRPr="00200D1E">
              <w:rPr>
                <w:sz w:val="20"/>
              </w:rPr>
              <w:t>_____</w:t>
            </w:r>
          </w:p>
        </w:tc>
      </w:tr>
    </w:tbl>
    <w:p w14:paraId="78CC9696" w14:textId="6855E629" w:rsidR="00F823D9" w:rsidRPr="00200D1E" w:rsidRDefault="00F823D9" w:rsidP="005A4B6E">
      <w:pPr>
        <w:tabs>
          <w:tab w:val="left" w:pos="1929"/>
        </w:tabs>
        <w:spacing w:after="0" w:line="240" w:lineRule="auto"/>
        <w:rPr>
          <w:sz w:val="20"/>
        </w:rPr>
      </w:pPr>
    </w:p>
    <w:p w14:paraId="471C3276" w14:textId="0C49B8E7" w:rsidR="00AC40A2" w:rsidRPr="00200D1E" w:rsidRDefault="00AC40A2" w:rsidP="005A4B6E">
      <w:pPr>
        <w:tabs>
          <w:tab w:val="left" w:pos="1929"/>
        </w:tabs>
        <w:spacing w:after="0" w:line="240" w:lineRule="auto"/>
        <w:rPr>
          <w:i/>
          <w:sz w:val="18"/>
        </w:rPr>
      </w:pPr>
      <w:r w:rsidRPr="00200D1E">
        <w:rPr>
          <w:i/>
          <w:sz w:val="18"/>
        </w:rPr>
        <w:t>RN Manager to review availability, clarify any information, and confirm any additional competencies below:</w:t>
      </w:r>
    </w:p>
    <w:tbl>
      <w:tblPr>
        <w:tblStyle w:val="TableGrid"/>
        <w:tblW w:w="5279" w:type="dxa"/>
        <w:jc w:val="center"/>
        <w:tblLook w:val="04A0" w:firstRow="1" w:lastRow="0" w:firstColumn="1" w:lastColumn="0" w:noHBand="0" w:noVBand="1"/>
      </w:tblPr>
      <w:tblGrid>
        <w:gridCol w:w="2875"/>
        <w:gridCol w:w="2404"/>
      </w:tblGrid>
      <w:tr w:rsidR="00793584" w:rsidRPr="00200D1E" w14:paraId="32C9AC10" w14:textId="77777777" w:rsidTr="002C1B1F">
        <w:trPr>
          <w:trHeight w:val="803"/>
          <w:jc w:val="center"/>
        </w:trPr>
        <w:tc>
          <w:tcPr>
            <w:tcW w:w="2875" w:type="dxa"/>
            <w:vAlign w:val="center"/>
          </w:tcPr>
          <w:p w14:paraId="0393AB84" w14:textId="77777777" w:rsidR="00793584" w:rsidRPr="00017ADA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18"/>
              </w:rPr>
            </w:pPr>
            <w:r w:rsidRPr="00017ADA">
              <w:rPr>
                <w:iCs/>
                <w:sz w:val="18"/>
              </w:rPr>
              <w:t>Blood Glucose Monitoring</w:t>
            </w:r>
          </w:p>
          <w:p w14:paraId="53279BDA" w14:textId="77777777" w:rsidR="00793584" w:rsidRPr="00017ADA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18"/>
              </w:rPr>
            </w:pPr>
            <w:r w:rsidRPr="00017ADA">
              <w:rPr>
                <w:iCs/>
                <w:sz w:val="18"/>
              </w:rPr>
              <w:t>Certified Nursing Assistant</w:t>
            </w:r>
          </w:p>
          <w:p w14:paraId="579D7037" w14:textId="77777777" w:rsidR="00793584" w:rsidRPr="00017ADA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18"/>
              </w:rPr>
            </w:pPr>
            <w:r w:rsidRPr="00017ADA">
              <w:rPr>
                <w:iCs/>
                <w:sz w:val="18"/>
              </w:rPr>
              <w:t>EZ Stand</w:t>
            </w:r>
          </w:p>
          <w:p w14:paraId="3192DD2D" w14:textId="2993612D" w:rsidR="00017ADA" w:rsidRPr="00017ADA" w:rsidRDefault="00017ADA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sz w:val="18"/>
              </w:rPr>
            </w:pPr>
            <w:r w:rsidRPr="00017ADA">
              <w:rPr>
                <w:sz w:val="18"/>
              </w:rPr>
              <w:t>Medication Administration</w:t>
            </w:r>
          </w:p>
        </w:tc>
        <w:tc>
          <w:tcPr>
            <w:tcW w:w="2404" w:type="dxa"/>
            <w:vAlign w:val="center"/>
          </w:tcPr>
          <w:p w14:paraId="6A3BDF29" w14:textId="77777777" w:rsidR="00793584" w:rsidRPr="00200D1E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i/>
                <w:sz w:val="18"/>
              </w:rPr>
            </w:pPr>
            <w:r w:rsidRPr="00200D1E">
              <w:rPr>
                <w:iCs/>
                <w:sz w:val="18"/>
              </w:rPr>
              <w:t>Hoyer Lift Experience</w:t>
            </w:r>
          </w:p>
          <w:p w14:paraId="15ED239B" w14:textId="4DC31994" w:rsidR="00793584" w:rsidRPr="00B80815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i/>
                <w:sz w:val="18"/>
              </w:rPr>
            </w:pPr>
            <w:r w:rsidRPr="00200D1E">
              <w:rPr>
                <w:iCs/>
                <w:sz w:val="18"/>
              </w:rPr>
              <w:t>Oxygen</w:t>
            </w:r>
          </w:p>
          <w:p w14:paraId="50B9333B" w14:textId="7741C9FA" w:rsidR="00B80815" w:rsidRPr="00200D1E" w:rsidRDefault="00B80815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i/>
                <w:sz w:val="18"/>
              </w:rPr>
            </w:pPr>
            <w:r>
              <w:rPr>
                <w:sz w:val="18"/>
              </w:rPr>
              <w:t>Sliding Board</w:t>
            </w:r>
          </w:p>
          <w:p w14:paraId="457BA083" w14:textId="77777777" w:rsidR="00793584" w:rsidRPr="00200D1E" w:rsidRDefault="00793584" w:rsidP="002C1B1F">
            <w:pPr>
              <w:pStyle w:val="ListParagraph"/>
              <w:numPr>
                <w:ilvl w:val="0"/>
                <w:numId w:val="3"/>
              </w:numPr>
              <w:ind w:left="420"/>
              <w:rPr>
                <w:i/>
                <w:sz w:val="18"/>
              </w:rPr>
            </w:pPr>
            <w:r w:rsidRPr="00200D1E">
              <w:rPr>
                <w:iCs/>
                <w:sz w:val="18"/>
              </w:rPr>
              <w:t>Urinary Catheter</w:t>
            </w:r>
          </w:p>
        </w:tc>
      </w:tr>
    </w:tbl>
    <w:p w14:paraId="55D059F7" w14:textId="35183B1D" w:rsidR="00E92505" w:rsidRPr="00200D1E" w:rsidRDefault="00E92505" w:rsidP="005A4B6E">
      <w:pPr>
        <w:tabs>
          <w:tab w:val="left" w:pos="1929"/>
        </w:tabs>
        <w:spacing w:after="0" w:line="240" w:lineRule="auto"/>
        <w:rPr>
          <w:sz w:val="20"/>
        </w:rPr>
      </w:pPr>
    </w:p>
    <w:tbl>
      <w:tblPr>
        <w:tblStyle w:val="TableGrid"/>
        <w:tblW w:w="14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6624"/>
      </w:tblGrid>
      <w:tr w:rsidR="00E92505" w:rsidRPr="00200D1E" w14:paraId="74AA7A63" w14:textId="77777777" w:rsidTr="000464F0">
        <w:trPr>
          <w:trHeight w:val="265"/>
        </w:trPr>
        <w:tc>
          <w:tcPr>
            <w:tcW w:w="7922" w:type="dxa"/>
          </w:tcPr>
          <w:p w14:paraId="74511DD4" w14:textId="3EA32D4D" w:rsidR="00E92505" w:rsidRPr="00200D1E" w:rsidRDefault="00E92505" w:rsidP="000464F0">
            <w:pPr>
              <w:rPr>
                <w:sz w:val="20"/>
              </w:rPr>
            </w:pPr>
            <w:r w:rsidRPr="00200D1E">
              <w:rPr>
                <w:sz w:val="20"/>
              </w:rPr>
              <w:t>RN Manager Signature: _______________________________________________</w:t>
            </w:r>
          </w:p>
        </w:tc>
        <w:tc>
          <w:tcPr>
            <w:tcW w:w="6624" w:type="dxa"/>
          </w:tcPr>
          <w:p w14:paraId="66F23364" w14:textId="77777777" w:rsidR="00E92505" w:rsidRPr="00200D1E" w:rsidRDefault="00E92505" w:rsidP="000464F0">
            <w:pPr>
              <w:jc w:val="right"/>
              <w:rPr>
                <w:sz w:val="20"/>
              </w:rPr>
            </w:pPr>
            <w:r w:rsidRPr="00200D1E">
              <w:rPr>
                <w:sz w:val="20"/>
              </w:rPr>
              <w:t>Date: __________________</w:t>
            </w:r>
          </w:p>
        </w:tc>
      </w:tr>
    </w:tbl>
    <w:p w14:paraId="4579FFA4" w14:textId="77777777" w:rsidR="00E92505" w:rsidRPr="00200D1E" w:rsidRDefault="00E92505" w:rsidP="00986324">
      <w:pPr>
        <w:tabs>
          <w:tab w:val="left" w:pos="1929"/>
        </w:tabs>
        <w:spacing w:after="0" w:line="240" w:lineRule="auto"/>
        <w:rPr>
          <w:sz w:val="20"/>
        </w:rPr>
      </w:pPr>
    </w:p>
    <w:sectPr w:rsidR="00E92505" w:rsidRPr="00200D1E" w:rsidSect="002E39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49FA" w14:textId="77777777" w:rsidR="000464F0" w:rsidRDefault="000464F0" w:rsidP="007E5619">
      <w:pPr>
        <w:spacing w:after="0" w:line="240" w:lineRule="auto"/>
      </w:pPr>
      <w:r>
        <w:separator/>
      </w:r>
    </w:p>
  </w:endnote>
  <w:endnote w:type="continuationSeparator" w:id="0">
    <w:p w14:paraId="3649130E" w14:textId="77777777" w:rsidR="000464F0" w:rsidRDefault="000464F0" w:rsidP="007E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5646" w14:textId="77777777" w:rsidR="008338B9" w:rsidRDefault="00833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2EAB" w14:textId="77777777" w:rsidR="008338B9" w:rsidRDefault="00833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84C0" w14:textId="77777777" w:rsidR="008338B9" w:rsidRDefault="0083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B63C" w14:textId="77777777" w:rsidR="000464F0" w:rsidRDefault="000464F0" w:rsidP="007E5619">
      <w:pPr>
        <w:spacing w:after="0" w:line="240" w:lineRule="auto"/>
      </w:pPr>
      <w:r>
        <w:separator/>
      </w:r>
    </w:p>
  </w:footnote>
  <w:footnote w:type="continuationSeparator" w:id="0">
    <w:p w14:paraId="059C3AC6" w14:textId="77777777" w:rsidR="000464F0" w:rsidRDefault="000464F0" w:rsidP="007E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58A1" w14:textId="77777777" w:rsidR="008338B9" w:rsidRDefault="0083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7DB5" w14:textId="77777777" w:rsidR="000464F0" w:rsidRDefault="000464F0" w:rsidP="007E5619">
    <w:pPr>
      <w:pStyle w:val="Header"/>
      <w:pBdr>
        <w:bottom w:val="single" w:sz="6" w:space="1" w:color="auto"/>
      </w:pBdr>
    </w:pPr>
    <w:r w:rsidRPr="007E5619">
      <w:rPr>
        <w:noProof/>
      </w:rPr>
      <w:drawing>
        <wp:anchor distT="0" distB="0" distL="114300" distR="114300" simplePos="0" relativeHeight="251658240" behindDoc="1" locked="0" layoutInCell="1" allowOverlap="1" wp14:anchorId="4A9A26F7" wp14:editId="16D5AFFE">
          <wp:simplePos x="0" y="0"/>
          <wp:positionH relativeFrom="margin">
            <wp:align>left</wp:align>
          </wp:positionH>
          <wp:positionV relativeFrom="paragraph">
            <wp:posOffset>-385176</wp:posOffset>
          </wp:positionV>
          <wp:extent cx="2042514" cy="583421"/>
          <wp:effectExtent l="0" t="0" r="0" b="7620"/>
          <wp:wrapNone/>
          <wp:docPr id="1" name="Picture 1" descr="S:\Offices\Recover Care\Marketing\Recover Care Logos\Recover Care Logo-at home extend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s\Recover Care\Marketing\Recover Care Logos\Recover Care Logo-at home extended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514" cy="58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A67EA" w14:textId="0FA2A43A" w:rsidR="000464F0" w:rsidRPr="007E5619" w:rsidRDefault="008338B9" w:rsidP="00C6128C">
    <w:pPr>
      <w:pStyle w:val="Header"/>
      <w:jc w:val="right"/>
    </w:pPr>
    <w:r>
      <w:t>HHA</w:t>
    </w:r>
    <w:bookmarkStart w:id="0" w:name="_GoBack"/>
    <w:bookmarkEnd w:id="0"/>
    <w:r w:rsidR="000464F0">
      <w:t xml:space="preserve"> / Homemaker – Availability and Match Criteria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11E1" w14:textId="77777777" w:rsidR="008338B9" w:rsidRDefault="00833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4ECF"/>
    <w:multiLevelType w:val="hybridMultilevel"/>
    <w:tmpl w:val="8B42F304"/>
    <w:lvl w:ilvl="0" w:tplc="7EA62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23D"/>
    <w:multiLevelType w:val="hybridMultilevel"/>
    <w:tmpl w:val="4504005E"/>
    <w:lvl w:ilvl="0" w:tplc="7EA62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1D98"/>
    <w:multiLevelType w:val="hybridMultilevel"/>
    <w:tmpl w:val="18026606"/>
    <w:lvl w:ilvl="0" w:tplc="7EA62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6C7F"/>
    <w:multiLevelType w:val="hybridMultilevel"/>
    <w:tmpl w:val="2E3C0D20"/>
    <w:lvl w:ilvl="0" w:tplc="7EA6267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19"/>
    <w:rsid w:val="00017ADA"/>
    <w:rsid w:val="000464F0"/>
    <w:rsid w:val="0016076A"/>
    <w:rsid w:val="001B6150"/>
    <w:rsid w:val="001C75F4"/>
    <w:rsid w:val="001D5ED1"/>
    <w:rsid w:val="00200D1E"/>
    <w:rsid w:val="00273569"/>
    <w:rsid w:val="002A44AD"/>
    <w:rsid w:val="002C1B1F"/>
    <w:rsid w:val="002C30B9"/>
    <w:rsid w:val="002D4551"/>
    <w:rsid w:val="002E39D5"/>
    <w:rsid w:val="0032759B"/>
    <w:rsid w:val="003354C0"/>
    <w:rsid w:val="00354603"/>
    <w:rsid w:val="003643F3"/>
    <w:rsid w:val="003C7F58"/>
    <w:rsid w:val="00427FEB"/>
    <w:rsid w:val="0048425F"/>
    <w:rsid w:val="004A3F0F"/>
    <w:rsid w:val="00545470"/>
    <w:rsid w:val="005A4B6E"/>
    <w:rsid w:val="005E3094"/>
    <w:rsid w:val="005E7BF5"/>
    <w:rsid w:val="00602A18"/>
    <w:rsid w:val="006168B2"/>
    <w:rsid w:val="006403D3"/>
    <w:rsid w:val="00647DBC"/>
    <w:rsid w:val="00681CD2"/>
    <w:rsid w:val="00690423"/>
    <w:rsid w:val="006F48D3"/>
    <w:rsid w:val="00707D98"/>
    <w:rsid w:val="00721705"/>
    <w:rsid w:val="00793584"/>
    <w:rsid w:val="007D1BFF"/>
    <w:rsid w:val="007E5619"/>
    <w:rsid w:val="008338B9"/>
    <w:rsid w:val="00863249"/>
    <w:rsid w:val="008679F0"/>
    <w:rsid w:val="008945DA"/>
    <w:rsid w:val="00922092"/>
    <w:rsid w:val="0095598D"/>
    <w:rsid w:val="00970F92"/>
    <w:rsid w:val="00986324"/>
    <w:rsid w:val="009B08A5"/>
    <w:rsid w:val="00AB5132"/>
    <w:rsid w:val="00AC40A2"/>
    <w:rsid w:val="00AF0092"/>
    <w:rsid w:val="00B7521A"/>
    <w:rsid w:val="00B80815"/>
    <w:rsid w:val="00BE5923"/>
    <w:rsid w:val="00C51F89"/>
    <w:rsid w:val="00C52DE7"/>
    <w:rsid w:val="00C6128C"/>
    <w:rsid w:val="00C7617E"/>
    <w:rsid w:val="00CB7F22"/>
    <w:rsid w:val="00CE4FD4"/>
    <w:rsid w:val="00D00E98"/>
    <w:rsid w:val="00D0566A"/>
    <w:rsid w:val="00D81E67"/>
    <w:rsid w:val="00E32CD4"/>
    <w:rsid w:val="00E806F5"/>
    <w:rsid w:val="00E81C59"/>
    <w:rsid w:val="00E92505"/>
    <w:rsid w:val="00EA65DD"/>
    <w:rsid w:val="00ED2396"/>
    <w:rsid w:val="00F677B1"/>
    <w:rsid w:val="00F823D9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B740E"/>
  <w15:chartTrackingRefBased/>
  <w15:docId w15:val="{74B1B280-B7A3-4081-829A-32B5283C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80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619"/>
  </w:style>
  <w:style w:type="paragraph" w:styleId="Footer">
    <w:name w:val="footer"/>
    <w:basedOn w:val="Normal"/>
    <w:link w:val="FooterChar"/>
    <w:uiPriority w:val="99"/>
    <w:unhideWhenUsed/>
    <w:rsid w:val="007E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619"/>
  </w:style>
  <w:style w:type="table" w:styleId="TableGrid">
    <w:name w:val="Table Grid"/>
    <w:basedOn w:val="TableNormal"/>
    <w:uiPriority w:val="39"/>
    <w:rsid w:val="002C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CD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808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riterianame">
    <w:name w:val="criteria_name"/>
    <w:basedOn w:val="DefaultParagraphFont"/>
    <w:rsid w:val="00B8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07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720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228145406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756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69666434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00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13575523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11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84752838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747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86793783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99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84886074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70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771772565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805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463424104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627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40437367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322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7921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76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20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01149180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62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10264977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68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2363995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531109764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696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2121954545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16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2140758917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83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203176033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32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436561203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29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03103432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817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748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629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84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568074710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95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59986686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151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55596771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150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70899002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6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16393155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56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105537266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8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409931566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02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82866741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74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3" ma:contentTypeDescription="Create a new document." ma:contentTypeScope="" ma:versionID="4d6d21e1905698b37b388bb789d545fc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10ce6156d3e177417c088f07b4a1a9d3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13B2B-8402-4F16-A2E2-DBE65D312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F0F5-25FC-474B-A3AB-A842F4A7E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AB7E5-955B-4D71-8B3B-E75DE47542FF}">
  <ds:schemaRefs>
    <ds:schemaRef ds:uri="http://purl.org/dc/elements/1.1/"/>
    <ds:schemaRef ds:uri="d306f6c7-7047-426c-a9ff-d994d53ba87d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01200254-0a3e-427d-8e01-935797f0a4e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Engdahl</cp:lastModifiedBy>
  <cp:revision>3</cp:revision>
  <dcterms:created xsi:type="dcterms:W3CDTF">2021-07-14T00:03:00Z</dcterms:created>
  <dcterms:modified xsi:type="dcterms:W3CDTF">2021-07-14T00:10:00Z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</Properties>
</file>