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B2" w:rsidRDefault="00540429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>
        <w:rPr>
          <w:noProof/>
          <w:lang w:eastAsia="nl-BE"/>
        </w:rPr>
        <w:drawing>
          <wp:inline distT="0" distB="0" distL="0" distR="0" wp14:anchorId="19913AAC" wp14:editId="3DCEE1A7">
            <wp:extent cx="2247900" cy="923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9753B2" w:rsidRP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Cher Opticien,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 xml:space="preserve">En raison de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l'acquisition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d'Eschenbach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par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Inspecs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, fournisseur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entre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autres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de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Superdry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et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O'neill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,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Inspecs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a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décidé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de ne plus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travailler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avec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les distributeurs en Europe.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 xml:space="preserve">La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conséquence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directe pour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nous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est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que,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dorénavant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, la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distribution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de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Superdry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&amp;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O'neill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sera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assurée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directement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par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Inspecs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/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Eschenbach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.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 xml:space="preserve">Si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vous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avez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des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questions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concernant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ces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collections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ou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le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service à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l'avenir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,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vous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pouvez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les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poser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via :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Eschenbach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Optik BV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Osloweg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134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 xml:space="preserve">9723 BX </w:t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Groningue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Pays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-Bas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>Téléphone : +31 50 5412500 et +32 2 3448421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proofErr w:type="spellStart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Courriel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 xml:space="preserve"> : </w:t>
      </w:r>
      <w:hyperlink r:id="rId7" w:tgtFrame="_blank" w:history="1">
        <w:r w:rsidRPr="009753B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l-BE"/>
          </w:rPr>
          <w:t>eog@eschenbach-optik.com</w:t>
        </w:r>
      </w:hyperlink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Bien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entendu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,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nous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pouvons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vous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proposer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d'autres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belles marques de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montures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,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dont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 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Eyefunc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, NOUVEAU dans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notre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gamme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,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avec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une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très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belle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offre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de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lancement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!</w:t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Demandez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toutes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nos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offres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spéciales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 xml:space="preserve"> en cours </w:t>
      </w:r>
      <w:proofErr w:type="spellStart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t>chez</w:t>
      </w:r>
      <w:proofErr w:type="spellEnd"/>
      <w:r w:rsidRPr="009753B2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BE"/>
        </w:rPr>
        <w:br/>
      </w:r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Bernard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Raemdonck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: </w:t>
      </w:r>
      <w:hyperlink r:id="rId8" w:tgtFrame="_blank" w:history="1">
        <w:r w:rsidRPr="009753B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l-BE"/>
          </w:rPr>
          <w:t>b.raemdonck@deceunynck.be</w:t>
        </w:r>
      </w:hyperlink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- T. 0477 66 29 33</w:t>
      </w:r>
    </w:p>
    <w:p w:rsidR="009753B2" w:rsidRDefault="009753B2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Sindy</w:t>
      </w:r>
      <w:proofErr w:type="spellEnd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 xml:space="preserve"> </w:t>
      </w:r>
      <w:proofErr w:type="spellStart"/>
      <w:r w:rsidRPr="009753B2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Dirick</w:t>
      </w:r>
      <w:proofErr w:type="spellEnd"/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: </w:t>
      </w:r>
      <w:hyperlink r:id="rId9" w:tgtFrame="_blank" w:history="1">
        <w:r w:rsidRPr="009753B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l-BE"/>
          </w:rPr>
          <w:t>s.dirick@deceunynck.be</w:t>
        </w:r>
      </w:hyperlink>
      <w:r w:rsidRPr="009753B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- T. 0493 89 19 32</w:t>
      </w: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bookmarkStart w:id="0" w:name="_GoBack"/>
      <w:bookmarkEnd w:id="0"/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437CC4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:rsidR="009753B2" w:rsidRPr="009753B2" w:rsidRDefault="00437CC4" w:rsidP="0097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>
        <w:rPr>
          <w:noProof/>
          <w:lang w:eastAsia="nl-BE"/>
        </w:rPr>
        <w:drawing>
          <wp:inline distT="0" distB="0" distL="0" distR="0" wp14:anchorId="4C58D80A" wp14:editId="0D9D6331">
            <wp:extent cx="5760720" cy="5556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869" w:rsidRDefault="00581869"/>
    <w:sectPr w:rsidR="005818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9C" w:rsidRDefault="00A2539C" w:rsidP="00A2539C">
      <w:pPr>
        <w:spacing w:after="0" w:line="240" w:lineRule="auto"/>
      </w:pPr>
      <w:r>
        <w:separator/>
      </w:r>
    </w:p>
  </w:endnote>
  <w:endnote w:type="continuationSeparator" w:id="0">
    <w:p w:rsidR="00A2539C" w:rsidRDefault="00A2539C" w:rsidP="00A2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9C" w:rsidRDefault="00A253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9C" w:rsidRDefault="00A253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9C" w:rsidRDefault="00A253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9C" w:rsidRDefault="00A2539C" w:rsidP="00A2539C">
      <w:pPr>
        <w:spacing w:after="0" w:line="240" w:lineRule="auto"/>
      </w:pPr>
      <w:r>
        <w:separator/>
      </w:r>
    </w:p>
  </w:footnote>
  <w:footnote w:type="continuationSeparator" w:id="0">
    <w:p w:rsidR="00A2539C" w:rsidRDefault="00A2539C" w:rsidP="00A2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9C" w:rsidRDefault="00A253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9C" w:rsidRDefault="00A253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9C" w:rsidRDefault="00A253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B2"/>
    <w:rsid w:val="00437CC4"/>
    <w:rsid w:val="00540429"/>
    <w:rsid w:val="00581869"/>
    <w:rsid w:val="009753B2"/>
    <w:rsid w:val="00A2539C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AA2B"/>
  <w15:chartTrackingRefBased/>
  <w15:docId w15:val="{08DF7902-D8BE-4678-9CDE-2E7A3B7B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753B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3B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2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539C"/>
  </w:style>
  <w:style w:type="paragraph" w:styleId="Voettekst">
    <w:name w:val="footer"/>
    <w:basedOn w:val="Standaard"/>
    <w:link w:val="VoettekstChar"/>
    <w:uiPriority w:val="99"/>
    <w:unhideWhenUsed/>
    <w:rsid w:val="00A2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aemdonck@deceunynck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og@eschenbach-optik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s.dirick@deceunynck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ESSILOR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BRECHT Sofie</dc:creator>
  <cp:keywords/>
  <dc:description/>
  <cp:lastModifiedBy>VAN BRECHT Sofie</cp:lastModifiedBy>
  <cp:revision>5</cp:revision>
  <cp:lastPrinted>2021-09-20T11:43:00Z</cp:lastPrinted>
  <dcterms:created xsi:type="dcterms:W3CDTF">2021-09-20T11:42:00Z</dcterms:created>
  <dcterms:modified xsi:type="dcterms:W3CDTF">2021-09-20T11:49:00Z</dcterms:modified>
</cp:coreProperties>
</file>