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FD10A" w14:textId="1FF4609A" w:rsidR="00D810B9" w:rsidRPr="001446E1" w:rsidRDefault="001446E1" w:rsidP="001446E1">
      <w:pPr>
        <w:jc w:val="center"/>
        <w:rPr>
          <w:rFonts w:ascii="Arbour Soft Semi" w:hAnsi="Arbour Soft Semi" w:cs="Arial"/>
          <w:b/>
          <w:bCs/>
          <w:color w:val="FFFFFF" w:themeColor="background1"/>
          <w:sz w:val="40"/>
          <w:szCs w:val="40"/>
        </w:rPr>
      </w:pPr>
      <w:r w:rsidRPr="001446E1">
        <w:rPr>
          <w:rFonts w:ascii="Arbour Soft Semi" w:hAnsi="Arbour Soft Semi" w:cs="Arial"/>
          <w:b/>
          <w:bCs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226B893" wp14:editId="29F55220">
            <wp:simplePos x="0" y="0"/>
            <wp:positionH relativeFrom="column">
              <wp:posOffset>-458174</wp:posOffset>
            </wp:positionH>
            <wp:positionV relativeFrom="paragraph">
              <wp:posOffset>-457466</wp:posOffset>
            </wp:positionV>
            <wp:extent cx="1137285" cy="584835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logoOnTe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10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103B19" wp14:editId="565542E6">
                <wp:simplePos x="0" y="0"/>
                <wp:positionH relativeFrom="column">
                  <wp:posOffset>-1211580</wp:posOffset>
                </wp:positionH>
                <wp:positionV relativeFrom="paragraph">
                  <wp:posOffset>-1021080</wp:posOffset>
                </wp:positionV>
                <wp:extent cx="8515985" cy="163639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15985" cy="1636395"/>
                        </a:xfrm>
                        <a:prstGeom prst="rect">
                          <a:avLst/>
                        </a:prstGeom>
                        <a:solidFill>
                          <a:srgbClr val="52BC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DC63145" id="Rectangle 1" o:spid="_x0000_s1026" style="position:absolute;margin-left:-95.4pt;margin-top:-80.4pt;width:670.55pt;height:12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" fillcolor="#52bcb7" stroked="f" strokeweight="1pt"/>
            </w:pict>
          </mc:Fallback>
        </mc:AlternateContent>
      </w:r>
      <w:r w:rsidR="00B00DC7" w:rsidRPr="001446E1">
        <w:rPr>
          <w:rFonts w:ascii="Arbour Soft Semi" w:hAnsi="Arbour Soft Semi" w:cs="Arial"/>
          <w:b/>
          <w:bCs/>
          <w:color w:val="FFFFFF" w:themeColor="background1"/>
          <w:sz w:val="40"/>
          <w:szCs w:val="40"/>
        </w:rPr>
        <w:t>Medical</w:t>
      </w:r>
      <w:r w:rsidR="00524E7B" w:rsidRPr="001446E1">
        <w:rPr>
          <w:rFonts w:ascii="Arbour Soft Semi" w:hAnsi="Arbour Soft Semi" w:cs="Arial"/>
          <w:b/>
          <w:bCs/>
          <w:color w:val="FFFFFF" w:themeColor="background1"/>
          <w:sz w:val="40"/>
          <w:szCs w:val="40"/>
        </w:rPr>
        <w:t xml:space="preserve"> Case Review</w:t>
      </w:r>
    </w:p>
    <w:p w14:paraId="1342F938" w14:textId="77777777" w:rsidR="001446E1" w:rsidRDefault="001446E1" w:rsidP="00D810B9">
      <w:pPr>
        <w:rPr>
          <w:rFonts w:ascii="Arial" w:hAnsi="Arial" w:cs="Arial"/>
          <w:b/>
          <w:bCs/>
        </w:rPr>
      </w:pPr>
    </w:p>
    <w:p w14:paraId="44F0E369" w14:textId="0B5FA579" w:rsidR="00D810B9" w:rsidRPr="001446E1" w:rsidRDefault="00B00DC7" w:rsidP="00D810B9">
      <w:pPr>
        <w:rPr>
          <w:rFonts w:ascii="Arial" w:hAnsi="Arial" w:cs="Arial"/>
          <w:b/>
          <w:bCs/>
        </w:rPr>
      </w:pPr>
      <w:r w:rsidRPr="001446E1">
        <w:rPr>
          <w:rFonts w:ascii="Arial" w:hAnsi="Arial" w:cs="Arial"/>
          <w:b/>
          <w:bCs/>
        </w:rPr>
        <w:t>Let’s Get Diagnosing!</w:t>
      </w:r>
    </w:p>
    <w:p w14:paraId="3E619C3A" w14:textId="6D792FB3" w:rsidR="00D810B9" w:rsidRPr="001446E1" w:rsidRDefault="00B00DC7" w:rsidP="00D810B9">
      <w:pPr>
        <w:rPr>
          <w:rFonts w:ascii="Arial" w:hAnsi="Arial" w:cs="Arial"/>
        </w:rPr>
      </w:pPr>
      <w:r w:rsidRPr="001446E1">
        <w:rPr>
          <w:rFonts w:ascii="Arial" w:hAnsi="Arial" w:cs="Arial"/>
        </w:rPr>
        <w:t xml:space="preserve">The following is a checklist of disease processes we can discuss and manage with you over the coming months. </w:t>
      </w:r>
      <w:r w:rsidR="00D810B9" w:rsidRPr="001446E1">
        <w:rPr>
          <w:rFonts w:ascii="Arial" w:hAnsi="Arial" w:cs="Arial"/>
        </w:rPr>
        <w:t xml:space="preserve">Together we’ll take you through a good foundation </w:t>
      </w:r>
      <w:r w:rsidRPr="001446E1">
        <w:rPr>
          <w:rFonts w:ascii="Arial" w:hAnsi="Arial" w:cs="Arial"/>
        </w:rPr>
        <w:t>in clinical decision making</w:t>
      </w:r>
      <w:r w:rsidR="00D810B9" w:rsidRPr="001446E1">
        <w:rPr>
          <w:rFonts w:ascii="Arial" w:hAnsi="Arial" w:cs="Arial"/>
        </w:rPr>
        <w:t>.</w:t>
      </w:r>
      <w:r w:rsidR="00847F8B" w:rsidRPr="001446E1">
        <w:rPr>
          <w:rFonts w:ascii="Arial" w:hAnsi="Arial" w:cs="Arial"/>
        </w:rPr>
        <w:t xml:space="preserve"> </w:t>
      </w:r>
      <w:r w:rsidRPr="001446E1">
        <w:rPr>
          <w:rFonts w:ascii="Arial" w:hAnsi="Arial" w:cs="Arial"/>
        </w:rPr>
        <w:t>Don’t worry, we don’t expect you to get through all of these in just a few months, it’s a marathon not a sprint.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658"/>
        <w:gridCol w:w="2524"/>
        <w:gridCol w:w="2338"/>
      </w:tblGrid>
      <w:tr w:rsidR="00B00DC7" w:rsidRPr="001446E1" w14:paraId="55624A7D" w14:textId="77777777" w:rsidTr="001446E1">
        <w:trPr>
          <w:trHeight w:val="440"/>
        </w:trPr>
        <w:tc>
          <w:tcPr>
            <w:tcW w:w="2830" w:type="dxa"/>
            <w:tcBorders>
              <w:top w:val="single" w:sz="4" w:space="0" w:color="325B58"/>
              <w:left w:val="single" w:sz="4" w:space="0" w:color="325B58"/>
              <w:bottom w:val="single" w:sz="4" w:space="0" w:color="325B58"/>
              <w:right w:val="single" w:sz="4" w:space="0" w:color="325B58"/>
            </w:tcBorders>
            <w:shd w:val="clear" w:color="auto" w:fill="325B58"/>
            <w:vAlign w:val="center"/>
          </w:tcPr>
          <w:p w14:paraId="3820B188" w14:textId="011C40FB" w:rsidR="00D810B9" w:rsidRPr="001446E1" w:rsidRDefault="00B00DC7" w:rsidP="001446E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46E1">
              <w:rPr>
                <w:rFonts w:ascii="Arial" w:hAnsi="Arial" w:cs="Arial"/>
                <w:b/>
                <w:bCs/>
                <w:color w:val="FFFFFF" w:themeColor="background1"/>
              </w:rPr>
              <w:t>Disease</w:t>
            </w:r>
          </w:p>
        </w:tc>
        <w:tc>
          <w:tcPr>
            <w:tcW w:w="1658" w:type="dxa"/>
            <w:tcBorders>
              <w:top w:val="single" w:sz="4" w:space="0" w:color="325B58"/>
              <w:left w:val="single" w:sz="4" w:space="0" w:color="325B58"/>
              <w:bottom w:val="single" w:sz="4" w:space="0" w:color="325B58"/>
              <w:right w:val="single" w:sz="4" w:space="0" w:color="325B58"/>
            </w:tcBorders>
            <w:shd w:val="clear" w:color="auto" w:fill="325B58"/>
            <w:vAlign w:val="center"/>
          </w:tcPr>
          <w:p w14:paraId="59477237" w14:textId="183113E9" w:rsidR="00D810B9" w:rsidRPr="001446E1" w:rsidRDefault="00B00DC7" w:rsidP="001446E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46E1">
              <w:rPr>
                <w:rFonts w:ascii="Arial" w:hAnsi="Arial" w:cs="Arial"/>
                <w:b/>
                <w:bCs/>
                <w:color w:val="FFFFFF" w:themeColor="background1"/>
              </w:rPr>
              <w:t>Discussed</w:t>
            </w:r>
          </w:p>
        </w:tc>
        <w:tc>
          <w:tcPr>
            <w:tcW w:w="2524" w:type="dxa"/>
            <w:tcBorders>
              <w:top w:val="single" w:sz="4" w:space="0" w:color="325B58"/>
              <w:left w:val="single" w:sz="4" w:space="0" w:color="325B58"/>
              <w:bottom w:val="single" w:sz="4" w:space="0" w:color="325B58"/>
              <w:right w:val="single" w:sz="4" w:space="0" w:color="325B58"/>
            </w:tcBorders>
            <w:shd w:val="clear" w:color="auto" w:fill="325B58"/>
            <w:vAlign w:val="center"/>
          </w:tcPr>
          <w:p w14:paraId="24F59C0C" w14:textId="60915763" w:rsidR="00D810B9" w:rsidRPr="001446E1" w:rsidRDefault="00B00DC7" w:rsidP="001446E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46E1">
              <w:rPr>
                <w:rFonts w:ascii="Arial" w:hAnsi="Arial" w:cs="Arial"/>
                <w:b/>
                <w:bCs/>
                <w:color w:val="FFFFFF" w:themeColor="background1"/>
              </w:rPr>
              <w:t>Witnessed/Assisted</w:t>
            </w:r>
          </w:p>
        </w:tc>
        <w:tc>
          <w:tcPr>
            <w:tcW w:w="2338" w:type="dxa"/>
            <w:tcBorders>
              <w:top w:val="single" w:sz="4" w:space="0" w:color="325B58"/>
              <w:left w:val="single" w:sz="4" w:space="0" w:color="325B58"/>
              <w:bottom w:val="single" w:sz="4" w:space="0" w:color="325B58"/>
              <w:right w:val="single" w:sz="4" w:space="0" w:color="325B58"/>
            </w:tcBorders>
            <w:shd w:val="clear" w:color="auto" w:fill="325B58"/>
            <w:vAlign w:val="center"/>
          </w:tcPr>
          <w:p w14:paraId="7D7039B2" w14:textId="6363C074" w:rsidR="00D810B9" w:rsidRPr="001446E1" w:rsidRDefault="00B00DC7" w:rsidP="001446E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46E1">
              <w:rPr>
                <w:rFonts w:ascii="Arial" w:hAnsi="Arial" w:cs="Arial"/>
                <w:b/>
                <w:bCs/>
                <w:color w:val="FFFFFF" w:themeColor="background1"/>
              </w:rPr>
              <w:t>Managed/Treated</w:t>
            </w:r>
          </w:p>
        </w:tc>
      </w:tr>
      <w:tr w:rsidR="001446E1" w:rsidRPr="001446E1" w14:paraId="6B0F3B9A" w14:textId="77777777" w:rsidTr="00151697">
        <w:tc>
          <w:tcPr>
            <w:tcW w:w="9350" w:type="dxa"/>
            <w:gridSpan w:val="4"/>
            <w:tcBorders>
              <w:top w:val="single" w:sz="4" w:space="0" w:color="325B58"/>
            </w:tcBorders>
            <w:shd w:val="clear" w:color="auto" w:fill="D9D9D9" w:themeFill="background1" w:themeFillShade="D9"/>
          </w:tcPr>
          <w:p w14:paraId="7F2FE272" w14:textId="27D826B2" w:rsidR="001446E1" w:rsidRPr="001446E1" w:rsidRDefault="001446E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  <w:b/>
                <w:bCs/>
              </w:rPr>
              <w:t>Immune Mediated</w:t>
            </w:r>
          </w:p>
        </w:tc>
      </w:tr>
      <w:tr w:rsidR="00B00DC7" w:rsidRPr="001446E1" w14:paraId="669E0AF4" w14:textId="77777777" w:rsidTr="00B00DC7">
        <w:tc>
          <w:tcPr>
            <w:tcW w:w="2830" w:type="dxa"/>
          </w:tcPr>
          <w:p w14:paraId="426E7D74" w14:textId="3FB0ABB5" w:rsidR="00D810B9" w:rsidRPr="001446E1" w:rsidRDefault="0032594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IMHA</w:t>
            </w:r>
          </w:p>
        </w:tc>
        <w:tc>
          <w:tcPr>
            <w:tcW w:w="1658" w:type="dxa"/>
          </w:tcPr>
          <w:p w14:paraId="23CFA462" w14:textId="77777777" w:rsidR="00D810B9" w:rsidRPr="001446E1" w:rsidRDefault="00D810B9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6FE203E3" w14:textId="77777777" w:rsidR="00D810B9" w:rsidRPr="001446E1" w:rsidRDefault="00D810B9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CBC15D3" w14:textId="77777777" w:rsidR="00D810B9" w:rsidRPr="001446E1" w:rsidRDefault="00D810B9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6C9762CD" w14:textId="77777777" w:rsidTr="00B00DC7">
        <w:tc>
          <w:tcPr>
            <w:tcW w:w="2830" w:type="dxa"/>
          </w:tcPr>
          <w:p w14:paraId="58172189" w14:textId="39C8C914" w:rsidR="00D810B9" w:rsidRPr="001446E1" w:rsidRDefault="0032594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ITP</w:t>
            </w:r>
          </w:p>
        </w:tc>
        <w:tc>
          <w:tcPr>
            <w:tcW w:w="1658" w:type="dxa"/>
          </w:tcPr>
          <w:p w14:paraId="0A6E5805" w14:textId="77777777" w:rsidR="00D810B9" w:rsidRPr="001446E1" w:rsidRDefault="00D810B9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463363B9" w14:textId="77777777" w:rsidR="00D810B9" w:rsidRPr="001446E1" w:rsidRDefault="00D810B9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C859AFB" w14:textId="77777777" w:rsidR="00D810B9" w:rsidRPr="001446E1" w:rsidRDefault="00D810B9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1450811B" w14:textId="77777777" w:rsidTr="00B00DC7">
        <w:tc>
          <w:tcPr>
            <w:tcW w:w="2830" w:type="dxa"/>
          </w:tcPr>
          <w:p w14:paraId="585A44ED" w14:textId="32682EF9" w:rsidR="00C11085" w:rsidRPr="001446E1" w:rsidRDefault="0032594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IMPA</w:t>
            </w:r>
          </w:p>
        </w:tc>
        <w:tc>
          <w:tcPr>
            <w:tcW w:w="1658" w:type="dxa"/>
          </w:tcPr>
          <w:p w14:paraId="1A13280B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6BF3EFB5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83FD810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59076F46" w14:textId="77777777" w:rsidTr="00B00DC7">
        <w:tc>
          <w:tcPr>
            <w:tcW w:w="2830" w:type="dxa"/>
          </w:tcPr>
          <w:p w14:paraId="38EEC49D" w14:textId="6329475F" w:rsidR="00C11085" w:rsidRPr="001446E1" w:rsidRDefault="0032594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Perianal Fistula</w:t>
            </w:r>
            <w:r w:rsidR="00C11085" w:rsidRPr="001446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8" w:type="dxa"/>
          </w:tcPr>
          <w:p w14:paraId="3AF98750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11C8DE75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20AF289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5F8FB28C" w14:textId="77777777" w:rsidTr="00B00DC7">
        <w:tc>
          <w:tcPr>
            <w:tcW w:w="2830" w:type="dxa"/>
          </w:tcPr>
          <w:p w14:paraId="42CFEBE4" w14:textId="3B4FC841" w:rsidR="00C11085" w:rsidRPr="001446E1" w:rsidRDefault="0032594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Panniculitis</w:t>
            </w:r>
          </w:p>
        </w:tc>
        <w:tc>
          <w:tcPr>
            <w:tcW w:w="1658" w:type="dxa"/>
          </w:tcPr>
          <w:p w14:paraId="3D997427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4309CC57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9F10D14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1E72DDEB" w14:textId="77777777" w:rsidTr="00B00DC7">
        <w:tc>
          <w:tcPr>
            <w:tcW w:w="2830" w:type="dxa"/>
          </w:tcPr>
          <w:p w14:paraId="62E3367D" w14:textId="1A7F5D91" w:rsidR="00C11085" w:rsidRPr="001446E1" w:rsidRDefault="00C11085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8" w:type="dxa"/>
          </w:tcPr>
          <w:p w14:paraId="41AE3FD6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54D3DA32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E6687C1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</w:tr>
      <w:tr w:rsidR="001446E1" w:rsidRPr="001446E1" w14:paraId="79446A0F" w14:textId="77777777" w:rsidTr="0015169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1C2958E7" w14:textId="00BC298F" w:rsidR="001446E1" w:rsidRPr="001446E1" w:rsidRDefault="001446E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  <w:b/>
                <w:bCs/>
              </w:rPr>
              <w:t>Endocrine</w:t>
            </w:r>
          </w:p>
        </w:tc>
      </w:tr>
      <w:tr w:rsidR="00B00DC7" w:rsidRPr="001446E1" w14:paraId="08E13688" w14:textId="77777777" w:rsidTr="00B00DC7">
        <w:tc>
          <w:tcPr>
            <w:tcW w:w="2830" w:type="dxa"/>
          </w:tcPr>
          <w:p w14:paraId="06B64797" w14:textId="510F28F4" w:rsidR="00D810B9" w:rsidRPr="001446E1" w:rsidRDefault="002C300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Cushing’s</w:t>
            </w:r>
          </w:p>
        </w:tc>
        <w:tc>
          <w:tcPr>
            <w:tcW w:w="1658" w:type="dxa"/>
          </w:tcPr>
          <w:p w14:paraId="19E51BBD" w14:textId="77777777" w:rsidR="00D810B9" w:rsidRPr="001446E1" w:rsidRDefault="00D810B9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0565D7C3" w14:textId="77777777" w:rsidR="00D810B9" w:rsidRPr="001446E1" w:rsidRDefault="00D810B9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F130CDD" w14:textId="77777777" w:rsidR="00D810B9" w:rsidRPr="001446E1" w:rsidRDefault="00D810B9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27B51A96" w14:textId="77777777" w:rsidTr="00B00DC7">
        <w:tc>
          <w:tcPr>
            <w:tcW w:w="2830" w:type="dxa"/>
          </w:tcPr>
          <w:p w14:paraId="42F5B461" w14:textId="4D60D059" w:rsidR="00D810B9" w:rsidRPr="001446E1" w:rsidRDefault="002C300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Addison’s</w:t>
            </w:r>
          </w:p>
        </w:tc>
        <w:tc>
          <w:tcPr>
            <w:tcW w:w="1658" w:type="dxa"/>
          </w:tcPr>
          <w:p w14:paraId="6715D72F" w14:textId="77777777" w:rsidR="00D810B9" w:rsidRPr="001446E1" w:rsidRDefault="00D810B9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4BED2022" w14:textId="77777777" w:rsidR="00D810B9" w:rsidRPr="001446E1" w:rsidRDefault="00D810B9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2F68E11" w14:textId="77777777" w:rsidR="00D810B9" w:rsidRPr="001446E1" w:rsidRDefault="00D810B9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3AAED689" w14:textId="77777777" w:rsidTr="00B00DC7">
        <w:tc>
          <w:tcPr>
            <w:tcW w:w="2830" w:type="dxa"/>
          </w:tcPr>
          <w:p w14:paraId="69C9C25C" w14:textId="161ED049" w:rsidR="00D810B9" w:rsidRPr="001446E1" w:rsidRDefault="002C300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Hypothyroidism</w:t>
            </w:r>
          </w:p>
        </w:tc>
        <w:tc>
          <w:tcPr>
            <w:tcW w:w="1658" w:type="dxa"/>
          </w:tcPr>
          <w:p w14:paraId="7C322367" w14:textId="77777777" w:rsidR="00D810B9" w:rsidRPr="001446E1" w:rsidRDefault="00D810B9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2A851A69" w14:textId="77777777" w:rsidR="00D810B9" w:rsidRPr="001446E1" w:rsidRDefault="00D810B9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F52E883" w14:textId="77777777" w:rsidR="00D810B9" w:rsidRPr="001446E1" w:rsidRDefault="00D810B9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47DA4C8C" w14:textId="77777777" w:rsidTr="00B00DC7">
        <w:tc>
          <w:tcPr>
            <w:tcW w:w="2830" w:type="dxa"/>
          </w:tcPr>
          <w:p w14:paraId="77D61850" w14:textId="46831EE2" w:rsidR="00C11085" w:rsidRPr="001446E1" w:rsidRDefault="002C300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Hyperthyroidism</w:t>
            </w:r>
            <w:r w:rsidR="00C11085" w:rsidRPr="001446E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58" w:type="dxa"/>
          </w:tcPr>
          <w:p w14:paraId="6B6F9EB6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34288A74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25451FF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306376F4" w14:textId="77777777" w:rsidTr="00B00DC7">
        <w:tc>
          <w:tcPr>
            <w:tcW w:w="2830" w:type="dxa"/>
          </w:tcPr>
          <w:p w14:paraId="6CDB0D0B" w14:textId="495D4B7F" w:rsidR="00C11085" w:rsidRPr="001446E1" w:rsidRDefault="002C300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Pancreatitis</w:t>
            </w:r>
            <w:r w:rsidR="00C11085" w:rsidRPr="001446E1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658" w:type="dxa"/>
          </w:tcPr>
          <w:p w14:paraId="2A90444D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7B9907A0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8C6742B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01A8C145" w14:textId="77777777" w:rsidTr="00B00DC7">
        <w:tc>
          <w:tcPr>
            <w:tcW w:w="2830" w:type="dxa"/>
          </w:tcPr>
          <w:p w14:paraId="1DB159C9" w14:textId="585FA580" w:rsidR="00C11085" w:rsidRPr="001446E1" w:rsidRDefault="002C300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Diabetes Mellitus</w:t>
            </w:r>
          </w:p>
        </w:tc>
        <w:tc>
          <w:tcPr>
            <w:tcW w:w="1658" w:type="dxa"/>
          </w:tcPr>
          <w:p w14:paraId="37CE2A7E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7B40FFA2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79BDE38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76A62995" w14:textId="77777777" w:rsidTr="00B00DC7">
        <w:tc>
          <w:tcPr>
            <w:tcW w:w="2830" w:type="dxa"/>
          </w:tcPr>
          <w:p w14:paraId="132B3764" w14:textId="7B06C9BF" w:rsidR="00C11085" w:rsidRPr="001446E1" w:rsidRDefault="002C300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PUPD</w:t>
            </w:r>
          </w:p>
        </w:tc>
        <w:tc>
          <w:tcPr>
            <w:tcW w:w="1658" w:type="dxa"/>
          </w:tcPr>
          <w:p w14:paraId="7BF8A7E1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0D4D578E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B249CF4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49896688" w14:textId="77777777" w:rsidTr="00B00DC7">
        <w:tc>
          <w:tcPr>
            <w:tcW w:w="2830" w:type="dxa"/>
          </w:tcPr>
          <w:p w14:paraId="49B36461" w14:textId="4209562A" w:rsidR="00C11085" w:rsidRPr="001446E1" w:rsidRDefault="002C300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Hypercalcemia</w:t>
            </w:r>
            <w:r w:rsidR="00C11085" w:rsidRPr="001446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8" w:type="dxa"/>
          </w:tcPr>
          <w:p w14:paraId="021EC8FD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72114D07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CC4EB73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7D7AFF6F" w14:textId="77777777" w:rsidTr="00B00DC7">
        <w:tc>
          <w:tcPr>
            <w:tcW w:w="2830" w:type="dxa"/>
          </w:tcPr>
          <w:p w14:paraId="517A6C1A" w14:textId="11BB5383" w:rsidR="00C11085" w:rsidRPr="001446E1" w:rsidRDefault="002C300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Hyperlipidemia</w:t>
            </w:r>
          </w:p>
        </w:tc>
        <w:tc>
          <w:tcPr>
            <w:tcW w:w="1658" w:type="dxa"/>
          </w:tcPr>
          <w:p w14:paraId="6091F0B8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59CCA36D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AA66B9C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0B10F92F" w14:textId="77777777" w:rsidTr="00B00DC7">
        <w:tc>
          <w:tcPr>
            <w:tcW w:w="2830" w:type="dxa"/>
          </w:tcPr>
          <w:p w14:paraId="12F7BE03" w14:textId="6F93E0C0" w:rsidR="00C11085" w:rsidRPr="001446E1" w:rsidRDefault="002C300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DKA</w:t>
            </w:r>
          </w:p>
        </w:tc>
        <w:tc>
          <w:tcPr>
            <w:tcW w:w="1658" w:type="dxa"/>
          </w:tcPr>
          <w:p w14:paraId="4541291E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6FD34E4B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86F90C1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1075E190" w14:textId="77777777" w:rsidTr="00B00DC7">
        <w:tc>
          <w:tcPr>
            <w:tcW w:w="2830" w:type="dxa"/>
          </w:tcPr>
          <w:p w14:paraId="6EC01BE5" w14:textId="5AE9ECD7" w:rsidR="00C11085" w:rsidRPr="001446E1" w:rsidRDefault="00C11085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58" w:type="dxa"/>
          </w:tcPr>
          <w:p w14:paraId="5AFB11A2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6CE04DFD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41CD074" w14:textId="77777777" w:rsidR="00C11085" w:rsidRPr="001446E1" w:rsidRDefault="00C11085" w:rsidP="00D810B9">
            <w:pPr>
              <w:rPr>
                <w:rFonts w:ascii="Arial" w:hAnsi="Arial" w:cs="Arial"/>
              </w:rPr>
            </w:pPr>
          </w:p>
        </w:tc>
      </w:tr>
      <w:tr w:rsidR="001446E1" w:rsidRPr="001446E1" w14:paraId="423C5617" w14:textId="77777777" w:rsidTr="0015169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0126A2B3" w14:textId="2575E74C" w:rsidR="001446E1" w:rsidRPr="001446E1" w:rsidRDefault="001446E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  <w:b/>
                <w:bCs/>
              </w:rPr>
              <w:t>Hepatology</w:t>
            </w:r>
          </w:p>
        </w:tc>
      </w:tr>
      <w:tr w:rsidR="00B00DC7" w:rsidRPr="001446E1" w14:paraId="02375ED2" w14:textId="77777777" w:rsidTr="00B00DC7">
        <w:tc>
          <w:tcPr>
            <w:tcW w:w="2830" w:type="dxa"/>
          </w:tcPr>
          <w:p w14:paraId="07E3A376" w14:textId="307C5F73" w:rsidR="0007158B" w:rsidRPr="001446E1" w:rsidRDefault="002C300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Liver value elevation</w:t>
            </w:r>
          </w:p>
        </w:tc>
        <w:tc>
          <w:tcPr>
            <w:tcW w:w="1658" w:type="dxa"/>
          </w:tcPr>
          <w:p w14:paraId="4302A6D5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57C6FF5C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83F5F4A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0C938C53" w14:textId="77777777" w:rsidTr="00B00DC7">
        <w:tc>
          <w:tcPr>
            <w:tcW w:w="2830" w:type="dxa"/>
          </w:tcPr>
          <w:p w14:paraId="37712A27" w14:textId="3D8147BF" w:rsidR="0007158B" w:rsidRPr="001446E1" w:rsidRDefault="002C300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Toxin</w:t>
            </w:r>
            <w:r w:rsidR="00CC12C0" w:rsidRPr="001446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8" w:type="dxa"/>
          </w:tcPr>
          <w:p w14:paraId="0B6ADB22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1D656D56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72048BE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3746D001" w14:textId="77777777" w:rsidTr="00B00DC7">
        <w:tc>
          <w:tcPr>
            <w:tcW w:w="2830" w:type="dxa"/>
          </w:tcPr>
          <w:p w14:paraId="64931891" w14:textId="3BEBCC0B" w:rsidR="00CC12C0" w:rsidRPr="001446E1" w:rsidRDefault="002C300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Copper storage dz</w:t>
            </w:r>
            <w:r w:rsidR="00CC12C0" w:rsidRPr="001446E1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658" w:type="dxa"/>
          </w:tcPr>
          <w:p w14:paraId="7A22665D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14BDE903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4A0C8DE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35B0E817" w14:textId="77777777" w:rsidTr="00B00DC7">
        <w:tc>
          <w:tcPr>
            <w:tcW w:w="2830" w:type="dxa"/>
          </w:tcPr>
          <w:p w14:paraId="1456B3D9" w14:textId="02AF621D" w:rsidR="00CC12C0" w:rsidRPr="001446E1" w:rsidRDefault="002C300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Chronic active hepatitis</w:t>
            </w:r>
          </w:p>
        </w:tc>
        <w:tc>
          <w:tcPr>
            <w:tcW w:w="1658" w:type="dxa"/>
          </w:tcPr>
          <w:p w14:paraId="5D3E4E11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3A45D1E5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392115D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7C44CCA5" w14:textId="77777777" w:rsidTr="00B00DC7">
        <w:tc>
          <w:tcPr>
            <w:tcW w:w="2830" w:type="dxa"/>
          </w:tcPr>
          <w:p w14:paraId="6A8F1347" w14:textId="6B2E6C7A" w:rsidR="00CC12C0" w:rsidRPr="001446E1" w:rsidRDefault="002C300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Cholangiohepatitis</w:t>
            </w:r>
          </w:p>
        </w:tc>
        <w:tc>
          <w:tcPr>
            <w:tcW w:w="1658" w:type="dxa"/>
          </w:tcPr>
          <w:p w14:paraId="0DE37FE9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6BAEBD72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9A6BA46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1615D5EB" w14:textId="77777777" w:rsidTr="00B00DC7">
        <w:tc>
          <w:tcPr>
            <w:tcW w:w="2830" w:type="dxa"/>
          </w:tcPr>
          <w:p w14:paraId="7C0B2983" w14:textId="4BBC2BE7" w:rsidR="00CC12C0" w:rsidRPr="001446E1" w:rsidRDefault="007B7DC9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Cholecystits</w:t>
            </w:r>
          </w:p>
        </w:tc>
        <w:tc>
          <w:tcPr>
            <w:tcW w:w="1658" w:type="dxa"/>
          </w:tcPr>
          <w:p w14:paraId="5344752F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045069D0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BF80CF5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16CD567C" w14:textId="77777777" w:rsidTr="00B00DC7">
        <w:tc>
          <w:tcPr>
            <w:tcW w:w="2830" w:type="dxa"/>
          </w:tcPr>
          <w:p w14:paraId="32309F58" w14:textId="2F15CACB" w:rsidR="00CC12C0" w:rsidRPr="001446E1" w:rsidRDefault="007B7DC9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Hepatic lipidosis</w:t>
            </w:r>
          </w:p>
        </w:tc>
        <w:tc>
          <w:tcPr>
            <w:tcW w:w="1658" w:type="dxa"/>
          </w:tcPr>
          <w:p w14:paraId="0E5DCDDC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3FAF3110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EF9F8DF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026936B8" w14:textId="77777777" w:rsidTr="00B00DC7">
        <w:tc>
          <w:tcPr>
            <w:tcW w:w="2830" w:type="dxa"/>
          </w:tcPr>
          <w:p w14:paraId="35E2CBC7" w14:textId="4550EF33" w:rsidR="00CC12C0" w:rsidRPr="001446E1" w:rsidRDefault="007B7DC9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Gallbladder mucocele</w:t>
            </w:r>
          </w:p>
        </w:tc>
        <w:tc>
          <w:tcPr>
            <w:tcW w:w="1658" w:type="dxa"/>
          </w:tcPr>
          <w:p w14:paraId="58B06C68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033BA6D4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27BCCB6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72912D60" w14:textId="77777777" w:rsidTr="00B00DC7">
        <w:tc>
          <w:tcPr>
            <w:tcW w:w="2830" w:type="dxa"/>
          </w:tcPr>
          <w:p w14:paraId="3BB35A16" w14:textId="7219B165" w:rsidR="00CC12C0" w:rsidRPr="001446E1" w:rsidRDefault="00CC12C0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8" w:type="dxa"/>
          </w:tcPr>
          <w:p w14:paraId="6A93D2E2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440E2096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D04F753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</w:tr>
      <w:tr w:rsidR="001446E1" w:rsidRPr="001446E1" w14:paraId="38E55148" w14:textId="77777777" w:rsidTr="00151697">
        <w:tc>
          <w:tcPr>
            <w:tcW w:w="9350" w:type="dxa"/>
            <w:gridSpan w:val="4"/>
            <w:shd w:val="clear" w:color="auto" w:fill="F2F2F2" w:themeFill="background1" w:themeFillShade="F2"/>
          </w:tcPr>
          <w:p w14:paraId="328F2759" w14:textId="6E002B7C" w:rsidR="001446E1" w:rsidRPr="001446E1" w:rsidRDefault="001446E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  <w:b/>
                <w:bCs/>
              </w:rPr>
              <w:t>Nephrology</w:t>
            </w:r>
          </w:p>
        </w:tc>
      </w:tr>
      <w:tr w:rsidR="00B00DC7" w:rsidRPr="001446E1" w14:paraId="3ECC8A68" w14:textId="77777777" w:rsidTr="00B00DC7">
        <w:tc>
          <w:tcPr>
            <w:tcW w:w="2830" w:type="dxa"/>
          </w:tcPr>
          <w:p w14:paraId="47D32D17" w14:textId="3737E30E" w:rsidR="00CC12C0" w:rsidRPr="001446E1" w:rsidRDefault="007B7DC9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Chronic kidney dz</w:t>
            </w:r>
          </w:p>
        </w:tc>
        <w:tc>
          <w:tcPr>
            <w:tcW w:w="1658" w:type="dxa"/>
          </w:tcPr>
          <w:p w14:paraId="0B759B28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39CE122B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19BBDC9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403F5EB1" w14:textId="77777777" w:rsidTr="00B00DC7">
        <w:tc>
          <w:tcPr>
            <w:tcW w:w="2830" w:type="dxa"/>
          </w:tcPr>
          <w:p w14:paraId="24022444" w14:textId="3A349E51" w:rsidR="00CC12C0" w:rsidRPr="001446E1" w:rsidRDefault="007B7DC9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PLN</w:t>
            </w:r>
          </w:p>
        </w:tc>
        <w:tc>
          <w:tcPr>
            <w:tcW w:w="1658" w:type="dxa"/>
          </w:tcPr>
          <w:p w14:paraId="01361B2D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13BD31FE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C3389EE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1DAF3DCC" w14:textId="77777777" w:rsidTr="00B00DC7">
        <w:tc>
          <w:tcPr>
            <w:tcW w:w="2830" w:type="dxa"/>
          </w:tcPr>
          <w:p w14:paraId="727966C3" w14:textId="09DD72B5" w:rsidR="00CC12C0" w:rsidRPr="001446E1" w:rsidRDefault="007B7DC9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Acute renal failure</w:t>
            </w:r>
            <w:r w:rsidR="00CC12C0" w:rsidRPr="001446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8" w:type="dxa"/>
          </w:tcPr>
          <w:p w14:paraId="36682E51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55C5AD6B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B9AD377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1FBDBFE3" w14:textId="77777777" w:rsidTr="00B00DC7">
        <w:tc>
          <w:tcPr>
            <w:tcW w:w="2830" w:type="dxa"/>
          </w:tcPr>
          <w:p w14:paraId="0CB32DFD" w14:textId="3C49544B" w:rsidR="00CC12C0" w:rsidRPr="001446E1" w:rsidRDefault="007B7DC9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Toxin</w:t>
            </w:r>
            <w:r w:rsidR="00CC12C0" w:rsidRPr="001446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8" w:type="dxa"/>
          </w:tcPr>
          <w:p w14:paraId="50F7F509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538047F7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B55A592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0F922AFB" w14:textId="77777777" w:rsidTr="00B00DC7">
        <w:tc>
          <w:tcPr>
            <w:tcW w:w="2830" w:type="dxa"/>
          </w:tcPr>
          <w:p w14:paraId="0E07A6F0" w14:textId="69E4BC09" w:rsidR="00CC12C0" w:rsidRPr="001446E1" w:rsidRDefault="007B7DC9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Leptospirosis</w:t>
            </w:r>
          </w:p>
        </w:tc>
        <w:tc>
          <w:tcPr>
            <w:tcW w:w="1658" w:type="dxa"/>
          </w:tcPr>
          <w:p w14:paraId="569BFA29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38D8E0D8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3369229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4710FD62" w14:textId="77777777" w:rsidTr="00B00DC7">
        <w:tc>
          <w:tcPr>
            <w:tcW w:w="2830" w:type="dxa"/>
          </w:tcPr>
          <w:p w14:paraId="4CDD3EF2" w14:textId="37808F87" w:rsidR="00CC12C0" w:rsidRPr="001446E1" w:rsidRDefault="007B7DC9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Pyelonephritis</w:t>
            </w:r>
          </w:p>
        </w:tc>
        <w:tc>
          <w:tcPr>
            <w:tcW w:w="1658" w:type="dxa"/>
          </w:tcPr>
          <w:p w14:paraId="5EC4B37D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3B26B0A1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652F1BF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4AE34F0D" w14:textId="77777777" w:rsidTr="00B00DC7">
        <w:tc>
          <w:tcPr>
            <w:tcW w:w="2830" w:type="dxa"/>
          </w:tcPr>
          <w:p w14:paraId="2D40E3A2" w14:textId="2C800B5D" w:rsidR="00CC12C0" w:rsidRPr="001446E1" w:rsidRDefault="00CC12C0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1658" w:type="dxa"/>
          </w:tcPr>
          <w:p w14:paraId="2D6981E3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43A8B89B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ABEF5AA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</w:tr>
      <w:tr w:rsidR="001446E1" w:rsidRPr="001446E1" w14:paraId="49C08C75" w14:textId="77777777" w:rsidTr="0015169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4BC117F2" w14:textId="7DCCCC83" w:rsidR="001446E1" w:rsidRPr="001446E1" w:rsidRDefault="001446E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  <w:b/>
                <w:bCs/>
              </w:rPr>
              <w:t>Urology</w:t>
            </w:r>
          </w:p>
        </w:tc>
      </w:tr>
      <w:tr w:rsidR="00B00DC7" w:rsidRPr="001446E1" w14:paraId="4052A0BF" w14:textId="77777777" w:rsidTr="00B00DC7">
        <w:tc>
          <w:tcPr>
            <w:tcW w:w="2830" w:type="dxa"/>
          </w:tcPr>
          <w:p w14:paraId="727917F1" w14:textId="2C486EAA" w:rsidR="00CC12C0" w:rsidRPr="001446E1" w:rsidRDefault="00B132B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Urinary tract infection</w:t>
            </w:r>
          </w:p>
        </w:tc>
        <w:tc>
          <w:tcPr>
            <w:tcW w:w="1658" w:type="dxa"/>
          </w:tcPr>
          <w:p w14:paraId="2A98759C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35E49B4B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E2659E0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0EA85FF0" w14:textId="77777777" w:rsidTr="00B00DC7">
        <w:tc>
          <w:tcPr>
            <w:tcW w:w="2830" w:type="dxa"/>
          </w:tcPr>
          <w:p w14:paraId="03BC8739" w14:textId="45B10193" w:rsidR="00CC12C0" w:rsidRPr="001446E1" w:rsidRDefault="00B132B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Urolithiasis</w:t>
            </w:r>
          </w:p>
        </w:tc>
        <w:tc>
          <w:tcPr>
            <w:tcW w:w="1658" w:type="dxa"/>
          </w:tcPr>
          <w:p w14:paraId="729C3CBE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6ED33736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7FA0BED" w14:textId="77777777" w:rsidR="00CC12C0" w:rsidRPr="001446E1" w:rsidRDefault="00CC12C0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5A56A53C" w14:textId="77777777" w:rsidTr="00B00DC7">
        <w:tc>
          <w:tcPr>
            <w:tcW w:w="2830" w:type="dxa"/>
          </w:tcPr>
          <w:p w14:paraId="3DBE0F95" w14:textId="0840EC0A" w:rsidR="0007158B" w:rsidRPr="001446E1" w:rsidRDefault="00B132B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Urinary incontinence</w:t>
            </w:r>
          </w:p>
        </w:tc>
        <w:tc>
          <w:tcPr>
            <w:tcW w:w="1658" w:type="dxa"/>
          </w:tcPr>
          <w:p w14:paraId="3F688B17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28ACC188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6893F86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5CA3E240" w14:textId="77777777" w:rsidTr="00B00DC7">
        <w:tc>
          <w:tcPr>
            <w:tcW w:w="2830" w:type="dxa"/>
          </w:tcPr>
          <w:p w14:paraId="18EAFEE6" w14:textId="359EA535" w:rsidR="0007158B" w:rsidRPr="001446E1" w:rsidRDefault="00B132B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Prostatitis</w:t>
            </w:r>
          </w:p>
        </w:tc>
        <w:tc>
          <w:tcPr>
            <w:tcW w:w="1658" w:type="dxa"/>
          </w:tcPr>
          <w:p w14:paraId="0A41893C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0F3A87CF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378CED7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533FDDDA" w14:textId="77777777" w:rsidTr="00B00DC7">
        <w:tc>
          <w:tcPr>
            <w:tcW w:w="2830" w:type="dxa"/>
          </w:tcPr>
          <w:p w14:paraId="4AEB236D" w14:textId="160CDBE8" w:rsidR="0007158B" w:rsidRPr="001446E1" w:rsidRDefault="00B132B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BPH</w:t>
            </w:r>
          </w:p>
        </w:tc>
        <w:tc>
          <w:tcPr>
            <w:tcW w:w="1658" w:type="dxa"/>
          </w:tcPr>
          <w:p w14:paraId="39BAF306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540A12A2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179A872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15753E22" w14:textId="77777777" w:rsidTr="00B00DC7">
        <w:tc>
          <w:tcPr>
            <w:tcW w:w="2830" w:type="dxa"/>
          </w:tcPr>
          <w:p w14:paraId="0E9A99FA" w14:textId="5B67DD52" w:rsidR="000C4D5A" w:rsidRPr="001446E1" w:rsidRDefault="00B132BF" w:rsidP="00D810B9">
            <w:pPr>
              <w:rPr>
                <w:rFonts w:ascii="Arial" w:hAnsi="Arial" w:cs="Arial"/>
              </w:rPr>
            </w:pPr>
            <w:bookmarkStart w:id="0" w:name="_GoBack"/>
            <w:r w:rsidRPr="001446E1">
              <w:rPr>
                <w:rFonts w:ascii="Arial" w:hAnsi="Arial" w:cs="Arial"/>
              </w:rPr>
              <w:t>FIC</w:t>
            </w:r>
          </w:p>
        </w:tc>
        <w:tc>
          <w:tcPr>
            <w:tcW w:w="1658" w:type="dxa"/>
          </w:tcPr>
          <w:p w14:paraId="5C11B5B4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2E74A8D6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C7DE98A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</w:tr>
      <w:bookmarkEnd w:id="0"/>
      <w:tr w:rsidR="00B00DC7" w:rsidRPr="001446E1" w14:paraId="691A0B20" w14:textId="77777777" w:rsidTr="00B00DC7">
        <w:tc>
          <w:tcPr>
            <w:tcW w:w="2830" w:type="dxa"/>
          </w:tcPr>
          <w:p w14:paraId="55954D19" w14:textId="150199C0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5BBB9FEE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47F36439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F58B4B9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</w:tr>
      <w:tr w:rsidR="001446E1" w:rsidRPr="001446E1" w14:paraId="2137248E" w14:textId="77777777" w:rsidTr="0015169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5F3C23D2" w14:textId="0E4D8539" w:rsidR="001446E1" w:rsidRPr="001446E1" w:rsidRDefault="001446E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  <w:b/>
                <w:bCs/>
              </w:rPr>
              <w:t>Infectious</w:t>
            </w:r>
          </w:p>
        </w:tc>
      </w:tr>
      <w:tr w:rsidR="00B00DC7" w:rsidRPr="001446E1" w14:paraId="1678AF3B" w14:textId="77777777" w:rsidTr="00B00DC7">
        <w:tc>
          <w:tcPr>
            <w:tcW w:w="2830" w:type="dxa"/>
          </w:tcPr>
          <w:p w14:paraId="1A86C4AA" w14:textId="7A9D6EE0" w:rsidR="0007158B" w:rsidRPr="001446E1" w:rsidRDefault="0018139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Parvo virus</w:t>
            </w:r>
          </w:p>
        </w:tc>
        <w:tc>
          <w:tcPr>
            <w:tcW w:w="1658" w:type="dxa"/>
          </w:tcPr>
          <w:p w14:paraId="3F337DDB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35701B11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8CB3338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5C84B765" w14:textId="77777777" w:rsidTr="00B00DC7">
        <w:tc>
          <w:tcPr>
            <w:tcW w:w="2830" w:type="dxa"/>
          </w:tcPr>
          <w:p w14:paraId="5B88AE21" w14:textId="38DF7160" w:rsidR="0007158B" w:rsidRPr="001446E1" w:rsidRDefault="0018139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Kennel cough</w:t>
            </w:r>
          </w:p>
        </w:tc>
        <w:tc>
          <w:tcPr>
            <w:tcW w:w="1658" w:type="dxa"/>
          </w:tcPr>
          <w:p w14:paraId="258D08B9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2E9467CA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E5E8E45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144ADD8D" w14:textId="77777777" w:rsidTr="00B00DC7">
        <w:tc>
          <w:tcPr>
            <w:tcW w:w="2830" w:type="dxa"/>
          </w:tcPr>
          <w:p w14:paraId="155A6028" w14:textId="12457A2C" w:rsidR="0007158B" w:rsidRPr="001446E1" w:rsidRDefault="0018139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Upper respiratory infection</w:t>
            </w:r>
          </w:p>
        </w:tc>
        <w:tc>
          <w:tcPr>
            <w:tcW w:w="1658" w:type="dxa"/>
          </w:tcPr>
          <w:p w14:paraId="472794EE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5489435B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0E9CC2E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5C368DE8" w14:textId="77777777" w:rsidTr="00B00DC7">
        <w:tc>
          <w:tcPr>
            <w:tcW w:w="2830" w:type="dxa"/>
          </w:tcPr>
          <w:p w14:paraId="47F849DF" w14:textId="169F9CD2" w:rsidR="0007158B" w:rsidRPr="001446E1" w:rsidRDefault="0018139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FIP</w:t>
            </w:r>
          </w:p>
        </w:tc>
        <w:tc>
          <w:tcPr>
            <w:tcW w:w="1658" w:type="dxa"/>
          </w:tcPr>
          <w:p w14:paraId="1B36D611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21BF0CCA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95A6737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43BA3719" w14:textId="77777777" w:rsidTr="00B00DC7">
        <w:tc>
          <w:tcPr>
            <w:tcW w:w="2830" w:type="dxa"/>
          </w:tcPr>
          <w:p w14:paraId="546C60BF" w14:textId="11F88587" w:rsidR="000C4D5A" w:rsidRPr="001446E1" w:rsidRDefault="0018139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FELV</w:t>
            </w:r>
          </w:p>
        </w:tc>
        <w:tc>
          <w:tcPr>
            <w:tcW w:w="1658" w:type="dxa"/>
          </w:tcPr>
          <w:p w14:paraId="5CC85840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0CEE796D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3B50CD6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79D707D6" w14:textId="77777777" w:rsidTr="00B00DC7">
        <w:tc>
          <w:tcPr>
            <w:tcW w:w="2830" w:type="dxa"/>
          </w:tcPr>
          <w:p w14:paraId="21C62688" w14:textId="682F814F" w:rsidR="000C4D5A" w:rsidRPr="001446E1" w:rsidRDefault="0018139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FIV</w:t>
            </w:r>
          </w:p>
        </w:tc>
        <w:tc>
          <w:tcPr>
            <w:tcW w:w="1658" w:type="dxa"/>
          </w:tcPr>
          <w:p w14:paraId="49C0F3D1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0A566C8D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08F059C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2AF38E45" w14:textId="77777777" w:rsidTr="00B00DC7">
        <w:tc>
          <w:tcPr>
            <w:tcW w:w="2830" w:type="dxa"/>
          </w:tcPr>
          <w:p w14:paraId="12139C8D" w14:textId="584C89A7" w:rsidR="000C4D5A" w:rsidRPr="001446E1" w:rsidRDefault="0018139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Panleukopenia</w:t>
            </w:r>
            <w:r w:rsidR="000C4D5A" w:rsidRPr="001446E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58" w:type="dxa"/>
          </w:tcPr>
          <w:p w14:paraId="15699B00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0F6C174F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0C6F00A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48248A4A" w14:textId="77777777" w:rsidTr="00B00DC7">
        <w:tc>
          <w:tcPr>
            <w:tcW w:w="2830" w:type="dxa"/>
          </w:tcPr>
          <w:p w14:paraId="1014002D" w14:textId="33BABE3A" w:rsidR="000C4D5A" w:rsidRPr="001446E1" w:rsidRDefault="0018139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Distemper</w:t>
            </w:r>
          </w:p>
        </w:tc>
        <w:tc>
          <w:tcPr>
            <w:tcW w:w="1658" w:type="dxa"/>
          </w:tcPr>
          <w:p w14:paraId="6A5770EC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3793FEE0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3A5BBDB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72751E57" w14:textId="77777777" w:rsidTr="00B00DC7">
        <w:tc>
          <w:tcPr>
            <w:tcW w:w="2830" w:type="dxa"/>
          </w:tcPr>
          <w:p w14:paraId="56E373AD" w14:textId="32A970FC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6ED99ED8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2DAFACFF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78C7519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</w:tr>
      <w:tr w:rsidR="001446E1" w:rsidRPr="001446E1" w14:paraId="5F6B82B9" w14:textId="77777777" w:rsidTr="0015169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12F86C9D" w14:textId="5E1A4A2E" w:rsidR="001446E1" w:rsidRPr="001446E1" w:rsidRDefault="001446E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  <w:b/>
                <w:bCs/>
              </w:rPr>
              <w:t>Oncology</w:t>
            </w:r>
          </w:p>
        </w:tc>
      </w:tr>
      <w:tr w:rsidR="00B00DC7" w:rsidRPr="001446E1" w14:paraId="053D010D" w14:textId="77777777" w:rsidTr="00B00DC7">
        <w:tc>
          <w:tcPr>
            <w:tcW w:w="2830" w:type="dxa"/>
          </w:tcPr>
          <w:p w14:paraId="3AB97D81" w14:textId="4D71BE37" w:rsidR="000C4D5A" w:rsidRPr="001446E1" w:rsidRDefault="0018139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MCT</w:t>
            </w:r>
            <w:r w:rsidR="000C4D5A" w:rsidRPr="001446E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58" w:type="dxa"/>
          </w:tcPr>
          <w:p w14:paraId="79108591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09E1055D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89773AA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23E53108" w14:textId="77777777" w:rsidTr="00B00DC7">
        <w:tc>
          <w:tcPr>
            <w:tcW w:w="2830" w:type="dxa"/>
          </w:tcPr>
          <w:p w14:paraId="4D4CF27A" w14:textId="524060B4" w:rsidR="000C4D5A" w:rsidRPr="001446E1" w:rsidRDefault="0018139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Lymphoma</w:t>
            </w:r>
          </w:p>
        </w:tc>
        <w:tc>
          <w:tcPr>
            <w:tcW w:w="1658" w:type="dxa"/>
          </w:tcPr>
          <w:p w14:paraId="1BFF124E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236E07F7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F344919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1945BF38" w14:textId="77777777" w:rsidTr="00B00DC7">
        <w:tc>
          <w:tcPr>
            <w:tcW w:w="2830" w:type="dxa"/>
          </w:tcPr>
          <w:p w14:paraId="6D4AA2ED" w14:textId="58C34601" w:rsidR="000C4D5A" w:rsidRPr="001446E1" w:rsidRDefault="0018139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HSA</w:t>
            </w:r>
          </w:p>
        </w:tc>
        <w:tc>
          <w:tcPr>
            <w:tcW w:w="1658" w:type="dxa"/>
          </w:tcPr>
          <w:p w14:paraId="63594233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724D9224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4EC5356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7F684517" w14:textId="77777777" w:rsidTr="00B00DC7">
        <w:tc>
          <w:tcPr>
            <w:tcW w:w="2830" w:type="dxa"/>
          </w:tcPr>
          <w:p w14:paraId="5644FA22" w14:textId="331E7B0C" w:rsidR="000C4D5A" w:rsidRPr="001446E1" w:rsidRDefault="0018139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AGASACA</w:t>
            </w:r>
          </w:p>
        </w:tc>
        <w:tc>
          <w:tcPr>
            <w:tcW w:w="1658" w:type="dxa"/>
          </w:tcPr>
          <w:p w14:paraId="2F3CBD00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482B69E3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48A0ED8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39DB0B30" w14:textId="77777777" w:rsidTr="00B00DC7">
        <w:tc>
          <w:tcPr>
            <w:tcW w:w="2830" w:type="dxa"/>
          </w:tcPr>
          <w:p w14:paraId="2A102F90" w14:textId="56ACAB2D" w:rsidR="000C4D5A" w:rsidRPr="001446E1" w:rsidRDefault="0018139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Soft tissue sarcoma</w:t>
            </w:r>
            <w:r w:rsidR="000C4D5A" w:rsidRPr="001446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8" w:type="dxa"/>
          </w:tcPr>
          <w:p w14:paraId="49FD81D3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1D6A65AE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5CB7884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14D34546" w14:textId="77777777" w:rsidTr="00B00DC7">
        <w:tc>
          <w:tcPr>
            <w:tcW w:w="2830" w:type="dxa"/>
          </w:tcPr>
          <w:p w14:paraId="53A95311" w14:textId="680B5775" w:rsidR="000C4D5A" w:rsidRPr="001446E1" w:rsidRDefault="0018139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Urinary tumors</w:t>
            </w:r>
          </w:p>
        </w:tc>
        <w:tc>
          <w:tcPr>
            <w:tcW w:w="1658" w:type="dxa"/>
          </w:tcPr>
          <w:p w14:paraId="21E4A7D7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5C07B5D3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ED74DE0" w14:textId="77777777" w:rsidR="000C4D5A" w:rsidRPr="001446E1" w:rsidRDefault="000C4D5A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4C011B93" w14:textId="77777777" w:rsidTr="00B00DC7">
        <w:tc>
          <w:tcPr>
            <w:tcW w:w="2830" w:type="dxa"/>
          </w:tcPr>
          <w:p w14:paraId="5BBFF792" w14:textId="460B40D1" w:rsidR="0007158B" w:rsidRPr="001446E1" w:rsidRDefault="0018139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Osteosarcoma</w:t>
            </w:r>
          </w:p>
        </w:tc>
        <w:tc>
          <w:tcPr>
            <w:tcW w:w="1658" w:type="dxa"/>
          </w:tcPr>
          <w:p w14:paraId="6E89859C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2CD7AF41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96B1492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1B8CB85F" w14:textId="77777777" w:rsidTr="00B00DC7">
        <w:tc>
          <w:tcPr>
            <w:tcW w:w="2830" w:type="dxa"/>
          </w:tcPr>
          <w:p w14:paraId="02FA89A8" w14:textId="5200B47D" w:rsidR="0007158B" w:rsidRPr="001446E1" w:rsidRDefault="0018139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Liver tumors</w:t>
            </w:r>
          </w:p>
        </w:tc>
        <w:tc>
          <w:tcPr>
            <w:tcW w:w="1658" w:type="dxa"/>
          </w:tcPr>
          <w:p w14:paraId="607F959A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199B215A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F5B45AC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51BC00BE" w14:textId="77777777" w:rsidTr="00B00DC7">
        <w:tc>
          <w:tcPr>
            <w:tcW w:w="2830" w:type="dxa"/>
          </w:tcPr>
          <w:p w14:paraId="682447B4" w14:textId="4719E85C" w:rsidR="0007158B" w:rsidRPr="001446E1" w:rsidRDefault="0018139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Splenic tumors</w:t>
            </w:r>
          </w:p>
        </w:tc>
        <w:tc>
          <w:tcPr>
            <w:tcW w:w="1658" w:type="dxa"/>
          </w:tcPr>
          <w:p w14:paraId="52DFC3EB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6D6BEE0D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0986733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4D615A06" w14:textId="77777777" w:rsidTr="00B00DC7">
        <w:tc>
          <w:tcPr>
            <w:tcW w:w="2830" w:type="dxa"/>
          </w:tcPr>
          <w:p w14:paraId="403993D7" w14:textId="281C3822" w:rsidR="0007158B" w:rsidRPr="001446E1" w:rsidRDefault="0018139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Thoracic metastasis</w:t>
            </w:r>
          </w:p>
        </w:tc>
        <w:tc>
          <w:tcPr>
            <w:tcW w:w="1658" w:type="dxa"/>
          </w:tcPr>
          <w:p w14:paraId="7BE9799E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46EB8C6C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576E5F9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41CA2371" w14:textId="77777777" w:rsidTr="00B00DC7">
        <w:tc>
          <w:tcPr>
            <w:tcW w:w="2830" w:type="dxa"/>
          </w:tcPr>
          <w:p w14:paraId="0A66D91C" w14:textId="48DD0555" w:rsidR="0007158B" w:rsidRPr="001446E1" w:rsidRDefault="0018139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CNS tumor</w:t>
            </w:r>
          </w:p>
        </w:tc>
        <w:tc>
          <w:tcPr>
            <w:tcW w:w="1658" w:type="dxa"/>
          </w:tcPr>
          <w:p w14:paraId="26A3AFC9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709B76BA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726AD11" w14:textId="77777777" w:rsidR="0007158B" w:rsidRPr="001446E1" w:rsidRDefault="0007158B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42C9FBB0" w14:textId="77777777" w:rsidTr="00B00DC7">
        <w:tc>
          <w:tcPr>
            <w:tcW w:w="2830" w:type="dxa"/>
          </w:tcPr>
          <w:p w14:paraId="157EB1B8" w14:textId="3D216E1D" w:rsidR="00E714B3" w:rsidRPr="001446E1" w:rsidRDefault="00E714B3" w:rsidP="00D810B9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38749904" w14:textId="77777777" w:rsidR="00E714B3" w:rsidRPr="001446E1" w:rsidRDefault="00E714B3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6C1EF8A1" w14:textId="77777777" w:rsidR="00E714B3" w:rsidRPr="001446E1" w:rsidRDefault="00E714B3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B3531F2" w14:textId="77777777" w:rsidR="00E714B3" w:rsidRPr="001446E1" w:rsidRDefault="00E714B3" w:rsidP="00D810B9">
            <w:pPr>
              <w:rPr>
                <w:rFonts w:ascii="Arial" w:hAnsi="Arial" w:cs="Arial"/>
              </w:rPr>
            </w:pPr>
          </w:p>
        </w:tc>
      </w:tr>
      <w:tr w:rsidR="001446E1" w:rsidRPr="001446E1" w14:paraId="45B807E5" w14:textId="77777777" w:rsidTr="0015169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3B5EFA60" w14:textId="0EBBD119" w:rsidR="001446E1" w:rsidRPr="001446E1" w:rsidRDefault="001446E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  <w:b/>
                <w:bCs/>
              </w:rPr>
              <w:t>Dermatology</w:t>
            </w:r>
          </w:p>
        </w:tc>
      </w:tr>
      <w:tr w:rsidR="00B00DC7" w:rsidRPr="001446E1" w14:paraId="50C3F68B" w14:textId="77777777" w:rsidTr="00B00DC7">
        <w:tc>
          <w:tcPr>
            <w:tcW w:w="2830" w:type="dxa"/>
          </w:tcPr>
          <w:p w14:paraId="4080374A" w14:textId="2FE474D0" w:rsidR="00E714B3" w:rsidRPr="001446E1" w:rsidRDefault="00F415E9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Pyoderma</w:t>
            </w:r>
          </w:p>
        </w:tc>
        <w:tc>
          <w:tcPr>
            <w:tcW w:w="1658" w:type="dxa"/>
          </w:tcPr>
          <w:p w14:paraId="11D5F4B7" w14:textId="77777777" w:rsidR="00E714B3" w:rsidRPr="001446E1" w:rsidRDefault="00E714B3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5819DA5C" w14:textId="77777777" w:rsidR="00E714B3" w:rsidRPr="001446E1" w:rsidRDefault="00E714B3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2DAD901" w14:textId="77777777" w:rsidR="00E714B3" w:rsidRPr="001446E1" w:rsidRDefault="00E714B3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5E5A9CE4" w14:textId="77777777" w:rsidTr="00B00DC7">
        <w:tc>
          <w:tcPr>
            <w:tcW w:w="2830" w:type="dxa"/>
          </w:tcPr>
          <w:p w14:paraId="21EED15D" w14:textId="6691E86A" w:rsidR="007E0995" w:rsidRPr="001446E1" w:rsidRDefault="00F415E9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Atopy</w:t>
            </w:r>
          </w:p>
        </w:tc>
        <w:tc>
          <w:tcPr>
            <w:tcW w:w="1658" w:type="dxa"/>
          </w:tcPr>
          <w:p w14:paraId="61E2AADC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4FC19E1A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1DB1FAA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4A36CD64" w14:textId="77777777" w:rsidTr="00B00DC7">
        <w:tc>
          <w:tcPr>
            <w:tcW w:w="2830" w:type="dxa"/>
          </w:tcPr>
          <w:p w14:paraId="345DB0CB" w14:textId="39D3C9D6" w:rsidR="007E0995" w:rsidRPr="001446E1" w:rsidRDefault="00F415E9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Food allergy</w:t>
            </w:r>
          </w:p>
        </w:tc>
        <w:tc>
          <w:tcPr>
            <w:tcW w:w="1658" w:type="dxa"/>
          </w:tcPr>
          <w:p w14:paraId="09541A2A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7A7C7C7E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4C0F9AB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11E0152E" w14:textId="77777777" w:rsidTr="00B00DC7">
        <w:tc>
          <w:tcPr>
            <w:tcW w:w="2830" w:type="dxa"/>
          </w:tcPr>
          <w:p w14:paraId="17F2C0BD" w14:textId="7F56EF9C" w:rsidR="007E0995" w:rsidRPr="001446E1" w:rsidRDefault="00F415E9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Otitis externa</w:t>
            </w:r>
            <w:r w:rsidR="00E714B3" w:rsidRPr="001446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8" w:type="dxa"/>
          </w:tcPr>
          <w:p w14:paraId="56D8D8F1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58077DED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276C7E9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221272B1" w14:textId="77777777" w:rsidTr="00B00DC7">
        <w:tc>
          <w:tcPr>
            <w:tcW w:w="2830" w:type="dxa"/>
          </w:tcPr>
          <w:p w14:paraId="014EDDC3" w14:textId="375E29FF" w:rsidR="007E0995" w:rsidRPr="001446E1" w:rsidRDefault="00F415E9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Malassezia</w:t>
            </w:r>
          </w:p>
        </w:tc>
        <w:tc>
          <w:tcPr>
            <w:tcW w:w="1658" w:type="dxa"/>
          </w:tcPr>
          <w:p w14:paraId="499E3278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5502FB03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E648A16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495EF59E" w14:textId="77777777" w:rsidTr="00B00DC7">
        <w:tc>
          <w:tcPr>
            <w:tcW w:w="2830" w:type="dxa"/>
          </w:tcPr>
          <w:p w14:paraId="07ED370E" w14:textId="124EB1FF" w:rsidR="007E0995" w:rsidRPr="001446E1" w:rsidRDefault="00F415E9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Dermatophytosis</w:t>
            </w:r>
            <w:r w:rsidR="00E714B3" w:rsidRPr="001446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8" w:type="dxa"/>
          </w:tcPr>
          <w:p w14:paraId="3265B761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0338CCEC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51A348E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1ECF0F19" w14:textId="77777777" w:rsidTr="00B00DC7">
        <w:tc>
          <w:tcPr>
            <w:tcW w:w="2830" w:type="dxa"/>
          </w:tcPr>
          <w:p w14:paraId="741BCA30" w14:textId="74F625EA" w:rsidR="007E0995" w:rsidRPr="001446E1" w:rsidRDefault="00F415E9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FAD (flea allergy)</w:t>
            </w:r>
          </w:p>
        </w:tc>
        <w:tc>
          <w:tcPr>
            <w:tcW w:w="1658" w:type="dxa"/>
          </w:tcPr>
          <w:p w14:paraId="692880FB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51E90C9A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4954D9A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48D7FA64" w14:textId="77777777" w:rsidTr="00B00DC7">
        <w:tc>
          <w:tcPr>
            <w:tcW w:w="2830" w:type="dxa"/>
          </w:tcPr>
          <w:p w14:paraId="678AAC1E" w14:textId="7C9834FC" w:rsidR="007E0995" w:rsidRPr="001446E1" w:rsidRDefault="00F415E9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Bulldog</w:t>
            </w:r>
          </w:p>
        </w:tc>
        <w:tc>
          <w:tcPr>
            <w:tcW w:w="1658" w:type="dxa"/>
          </w:tcPr>
          <w:p w14:paraId="4DF9F7E1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09A74BAF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20F1CFD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0DE1B32B" w14:textId="77777777" w:rsidTr="00B00DC7">
        <w:tc>
          <w:tcPr>
            <w:tcW w:w="2830" w:type="dxa"/>
          </w:tcPr>
          <w:p w14:paraId="452FDDD7" w14:textId="1EA3D49C" w:rsidR="007E0995" w:rsidRPr="001446E1" w:rsidRDefault="00F415E9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Mange</w:t>
            </w:r>
          </w:p>
        </w:tc>
        <w:tc>
          <w:tcPr>
            <w:tcW w:w="1658" w:type="dxa"/>
          </w:tcPr>
          <w:p w14:paraId="585E4AD6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3469DA65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BEC28AF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3AFE51E6" w14:textId="77777777" w:rsidTr="00B00DC7">
        <w:tc>
          <w:tcPr>
            <w:tcW w:w="2830" w:type="dxa"/>
          </w:tcPr>
          <w:p w14:paraId="1807877C" w14:textId="7ED52E78" w:rsidR="007E0995" w:rsidRPr="001446E1" w:rsidRDefault="00F415E9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Lupus</w:t>
            </w:r>
            <w:r w:rsidR="00132C44" w:rsidRPr="001446E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58" w:type="dxa"/>
          </w:tcPr>
          <w:p w14:paraId="73E55D8E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41430E09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47E43DD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7E90FC16" w14:textId="77777777" w:rsidTr="00B00DC7">
        <w:tc>
          <w:tcPr>
            <w:tcW w:w="2830" w:type="dxa"/>
          </w:tcPr>
          <w:p w14:paraId="1B6E6CA2" w14:textId="29D22A7D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764A544C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1C90D276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AE6AD3D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</w:tr>
      <w:tr w:rsidR="001446E1" w:rsidRPr="001446E1" w14:paraId="63C29EBD" w14:textId="77777777" w:rsidTr="0015169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360E759B" w14:textId="75150C20" w:rsidR="001446E1" w:rsidRPr="001446E1" w:rsidRDefault="001446E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  <w:b/>
                <w:bCs/>
              </w:rPr>
              <w:t>Gastrointestinal</w:t>
            </w:r>
          </w:p>
        </w:tc>
      </w:tr>
      <w:tr w:rsidR="00B00DC7" w:rsidRPr="001446E1" w14:paraId="1C50957E" w14:textId="77777777" w:rsidTr="00B00DC7">
        <w:tc>
          <w:tcPr>
            <w:tcW w:w="2830" w:type="dxa"/>
          </w:tcPr>
          <w:p w14:paraId="56FD6535" w14:textId="78A3A11A" w:rsidR="007E0995" w:rsidRPr="001446E1" w:rsidRDefault="00F415E9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Diarrhea</w:t>
            </w:r>
          </w:p>
        </w:tc>
        <w:tc>
          <w:tcPr>
            <w:tcW w:w="1658" w:type="dxa"/>
          </w:tcPr>
          <w:p w14:paraId="52208CE0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45C9596C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8785B3A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05F6B366" w14:textId="77777777" w:rsidTr="00B00DC7">
        <w:tc>
          <w:tcPr>
            <w:tcW w:w="2830" w:type="dxa"/>
          </w:tcPr>
          <w:p w14:paraId="5ACE223B" w14:textId="4372F23D" w:rsidR="007E0995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Vomiting</w:t>
            </w:r>
          </w:p>
        </w:tc>
        <w:tc>
          <w:tcPr>
            <w:tcW w:w="1658" w:type="dxa"/>
          </w:tcPr>
          <w:p w14:paraId="310416E3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04EEDA0F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A3031E3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3531662C" w14:textId="77777777" w:rsidTr="00B00DC7">
        <w:tc>
          <w:tcPr>
            <w:tcW w:w="2830" w:type="dxa"/>
          </w:tcPr>
          <w:p w14:paraId="50454457" w14:textId="261D0C70" w:rsidR="00132C44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Parasites</w:t>
            </w:r>
            <w:r w:rsidR="00132C44" w:rsidRPr="001446E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58" w:type="dxa"/>
          </w:tcPr>
          <w:p w14:paraId="0C5BB113" w14:textId="77777777" w:rsidR="00132C44" w:rsidRPr="001446E1" w:rsidRDefault="00132C44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34A4D5DC" w14:textId="77777777" w:rsidR="00132C44" w:rsidRPr="001446E1" w:rsidRDefault="00132C44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2AD15FD" w14:textId="77777777" w:rsidR="00132C44" w:rsidRPr="001446E1" w:rsidRDefault="00132C44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62DA8D1B" w14:textId="77777777" w:rsidTr="00B00DC7">
        <w:tc>
          <w:tcPr>
            <w:tcW w:w="2830" w:type="dxa"/>
          </w:tcPr>
          <w:p w14:paraId="50AE0E1C" w14:textId="03B12DAE" w:rsidR="007E0995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Giardia</w:t>
            </w:r>
            <w:r w:rsidR="00132C44" w:rsidRPr="001446E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58" w:type="dxa"/>
          </w:tcPr>
          <w:p w14:paraId="4060338B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45A64080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60542A6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75592DE4" w14:textId="77777777" w:rsidTr="00B00DC7">
        <w:tc>
          <w:tcPr>
            <w:tcW w:w="2830" w:type="dxa"/>
          </w:tcPr>
          <w:p w14:paraId="3E728D4F" w14:textId="592E5B41" w:rsidR="007E0995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lastRenderedPageBreak/>
              <w:t>Regurgitation</w:t>
            </w:r>
          </w:p>
        </w:tc>
        <w:tc>
          <w:tcPr>
            <w:tcW w:w="1658" w:type="dxa"/>
          </w:tcPr>
          <w:p w14:paraId="4BA3DEAC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68A2578E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705D215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7DBC9F51" w14:textId="77777777" w:rsidTr="00B00DC7">
        <w:tc>
          <w:tcPr>
            <w:tcW w:w="2830" w:type="dxa"/>
          </w:tcPr>
          <w:p w14:paraId="5C67F5D3" w14:textId="4401E067" w:rsidR="007E0995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Pancreatitis</w:t>
            </w:r>
          </w:p>
        </w:tc>
        <w:tc>
          <w:tcPr>
            <w:tcW w:w="1658" w:type="dxa"/>
          </w:tcPr>
          <w:p w14:paraId="1B4E7B11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2CD405BB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CECA682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2A9EDC06" w14:textId="77777777" w:rsidTr="00B00DC7">
        <w:tc>
          <w:tcPr>
            <w:tcW w:w="2830" w:type="dxa"/>
          </w:tcPr>
          <w:p w14:paraId="4F54566C" w14:textId="35BC795F" w:rsidR="007E0995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IBD</w:t>
            </w:r>
          </w:p>
        </w:tc>
        <w:tc>
          <w:tcPr>
            <w:tcW w:w="1658" w:type="dxa"/>
          </w:tcPr>
          <w:p w14:paraId="71843D2E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792C06A4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907C860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389DA34A" w14:textId="77777777" w:rsidTr="00B00DC7">
        <w:tc>
          <w:tcPr>
            <w:tcW w:w="2830" w:type="dxa"/>
          </w:tcPr>
          <w:p w14:paraId="1F77C547" w14:textId="1CF964DD" w:rsidR="007E0995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EPI</w:t>
            </w:r>
            <w:r w:rsidR="00005378" w:rsidRPr="001446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8" w:type="dxa"/>
          </w:tcPr>
          <w:p w14:paraId="50D7FC59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08F8CE15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C06B6BF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161C4ED1" w14:textId="77777777" w:rsidTr="00B00DC7">
        <w:tc>
          <w:tcPr>
            <w:tcW w:w="2830" w:type="dxa"/>
          </w:tcPr>
          <w:p w14:paraId="0E0E8196" w14:textId="6B07E146" w:rsidR="007E0995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Food allergy</w:t>
            </w:r>
          </w:p>
        </w:tc>
        <w:tc>
          <w:tcPr>
            <w:tcW w:w="1658" w:type="dxa"/>
          </w:tcPr>
          <w:p w14:paraId="5D8E0F89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2DF6F5E1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6437CEC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5B667255" w14:textId="77777777" w:rsidTr="00B00DC7">
        <w:tc>
          <w:tcPr>
            <w:tcW w:w="2830" w:type="dxa"/>
          </w:tcPr>
          <w:p w14:paraId="0E23B2A8" w14:textId="470C1633" w:rsidR="007E0995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Lymphangectasia</w:t>
            </w:r>
          </w:p>
        </w:tc>
        <w:tc>
          <w:tcPr>
            <w:tcW w:w="1658" w:type="dxa"/>
          </w:tcPr>
          <w:p w14:paraId="0A897F7F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57ECE1E8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5A37905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4C04494C" w14:textId="77777777" w:rsidTr="00B00DC7">
        <w:tc>
          <w:tcPr>
            <w:tcW w:w="2830" w:type="dxa"/>
          </w:tcPr>
          <w:p w14:paraId="03429BE8" w14:textId="16B37A18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2D63BC45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663A6441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9250381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</w:tr>
      <w:tr w:rsidR="001446E1" w:rsidRPr="001446E1" w14:paraId="42A3D4A0" w14:textId="77777777" w:rsidTr="0015169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68AFFDAD" w14:textId="13EBC19C" w:rsidR="001446E1" w:rsidRPr="001446E1" w:rsidRDefault="001446E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  <w:b/>
                <w:bCs/>
              </w:rPr>
              <w:t>Cardiac/Respiratory</w:t>
            </w:r>
          </w:p>
        </w:tc>
      </w:tr>
      <w:tr w:rsidR="00B00DC7" w:rsidRPr="001446E1" w14:paraId="7A80B431" w14:textId="77777777" w:rsidTr="00B00DC7">
        <w:tc>
          <w:tcPr>
            <w:tcW w:w="2830" w:type="dxa"/>
          </w:tcPr>
          <w:p w14:paraId="4A79B3D1" w14:textId="2AA5CE3B" w:rsidR="007E0995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CVD</w:t>
            </w:r>
          </w:p>
        </w:tc>
        <w:tc>
          <w:tcPr>
            <w:tcW w:w="1658" w:type="dxa"/>
          </w:tcPr>
          <w:p w14:paraId="39F43CA8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69C7C9CD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095B655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11056DEE" w14:textId="77777777" w:rsidTr="00B00DC7">
        <w:tc>
          <w:tcPr>
            <w:tcW w:w="2830" w:type="dxa"/>
          </w:tcPr>
          <w:p w14:paraId="60D09EF2" w14:textId="241B7D62" w:rsidR="007E0995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CHF</w:t>
            </w:r>
            <w:r w:rsidR="00005378" w:rsidRPr="001446E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58" w:type="dxa"/>
          </w:tcPr>
          <w:p w14:paraId="3E6E9849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33D4F15A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B3BD274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6FCB63A0" w14:textId="77777777" w:rsidTr="00B00DC7">
        <w:tc>
          <w:tcPr>
            <w:tcW w:w="2830" w:type="dxa"/>
          </w:tcPr>
          <w:p w14:paraId="313D6D69" w14:textId="49E0D42B" w:rsidR="007E0995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Pulm Hypertension</w:t>
            </w:r>
          </w:p>
        </w:tc>
        <w:tc>
          <w:tcPr>
            <w:tcW w:w="1658" w:type="dxa"/>
          </w:tcPr>
          <w:p w14:paraId="1C9B1C2E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0594CBAF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856AA2D" w14:textId="77777777" w:rsidR="007E0995" w:rsidRPr="001446E1" w:rsidRDefault="007E0995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5631CB44" w14:textId="77777777" w:rsidTr="00B00DC7">
        <w:tc>
          <w:tcPr>
            <w:tcW w:w="2830" w:type="dxa"/>
          </w:tcPr>
          <w:p w14:paraId="6193CFB3" w14:textId="71577C62" w:rsidR="004B52E3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Tracheal collapse</w:t>
            </w:r>
          </w:p>
        </w:tc>
        <w:tc>
          <w:tcPr>
            <w:tcW w:w="1658" w:type="dxa"/>
          </w:tcPr>
          <w:p w14:paraId="7E93F1C5" w14:textId="77777777" w:rsidR="004B52E3" w:rsidRPr="001446E1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0CAF1A6A" w14:textId="77777777" w:rsidR="004B52E3" w:rsidRPr="001446E1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495141F" w14:textId="77777777" w:rsidR="004B52E3" w:rsidRPr="001446E1" w:rsidRDefault="004B52E3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6EBEC6B9" w14:textId="77777777" w:rsidTr="00B00DC7">
        <w:tc>
          <w:tcPr>
            <w:tcW w:w="2830" w:type="dxa"/>
          </w:tcPr>
          <w:p w14:paraId="73E6D527" w14:textId="59ED04F5" w:rsidR="004B52E3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Chronic bronchitis</w:t>
            </w:r>
          </w:p>
        </w:tc>
        <w:tc>
          <w:tcPr>
            <w:tcW w:w="1658" w:type="dxa"/>
          </w:tcPr>
          <w:p w14:paraId="798C3FBD" w14:textId="77777777" w:rsidR="004B52E3" w:rsidRPr="001446E1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147623BC" w14:textId="77777777" w:rsidR="004B52E3" w:rsidRPr="001446E1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3459055" w14:textId="77777777" w:rsidR="004B52E3" w:rsidRPr="001446E1" w:rsidRDefault="004B52E3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084CB1D1" w14:textId="77777777" w:rsidTr="00B00DC7">
        <w:tc>
          <w:tcPr>
            <w:tcW w:w="2830" w:type="dxa"/>
          </w:tcPr>
          <w:p w14:paraId="5F516493" w14:textId="0B3A8531" w:rsidR="004B52E3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Feline asthma</w:t>
            </w:r>
            <w:r w:rsidR="000A1B50" w:rsidRPr="001446E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58" w:type="dxa"/>
          </w:tcPr>
          <w:p w14:paraId="508C4580" w14:textId="77777777" w:rsidR="004B52E3" w:rsidRPr="001446E1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30532122" w14:textId="77777777" w:rsidR="004B52E3" w:rsidRPr="001446E1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02AE2D5" w14:textId="77777777" w:rsidR="004B52E3" w:rsidRPr="001446E1" w:rsidRDefault="004B52E3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58B7C15C" w14:textId="77777777" w:rsidTr="00B00DC7">
        <w:tc>
          <w:tcPr>
            <w:tcW w:w="2830" w:type="dxa"/>
          </w:tcPr>
          <w:p w14:paraId="38FD8F8C" w14:textId="2E6F14CE" w:rsidR="004B52E3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HW disease</w:t>
            </w:r>
          </w:p>
        </w:tc>
        <w:tc>
          <w:tcPr>
            <w:tcW w:w="1658" w:type="dxa"/>
          </w:tcPr>
          <w:p w14:paraId="7278BE8E" w14:textId="77777777" w:rsidR="004B52E3" w:rsidRPr="001446E1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1D333F7B" w14:textId="77777777" w:rsidR="004B52E3" w:rsidRPr="001446E1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21708C1" w14:textId="77777777" w:rsidR="004B52E3" w:rsidRPr="001446E1" w:rsidRDefault="004B52E3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1AF303F3" w14:textId="77777777" w:rsidTr="00B00DC7">
        <w:tc>
          <w:tcPr>
            <w:tcW w:w="2830" w:type="dxa"/>
          </w:tcPr>
          <w:p w14:paraId="5274E0AA" w14:textId="579E0332" w:rsidR="004B52E3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Pneumonia</w:t>
            </w:r>
          </w:p>
        </w:tc>
        <w:tc>
          <w:tcPr>
            <w:tcW w:w="1658" w:type="dxa"/>
          </w:tcPr>
          <w:p w14:paraId="68DBAD13" w14:textId="77777777" w:rsidR="004B52E3" w:rsidRPr="001446E1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4E8BB181" w14:textId="77777777" w:rsidR="004B52E3" w:rsidRPr="001446E1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0258883" w14:textId="77777777" w:rsidR="004B52E3" w:rsidRPr="001446E1" w:rsidRDefault="004B52E3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29B017DF" w14:textId="77777777" w:rsidTr="00B00DC7">
        <w:tc>
          <w:tcPr>
            <w:tcW w:w="2830" w:type="dxa"/>
          </w:tcPr>
          <w:p w14:paraId="5DA52120" w14:textId="0FD4FF1C" w:rsidR="004B52E3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Mainstem bron comp</w:t>
            </w:r>
          </w:p>
        </w:tc>
        <w:tc>
          <w:tcPr>
            <w:tcW w:w="1658" w:type="dxa"/>
          </w:tcPr>
          <w:p w14:paraId="22F4B13A" w14:textId="77777777" w:rsidR="004B52E3" w:rsidRPr="001446E1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203FC76D" w14:textId="77777777" w:rsidR="004B52E3" w:rsidRPr="001446E1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9D273C5" w14:textId="77777777" w:rsidR="004B52E3" w:rsidRPr="001446E1" w:rsidRDefault="004B52E3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7E1F2AFC" w14:textId="77777777" w:rsidTr="00B00DC7">
        <w:tc>
          <w:tcPr>
            <w:tcW w:w="2830" w:type="dxa"/>
          </w:tcPr>
          <w:p w14:paraId="76D52F6F" w14:textId="23739B0B" w:rsidR="004B52E3" w:rsidRPr="001446E1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6B89AA6F" w14:textId="77777777" w:rsidR="004B52E3" w:rsidRPr="001446E1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1B5C60EF" w14:textId="77777777" w:rsidR="004B52E3" w:rsidRPr="001446E1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1FF66FF" w14:textId="77777777" w:rsidR="004B52E3" w:rsidRPr="001446E1" w:rsidRDefault="004B52E3" w:rsidP="00D810B9">
            <w:pPr>
              <w:rPr>
                <w:rFonts w:ascii="Arial" w:hAnsi="Arial" w:cs="Arial"/>
              </w:rPr>
            </w:pPr>
          </w:p>
        </w:tc>
      </w:tr>
      <w:tr w:rsidR="001446E1" w:rsidRPr="001446E1" w14:paraId="0EC34F6B" w14:textId="77777777" w:rsidTr="0015169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3630F211" w14:textId="36F41AED" w:rsidR="001446E1" w:rsidRPr="001446E1" w:rsidRDefault="001446E1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  <w:b/>
                <w:bCs/>
              </w:rPr>
              <w:t>Emergency</w:t>
            </w:r>
          </w:p>
        </w:tc>
      </w:tr>
      <w:tr w:rsidR="00B00DC7" w:rsidRPr="001446E1" w14:paraId="56C765E3" w14:textId="77777777" w:rsidTr="00B00DC7">
        <w:tc>
          <w:tcPr>
            <w:tcW w:w="2830" w:type="dxa"/>
          </w:tcPr>
          <w:p w14:paraId="08BF2B39" w14:textId="7BC0BA4C" w:rsidR="00847F8B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Anemia</w:t>
            </w:r>
          </w:p>
        </w:tc>
        <w:tc>
          <w:tcPr>
            <w:tcW w:w="1658" w:type="dxa"/>
          </w:tcPr>
          <w:p w14:paraId="28E9D17F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2D16B9EC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BE762D5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5ED32954" w14:textId="77777777" w:rsidTr="00B00DC7">
        <w:tc>
          <w:tcPr>
            <w:tcW w:w="2830" w:type="dxa"/>
          </w:tcPr>
          <w:p w14:paraId="39797E86" w14:textId="149147AF" w:rsidR="00847F8B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Respiratory distress</w:t>
            </w:r>
          </w:p>
        </w:tc>
        <w:tc>
          <w:tcPr>
            <w:tcW w:w="1658" w:type="dxa"/>
          </w:tcPr>
          <w:p w14:paraId="04F7A277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2B206328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488CAA7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77A3084D" w14:textId="77777777" w:rsidTr="00B00DC7">
        <w:tc>
          <w:tcPr>
            <w:tcW w:w="2830" w:type="dxa"/>
          </w:tcPr>
          <w:p w14:paraId="7BEC2ECA" w14:textId="22381317" w:rsidR="00847F8B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GDV</w:t>
            </w:r>
          </w:p>
        </w:tc>
        <w:tc>
          <w:tcPr>
            <w:tcW w:w="1658" w:type="dxa"/>
          </w:tcPr>
          <w:p w14:paraId="2ECBF30B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6137C9FB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44C8BFC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0B244375" w14:textId="77777777" w:rsidTr="00B00DC7">
        <w:tc>
          <w:tcPr>
            <w:tcW w:w="2830" w:type="dxa"/>
          </w:tcPr>
          <w:p w14:paraId="120A8624" w14:textId="3DE31314" w:rsidR="00847F8B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HBC</w:t>
            </w:r>
          </w:p>
        </w:tc>
        <w:tc>
          <w:tcPr>
            <w:tcW w:w="1658" w:type="dxa"/>
          </w:tcPr>
          <w:p w14:paraId="38C8C342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08F78CF4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BE7152E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5D1CF836" w14:textId="77777777" w:rsidTr="00B00DC7">
        <w:tc>
          <w:tcPr>
            <w:tcW w:w="2830" w:type="dxa"/>
          </w:tcPr>
          <w:p w14:paraId="1540D480" w14:textId="66AAC632" w:rsidR="00847F8B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Heatstroke</w:t>
            </w:r>
          </w:p>
        </w:tc>
        <w:tc>
          <w:tcPr>
            <w:tcW w:w="1658" w:type="dxa"/>
          </w:tcPr>
          <w:p w14:paraId="7324E87C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69F7C528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1538B89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45098ACE" w14:textId="77777777" w:rsidTr="00B00DC7">
        <w:tc>
          <w:tcPr>
            <w:tcW w:w="2830" w:type="dxa"/>
          </w:tcPr>
          <w:p w14:paraId="21E6C8F5" w14:textId="26C2C9C0" w:rsidR="00847F8B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Seizures</w:t>
            </w:r>
          </w:p>
        </w:tc>
        <w:tc>
          <w:tcPr>
            <w:tcW w:w="1658" w:type="dxa"/>
          </w:tcPr>
          <w:p w14:paraId="2DB82836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0CEB64DB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D88D2BE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6F4985E1" w14:textId="77777777" w:rsidTr="00B00DC7">
        <w:tc>
          <w:tcPr>
            <w:tcW w:w="2830" w:type="dxa"/>
          </w:tcPr>
          <w:p w14:paraId="69657D26" w14:textId="1610A070" w:rsidR="00847F8B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Blocked cate</w:t>
            </w:r>
          </w:p>
        </w:tc>
        <w:tc>
          <w:tcPr>
            <w:tcW w:w="1658" w:type="dxa"/>
          </w:tcPr>
          <w:p w14:paraId="757F049A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24E07412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1D18E36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1FA41D9A" w14:textId="77777777" w:rsidTr="00B00DC7">
        <w:tc>
          <w:tcPr>
            <w:tcW w:w="2830" w:type="dxa"/>
          </w:tcPr>
          <w:p w14:paraId="1E7ED906" w14:textId="34871D6B" w:rsidR="00847F8B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CPR</w:t>
            </w:r>
          </w:p>
        </w:tc>
        <w:tc>
          <w:tcPr>
            <w:tcW w:w="1658" w:type="dxa"/>
          </w:tcPr>
          <w:p w14:paraId="035871E2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73158F24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D214015" w14:textId="77777777" w:rsidR="00847F8B" w:rsidRPr="001446E1" w:rsidRDefault="00847F8B" w:rsidP="00D810B9">
            <w:pPr>
              <w:rPr>
                <w:rFonts w:ascii="Arial" w:hAnsi="Arial" w:cs="Arial"/>
              </w:rPr>
            </w:pPr>
          </w:p>
        </w:tc>
      </w:tr>
      <w:tr w:rsidR="00B00DC7" w:rsidRPr="001446E1" w14:paraId="1EF79391" w14:textId="77777777" w:rsidTr="00B00DC7">
        <w:tc>
          <w:tcPr>
            <w:tcW w:w="2830" w:type="dxa"/>
          </w:tcPr>
          <w:p w14:paraId="59C3D352" w14:textId="4C5A0FFC" w:rsidR="000A1B50" w:rsidRPr="001446E1" w:rsidRDefault="003455CF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Airway obstruction</w:t>
            </w:r>
          </w:p>
        </w:tc>
        <w:tc>
          <w:tcPr>
            <w:tcW w:w="1658" w:type="dxa"/>
          </w:tcPr>
          <w:p w14:paraId="488EE647" w14:textId="77777777" w:rsidR="000A1B50" w:rsidRPr="001446E1" w:rsidRDefault="000A1B50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2D250471" w14:textId="77777777" w:rsidR="000A1B50" w:rsidRPr="001446E1" w:rsidRDefault="000A1B50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02823F1" w14:textId="77777777" w:rsidR="000A1B50" w:rsidRPr="001446E1" w:rsidRDefault="000A1B50" w:rsidP="00D810B9">
            <w:pPr>
              <w:rPr>
                <w:rFonts w:ascii="Arial" w:hAnsi="Arial" w:cs="Arial"/>
              </w:rPr>
            </w:pPr>
          </w:p>
        </w:tc>
      </w:tr>
      <w:tr w:rsidR="003455CF" w:rsidRPr="001446E1" w14:paraId="6ED3E313" w14:textId="77777777" w:rsidTr="00B00DC7">
        <w:tc>
          <w:tcPr>
            <w:tcW w:w="2830" w:type="dxa"/>
          </w:tcPr>
          <w:p w14:paraId="65CFF6AE" w14:textId="3B578D37" w:rsidR="003455CF" w:rsidRPr="001446E1" w:rsidRDefault="00DF783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IVDD</w:t>
            </w:r>
          </w:p>
        </w:tc>
        <w:tc>
          <w:tcPr>
            <w:tcW w:w="1658" w:type="dxa"/>
          </w:tcPr>
          <w:p w14:paraId="7637718F" w14:textId="77777777" w:rsidR="003455CF" w:rsidRPr="001446E1" w:rsidRDefault="003455CF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480C80EC" w14:textId="77777777" w:rsidR="003455CF" w:rsidRPr="001446E1" w:rsidRDefault="003455CF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2BAAEE2" w14:textId="77777777" w:rsidR="003455CF" w:rsidRPr="001446E1" w:rsidRDefault="003455CF" w:rsidP="00D810B9">
            <w:pPr>
              <w:rPr>
                <w:rFonts w:ascii="Arial" w:hAnsi="Arial" w:cs="Arial"/>
              </w:rPr>
            </w:pPr>
          </w:p>
        </w:tc>
      </w:tr>
      <w:tr w:rsidR="003455CF" w:rsidRPr="001446E1" w14:paraId="738C7756" w14:textId="77777777" w:rsidTr="00B00DC7">
        <w:tc>
          <w:tcPr>
            <w:tcW w:w="2830" w:type="dxa"/>
          </w:tcPr>
          <w:p w14:paraId="067AA3E4" w14:textId="15DA82D9" w:rsidR="003455CF" w:rsidRPr="001446E1" w:rsidRDefault="00DF783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Stroke/ataxia</w:t>
            </w:r>
          </w:p>
        </w:tc>
        <w:tc>
          <w:tcPr>
            <w:tcW w:w="1658" w:type="dxa"/>
          </w:tcPr>
          <w:p w14:paraId="29EE15C1" w14:textId="77777777" w:rsidR="003455CF" w:rsidRPr="001446E1" w:rsidRDefault="003455CF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2DC5623C" w14:textId="77777777" w:rsidR="003455CF" w:rsidRPr="001446E1" w:rsidRDefault="003455CF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8565877" w14:textId="77777777" w:rsidR="003455CF" w:rsidRPr="001446E1" w:rsidRDefault="003455CF" w:rsidP="00D810B9">
            <w:pPr>
              <w:rPr>
                <w:rFonts w:ascii="Arial" w:hAnsi="Arial" w:cs="Arial"/>
              </w:rPr>
            </w:pPr>
          </w:p>
        </w:tc>
      </w:tr>
      <w:tr w:rsidR="003455CF" w:rsidRPr="001446E1" w14:paraId="195F8111" w14:textId="77777777" w:rsidTr="00B00DC7">
        <w:tc>
          <w:tcPr>
            <w:tcW w:w="2830" w:type="dxa"/>
          </w:tcPr>
          <w:p w14:paraId="0C9E2E5E" w14:textId="0E84A9BC" w:rsidR="003455CF" w:rsidRPr="001446E1" w:rsidRDefault="00DF783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Anaphylaxis</w:t>
            </w:r>
          </w:p>
        </w:tc>
        <w:tc>
          <w:tcPr>
            <w:tcW w:w="1658" w:type="dxa"/>
          </w:tcPr>
          <w:p w14:paraId="2B65767C" w14:textId="77777777" w:rsidR="003455CF" w:rsidRPr="001446E1" w:rsidRDefault="003455CF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6E7F3E92" w14:textId="77777777" w:rsidR="003455CF" w:rsidRPr="001446E1" w:rsidRDefault="003455CF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2906AD7" w14:textId="77777777" w:rsidR="003455CF" w:rsidRPr="001446E1" w:rsidRDefault="003455CF" w:rsidP="00D810B9">
            <w:pPr>
              <w:rPr>
                <w:rFonts w:ascii="Arial" w:hAnsi="Arial" w:cs="Arial"/>
              </w:rPr>
            </w:pPr>
          </w:p>
        </w:tc>
      </w:tr>
      <w:tr w:rsidR="00DF7832" w:rsidRPr="001446E1" w14:paraId="73CDC176" w14:textId="77777777" w:rsidTr="00B00DC7">
        <w:tc>
          <w:tcPr>
            <w:tcW w:w="2830" w:type="dxa"/>
          </w:tcPr>
          <w:p w14:paraId="66C2CF85" w14:textId="254F89CA" w:rsidR="00DF7832" w:rsidRPr="001446E1" w:rsidRDefault="00DF783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Vestibular disease</w:t>
            </w:r>
          </w:p>
        </w:tc>
        <w:tc>
          <w:tcPr>
            <w:tcW w:w="1658" w:type="dxa"/>
          </w:tcPr>
          <w:p w14:paraId="5AA01DEC" w14:textId="77777777" w:rsidR="00DF7832" w:rsidRPr="001446E1" w:rsidRDefault="00DF7832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4BA8C332" w14:textId="77777777" w:rsidR="00DF7832" w:rsidRPr="001446E1" w:rsidRDefault="00DF7832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455348D" w14:textId="77777777" w:rsidR="00DF7832" w:rsidRPr="001446E1" w:rsidRDefault="00DF7832" w:rsidP="00D810B9">
            <w:pPr>
              <w:rPr>
                <w:rFonts w:ascii="Arial" w:hAnsi="Arial" w:cs="Arial"/>
              </w:rPr>
            </w:pPr>
          </w:p>
        </w:tc>
      </w:tr>
      <w:tr w:rsidR="00DF7832" w:rsidRPr="001446E1" w14:paraId="6551CF75" w14:textId="77777777" w:rsidTr="00B00DC7">
        <w:tc>
          <w:tcPr>
            <w:tcW w:w="2830" w:type="dxa"/>
          </w:tcPr>
          <w:p w14:paraId="3D264B0D" w14:textId="03B51731" w:rsidR="00DF7832" w:rsidRPr="001446E1" w:rsidRDefault="00DF7832" w:rsidP="00D810B9">
            <w:pPr>
              <w:rPr>
                <w:rFonts w:ascii="Arial" w:hAnsi="Arial" w:cs="Arial"/>
              </w:rPr>
            </w:pPr>
            <w:r w:rsidRPr="001446E1">
              <w:rPr>
                <w:rFonts w:ascii="Arial" w:hAnsi="Arial" w:cs="Arial"/>
              </w:rPr>
              <w:t>Toxin ingestion</w:t>
            </w:r>
          </w:p>
        </w:tc>
        <w:tc>
          <w:tcPr>
            <w:tcW w:w="1658" w:type="dxa"/>
          </w:tcPr>
          <w:p w14:paraId="011A0B0B" w14:textId="77777777" w:rsidR="00DF7832" w:rsidRPr="001446E1" w:rsidRDefault="00DF7832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5F2645E3" w14:textId="77777777" w:rsidR="00DF7832" w:rsidRPr="001446E1" w:rsidRDefault="00DF7832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A540BB4" w14:textId="77777777" w:rsidR="00DF7832" w:rsidRPr="001446E1" w:rsidRDefault="00DF7832" w:rsidP="00D810B9">
            <w:pPr>
              <w:rPr>
                <w:rFonts w:ascii="Arial" w:hAnsi="Arial" w:cs="Arial"/>
              </w:rPr>
            </w:pPr>
          </w:p>
        </w:tc>
      </w:tr>
      <w:tr w:rsidR="00DF7832" w:rsidRPr="001446E1" w14:paraId="1DF7ACD0" w14:textId="77777777" w:rsidTr="00B00DC7">
        <w:tc>
          <w:tcPr>
            <w:tcW w:w="2830" w:type="dxa"/>
          </w:tcPr>
          <w:p w14:paraId="0C3AABDE" w14:textId="77777777" w:rsidR="00DF7832" w:rsidRPr="001446E1" w:rsidRDefault="00DF7832" w:rsidP="00D810B9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41E01C25" w14:textId="77777777" w:rsidR="00DF7832" w:rsidRPr="001446E1" w:rsidRDefault="00DF7832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4DA48FA2" w14:textId="77777777" w:rsidR="00DF7832" w:rsidRPr="001446E1" w:rsidRDefault="00DF7832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D270BAC" w14:textId="77777777" w:rsidR="00DF7832" w:rsidRPr="001446E1" w:rsidRDefault="00DF7832" w:rsidP="00D810B9">
            <w:pPr>
              <w:rPr>
                <w:rFonts w:ascii="Arial" w:hAnsi="Arial" w:cs="Arial"/>
              </w:rPr>
            </w:pPr>
          </w:p>
        </w:tc>
      </w:tr>
      <w:tr w:rsidR="00DF7832" w:rsidRPr="001446E1" w14:paraId="5EFD2DDA" w14:textId="77777777" w:rsidTr="00331E10">
        <w:tc>
          <w:tcPr>
            <w:tcW w:w="2830" w:type="dxa"/>
            <w:shd w:val="clear" w:color="auto" w:fill="D0CECE" w:themeFill="background2" w:themeFillShade="E6"/>
          </w:tcPr>
          <w:p w14:paraId="39EC7401" w14:textId="04623B9F" w:rsidR="00DF7832" w:rsidRPr="00823726" w:rsidRDefault="00331E10" w:rsidP="00D810B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3726">
              <w:rPr>
                <w:rFonts w:ascii="Arial" w:hAnsi="Arial" w:cs="Arial"/>
                <w:b/>
                <w:bCs/>
                <w:color w:val="000000" w:themeColor="text1"/>
              </w:rPr>
              <w:t>Regional Diseases</w:t>
            </w:r>
          </w:p>
        </w:tc>
        <w:tc>
          <w:tcPr>
            <w:tcW w:w="1658" w:type="dxa"/>
            <w:shd w:val="clear" w:color="auto" w:fill="D0CECE" w:themeFill="background2" w:themeFillShade="E6"/>
          </w:tcPr>
          <w:p w14:paraId="3F2B2327" w14:textId="77777777" w:rsidR="00DF7832" w:rsidRPr="001446E1" w:rsidRDefault="00DF7832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  <w:shd w:val="clear" w:color="auto" w:fill="D0CECE" w:themeFill="background2" w:themeFillShade="E6"/>
          </w:tcPr>
          <w:p w14:paraId="74F0725F" w14:textId="77777777" w:rsidR="00DF7832" w:rsidRPr="001446E1" w:rsidRDefault="00DF7832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D0CECE" w:themeFill="background2" w:themeFillShade="E6"/>
          </w:tcPr>
          <w:p w14:paraId="4760933C" w14:textId="77777777" w:rsidR="00DF7832" w:rsidRPr="001446E1" w:rsidRDefault="00DF7832" w:rsidP="00D810B9">
            <w:pPr>
              <w:rPr>
                <w:rFonts w:ascii="Arial" w:hAnsi="Arial" w:cs="Arial"/>
              </w:rPr>
            </w:pPr>
          </w:p>
        </w:tc>
      </w:tr>
      <w:tr w:rsidR="00331E10" w:rsidRPr="001446E1" w14:paraId="3E3BAF99" w14:textId="77777777" w:rsidTr="00B00DC7">
        <w:tc>
          <w:tcPr>
            <w:tcW w:w="2830" w:type="dxa"/>
          </w:tcPr>
          <w:p w14:paraId="67941CF2" w14:textId="484E1CC1" w:rsidR="00331E10" w:rsidRPr="00823726" w:rsidRDefault="00331E10" w:rsidP="00D810B9">
            <w:pPr>
              <w:rPr>
                <w:rFonts w:ascii="Arial" w:hAnsi="Arial" w:cs="Arial"/>
                <w:color w:val="000000" w:themeColor="text1"/>
              </w:rPr>
            </w:pPr>
            <w:r w:rsidRPr="00823726">
              <w:rPr>
                <w:rFonts w:ascii="Arial" w:hAnsi="Arial" w:cs="Arial"/>
                <w:color w:val="000000" w:themeColor="text1"/>
              </w:rPr>
              <w:t>Salmon Poisoning</w:t>
            </w:r>
          </w:p>
        </w:tc>
        <w:tc>
          <w:tcPr>
            <w:tcW w:w="1658" w:type="dxa"/>
          </w:tcPr>
          <w:p w14:paraId="3827658D" w14:textId="77777777" w:rsidR="00331E10" w:rsidRPr="001446E1" w:rsidRDefault="00331E10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5A6FB2CE" w14:textId="77777777" w:rsidR="00331E10" w:rsidRPr="001446E1" w:rsidRDefault="00331E10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A2B67D9" w14:textId="77777777" w:rsidR="00331E10" w:rsidRPr="001446E1" w:rsidRDefault="00331E10" w:rsidP="00D810B9">
            <w:pPr>
              <w:rPr>
                <w:rFonts w:ascii="Arial" w:hAnsi="Arial" w:cs="Arial"/>
              </w:rPr>
            </w:pPr>
          </w:p>
        </w:tc>
      </w:tr>
      <w:tr w:rsidR="00331E10" w:rsidRPr="001446E1" w14:paraId="09A7F839" w14:textId="77777777" w:rsidTr="00B00DC7">
        <w:tc>
          <w:tcPr>
            <w:tcW w:w="2830" w:type="dxa"/>
          </w:tcPr>
          <w:p w14:paraId="36B505CC" w14:textId="2C041355" w:rsidR="00331E10" w:rsidRPr="00823726" w:rsidRDefault="00331E10" w:rsidP="00D810B9">
            <w:pPr>
              <w:rPr>
                <w:rFonts w:ascii="Arial" w:hAnsi="Arial" w:cs="Arial"/>
                <w:color w:val="000000" w:themeColor="text1"/>
              </w:rPr>
            </w:pPr>
            <w:r w:rsidRPr="00823726">
              <w:rPr>
                <w:rFonts w:ascii="Arial" w:hAnsi="Arial" w:cs="Arial"/>
                <w:color w:val="000000" w:themeColor="text1"/>
              </w:rPr>
              <w:t>Lyme Disease</w:t>
            </w:r>
          </w:p>
        </w:tc>
        <w:tc>
          <w:tcPr>
            <w:tcW w:w="1658" w:type="dxa"/>
          </w:tcPr>
          <w:p w14:paraId="59AC444A" w14:textId="77777777" w:rsidR="00331E10" w:rsidRPr="001446E1" w:rsidRDefault="00331E10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40C4BB47" w14:textId="77777777" w:rsidR="00331E10" w:rsidRPr="001446E1" w:rsidRDefault="00331E10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65157F3" w14:textId="77777777" w:rsidR="00331E10" w:rsidRPr="001446E1" w:rsidRDefault="00331E10" w:rsidP="00D810B9">
            <w:pPr>
              <w:rPr>
                <w:rFonts w:ascii="Arial" w:hAnsi="Arial" w:cs="Arial"/>
              </w:rPr>
            </w:pPr>
          </w:p>
        </w:tc>
      </w:tr>
      <w:tr w:rsidR="00331E10" w:rsidRPr="001446E1" w14:paraId="1C46F9CB" w14:textId="77777777" w:rsidTr="00B00DC7">
        <w:tc>
          <w:tcPr>
            <w:tcW w:w="2830" w:type="dxa"/>
          </w:tcPr>
          <w:p w14:paraId="17D51970" w14:textId="37C8379D" w:rsidR="00331E10" w:rsidRPr="00823726" w:rsidRDefault="00331E10" w:rsidP="00D810B9">
            <w:pPr>
              <w:rPr>
                <w:rFonts w:ascii="Arial" w:hAnsi="Arial" w:cs="Arial"/>
                <w:color w:val="000000" w:themeColor="text1"/>
              </w:rPr>
            </w:pPr>
            <w:r w:rsidRPr="00823726">
              <w:rPr>
                <w:rFonts w:ascii="Arial" w:hAnsi="Arial" w:cs="Arial"/>
                <w:color w:val="000000" w:themeColor="text1"/>
              </w:rPr>
              <w:t>Ski lacerations</w:t>
            </w:r>
          </w:p>
        </w:tc>
        <w:tc>
          <w:tcPr>
            <w:tcW w:w="1658" w:type="dxa"/>
          </w:tcPr>
          <w:p w14:paraId="653DA5FE" w14:textId="77777777" w:rsidR="00331E10" w:rsidRPr="001446E1" w:rsidRDefault="00331E10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0915E5FB" w14:textId="77777777" w:rsidR="00331E10" w:rsidRPr="001446E1" w:rsidRDefault="00331E10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8248675" w14:textId="77777777" w:rsidR="00331E10" w:rsidRPr="001446E1" w:rsidRDefault="00331E10" w:rsidP="00D810B9">
            <w:pPr>
              <w:rPr>
                <w:rFonts w:ascii="Arial" w:hAnsi="Arial" w:cs="Arial"/>
              </w:rPr>
            </w:pPr>
          </w:p>
        </w:tc>
      </w:tr>
      <w:tr w:rsidR="00331E10" w:rsidRPr="001446E1" w14:paraId="48C0B791" w14:textId="77777777" w:rsidTr="00B00DC7">
        <w:tc>
          <w:tcPr>
            <w:tcW w:w="2830" w:type="dxa"/>
          </w:tcPr>
          <w:p w14:paraId="0912F353" w14:textId="4CB6E879" w:rsidR="00331E10" w:rsidRPr="00823726" w:rsidRDefault="00331E10" w:rsidP="00D810B9">
            <w:pPr>
              <w:rPr>
                <w:rFonts w:ascii="Arial" w:hAnsi="Arial" w:cs="Arial"/>
                <w:color w:val="000000" w:themeColor="text1"/>
              </w:rPr>
            </w:pPr>
            <w:r w:rsidRPr="00823726">
              <w:rPr>
                <w:rFonts w:ascii="Arial" w:hAnsi="Arial" w:cs="Arial"/>
                <w:color w:val="000000" w:themeColor="text1"/>
              </w:rPr>
              <w:t>Grass Awns</w:t>
            </w:r>
          </w:p>
        </w:tc>
        <w:tc>
          <w:tcPr>
            <w:tcW w:w="1658" w:type="dxa"/>
          </w:tcPr>
          <w:p w14:paraId="370D7605" w14:textId="77777777" w:rsidR="00331E10" w:rsidRPr="001446E1" w:rsidRDefault="00331E10" w:rsidP="00D810B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1A756081" w14:textId="77777777" w:rsidR="00331E10" w:rsidRPr="001446E1" w:rsidRDefault="00331E10" w:rsidP="00D810B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40401AB" w14:textId="77777777" w:rsidR="00331E10" w:rsidRPr="001446E1" w:rsidRDefault="00331E10" w:rsidP="00D810B9">
            <w:pPr>
              <w:rPr>
                <w:rFonts w:ascii="Arial" w:hAnsi="Arial" w:cs="Arial"/>
              </w:rPr>
            </w:pPr>
          </w:p>
        </w:tc>
      </w:tr>
    </w:tbl>
    <w:p w14:paraId="127D0382" w14:textId="77777777" w:rsidR="00D810B9" w:rsidRPr="001446E1" w:rsidRDefault="00D810B9" w:rsidP="00D810B9">
      <w:pPr>
        <w:rPr>
          <w:rFonts w:ascii="Arial" w:hAnsi="Arial" w:cs="Arial"/>
        </w:rPr>
      </w:pPr>
    </w:p>
    <w:sectPr w:rsidR="00D810B9" w:rsidRPr="001446E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08C43" w14:textId="77777777" w:rsidR="00C37466" w:rsidRDefault="00C37466" w:rsidP="001446E1">
      <w:pPr>
        <w:spacing w:after="0" w:line="240" w:lineRule="auto"/>
      </w:pPr>
      <w:r>
        <w:separator/>
      </w:r>
    </w:p>
  </w:endnote>
  <w:endnote w:type="continuationSeparator" w:id="0">
    <w:p w14:paraId="38119A98" w14:textId="77777777" w:rsidR="00C37466" w:rsidRDefault="00C37466" w:rsidP="0014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bour Soft Semi">
    <w:altName w:val="Calibri"/>
    <w:panose1 w:val="00000700000000000000"/>
    <w:charset w:val="4D"/>
    <w:family w:val="auto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61916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C59C01" w14:textId="2577292D" w:rsidR="001446E1" w:rsidRDefault="001446E1" w:rsidP="001516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0D9B0E" w14:textId="77777777" w:rsidR="001446E1" w:rsidRDefault="001446E1" w:rsidP="001446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</w:rPr>
      <w:id w:val="-17011558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6D6D81" w14:textId="44F2C346" w:rsidR="001446E1" w:rsidRPr="001446E1" w:rsidRDefault="001446E1" w:rsidP="00151697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1446E1">
          <w:rPr>
            <w:rStyle w:val="PageNumber"/>
            <w:rFonts w:ascii="Arial" w:hAnsi="Arial" w:cs="Arial"/>
          </w:rPr>
          <w:fldChar w:fldCharType="begin"/>
        </w:r>
        <w:r w:rsidRPr="001446E1">
          <w:rPr>
            <w:rStyle w:val="PageNumber"/>
            <w:rFonts w:ascii="Arial" w:hAnsi="Arial" w:cs="Arial"/>
          </w:rPr>
          <w:instrText xml:space="preserve"> PAGE </w:instrText>
        </w:r>
        <w:r w:rsidRPr="001446E1">
          <w:rPr>
            <w:rStyle w:val="PageNumber"/>
            <w:rFonts w:ascii="Arial" w:hAnsi="Arial" w:cs="Arial"/>
          </w:rPr>
          <w:fldChar w:fldCharType="separate"/>
        </w:r>
        <w:r w:rsidRPr="001446E1">
          <w:rPr>
            <w:rStyle w:val="PageNumber"/>
            <w:rFonts w:ascii="Arial" w:hAnsi="Arial" w:cs="Arial"/>
            <w:noProof/>
          </w:rPr>
          <w:t>1</w:t>
        </w:r>
        <w:r w:rsidRPr="001446E1">
          <w:rPr>
            <w:rStyle w:val="PageNumber"/>
            <w:rFonts w:ascii="Arial" w:hAnsi="Arial" w:cs="Arial"/>
          </w:rPr>
          <w:fldChar w:fldCharType="end"/>
        </w:r>
      </w:p>
    </w:sdtContent>
  </w:sdt>
  <w:p w14:paraId="5A23E005" w14:textId="77777777" w:rsidR="001446E1" w:rsidRPr="00035A60" w:rsidRDefault="001446E1" w:rsidP="001446E1">
    <w:pPr>
      <w:pStyle w:val="Footer"/>
      <w:ind w:right="360"/>
      <w:rPr>
        <w:rFonts w:ascii="Arial" w:hAnsi="Arial" w:cs="Arial"/>
        <w:sz w:val="18"/>
        <w:szCs w:val="18"/>
      </w:rPr>
    </w:pPr>
    <w:r w:rsidRPr="00035A60">
      <w:rPr>
        <w:rFonts w:ascii="Arial" w:hAnsi="Arial" w:cs="Arial"/>
        <w:sz w:val="18"/>
        <w:szCs w:val="18"/>
      </w:rPr>
      <w:t>WellHaven Pet Health, For Internal Use Only</w:t>
    </w:r>
  </w:p>
  <w:p w14:paraId="345FBEFC" w14:textId="77777777" w:rsidR="001446E1" w:rsidRDefault="00144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23AFF" w14:textId="77777777" w:rsidR="00C37466" w:rsidRDefault="00C37466" w:rsidP="001446E1">
      <w:pPr>
        <w:spacing w:after="0" w:line="240" w:lineRule="auto"/>
      </w:pPr>
      <w:r>
        <w:separator/>
      </w:r>
    </w:p>
  </w:footnote>
  <w:footnote w:type="continuationSeparator" w:id="0">
    <w:p w14:paraId="0ADCE710" w14:textId="77777777" w:rsidR="00C37466" w:rsidRDefault="00C37466" w:rsidP="00144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IwNTc0MzY1MrO0NDZW0lEKTi0uzszPAykwqwUAu7fu+CwAAAA="/>
  </w:docVars>
  <w:rsids>
    <w:rsidRoot w:val="00D810B9"/>
    <w:rsid w:val="00004C3E"/>
    <w:rsid w:val="00005378"/>
    <w:rsid w:val="00020F21"/>
    <w:rsid w:val="0007158B"/>
    <w:rsid w:val="000809E6"/>
    <w:rsid w:val="000A1B50"/>
    <w:rsid w:val="000C3AB4"/>
    <w:rsid w:val="000C4D5A"/>
    <w:rsid w:val="00132C44"/>
    <w:rsid w:val="001446E1"/>
    <w:rsid w:val="00151697"/>
    <w:rsid w:val="00181391"/>
    <w:rsid w:val="002C3002"/>
    <w:rsid w:val="00325942"/>
    <w:rsid w:val="00331E10"/>
    <w:rsid w:val="003455CF"/>
    <w:rsid w:val="00373A5A"/>
    <w:rsid w:val="003B13CE"/>
    <w:rsid w:val="003B6F6D"/>
    <w:rsid w:val="003C369E"/>
    <w:rsid w:val="004B52E3"/>
    <w:rsid w:val="00524E7B"/>
    <w:rsid w:val="007B7DC9"/>
    <w:rsid w:val="007E0995"/>
    <w:rsid w:val="00823726"/>
    <w:rsid w:val="00847F8B"/>
    <w:rsid w:val="00957F58"/>
    <w:rsid w:val="009D7F36"/>
    <w:rsid w:val="009F4D1D"/>
    <w:rsid w:val="00B00DC7"/>
    <w:rsid w:val="00B132BF"/>
    <w:rsid w:val="00B46313"/>
    <w:rsid w:val="00C11085"/>
    <w:rsid w:val="00C24E2B"/>
    <w:rsid w:val="00C37466"/>
    <w:rsid w:val="00CC12C0"/>
    <w:rsid w:val="00CE4467"/>
    <w:rsid w:val="00D6521A"/>
    <w:rsid w:val="00D810B9"/>
    <w:rsid w:val="00DF7832"/>
    <w:rsid w:val="00E714B3"/>
    <w:rsid w:val="00F415E9"/>
    <w:rsid w:val="00F8210E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DBA1"/>
  <w15:docId w15:val="{8DCACAC5-D371-4B1F-A460-21861B14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6E1"/>
    <w:pPr>
      <w:spacing w:after="0" w:line="240" w:lineRule="auto"/>
    </w:pPr>
    <w:tblPr>
      <w:tblBorders>
        <w:top w:val="single" w:sz="4" w:space="0" w:color="325B58"/>
        <w:left w:val="single" w:sz="4" w:space="0" w:color="325B58"/>
        <w:bottom w:val="single" w:sz="4" w:space="0" w:color="325B58"/>
        <w:right w:val="single" w:sz="4" w:space="0" w:color="325B58"/>
        <w:insideH w:val="single" w:sz="4" w:space="0" w:color="325B58"/>
        <w:insideV w:val="single" w:sz="4" w:space="0" w:color="325B58"/>
      </w:tblBorders>
    </w:tblPr>
  </w:style>
  <w:style w:type="paragraph" w:styleId="Header">
    <w:name w:val="header"/>
    <w:basedOn w:val="Normal"/>
    <w:link w:val="HeaderChar"/>
    <w:uiPriority w:val="99"/>
    <w:unhideWhenUsed/>
    <w:rsid w:val="00144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6E1"/>
  </w:style>
  <w:style w:type="paragraph" w:styleId="Footer">
    <w:name w:val="footer"/>
    <w:basedOn w:val="Normal"/>
    <w:link w:val="FooterChar"/>
    <w:uiPriority w:val="99"/>
    <w:unhideWhenUsed/>
    <w:rsid w:val="00144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6E1"/>
  </w:style>
  <w:style w:type="character" w:styleId="PageNumber">
    <w:name w:val="page number"/>
    <w:basedOn w:val="DefaultParagraphFont"/>
    <w:uiPriority w:val="99"/>
    <w:semiHidden/>
    <w:unhideWhenUsed/>
    <w:rsid w:val="00144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Lester</dc:creator>
  <cp:keywords/>
  <dc:description/>
  <cp:lastModifiedBy>Jennifer Plahn</cp:lastModifiedBy>
  <cp:revision>3</cp:revision>
  <cp:lastPrinted>2022-02-09T23:30:00Z</cp:lastPrinted>
  <dcterms:created xsi:type="dcterms:W3CDTF">2022-02-14T22:30:00Z</dcterms:created>
  <dcterms:modified xsi:type="dcterms:W3CDTF">2022-02-15T12:56:00Z</dcterms:modified>
</cp:coreProperties>
</file>