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5CC46" w14:textId="255D66CC" w:rsidR="00213C50" w:rsidRPr="00CD21EC" w:rsidRDefault="00213C50" w:rsidP="00313692">
      <w:pPr>
        <w:autoSpaceDE w:val="0"/>
        <w:autoSpaceDN w:val="0"/>
        <w:adjustRightInd w:val="0"/>
        <w:rPr>
          <w:rFonts w:asciiTheme="majorHAnsi" w:hAnsiTheme="majorHAnsi" w:cstheme="majorHAnsi"/>
          <w:szCs w:val="22"/>
        </w:rPr>
      </w:pPr>
      <w:r w:rsidRPr="00CD21EC">
        <w:rPr>
          <w:rFonts w:asciiTheme="majorHAnsi" w:hAnsiTheme="majorHAnsi" w:cstheme="majorHAnsi"/>
          <w:b/>
          <w:bCs/>
          <w:szCs w:val="22"/>
        </w:rPr>
        <w:t>144A.479 HOME CARE PROVIDER RESPONSIBILITIES; BUSINESS OPERATION.</w:t>
      </w:r>
    </w:p>
    <w:p w14:paraId="126B8E94" w14:textId="5CE9235B" w:rsidR="00213C50" w:rsidRPr="00CD21EC" w:rsidRDefault="00213C50" w:rsidP="00313692">
      <w:pPr>
        <w:autoSpaceDE w:val="0"/>
        <w:autoSpaceDN w:val="0"/>
        <w:adjustRightInd w:val="0"/>
        <w:rPr>
          <w:rFonts w:asciiTheme="majorHAnsi" w:hAnsiTheme="majorHAnsi" w:cstheme="majorHAnsi"/>
          <w:szCs w:val="22"/>
        </w:rPr>
      </w:pPr>
      <w:r w:rsidRPr="00CD21EC">
        <w:rPr>
          <w:rFonts w:asciiTheme="majorHAnsi" w:hAnsiTheme="majorHAnsi" w:cstheme="majorHAnsi"/>
          <w:szCs w:val="22"/>
        </w:rPr>
        <w:t xml:space="preserve">Subd. 3. </w:t>
      </w:r>
      <w:r w:rsidRPr="00CD21EC">
        <w:rPr>
          <w:rFonts w:asciiTheme="majorHAnsi" w:hAnsiTheme="majorHAnsi" w:cstheme="majorHAnsi"/>
          <w:b/>
          <w:bCs/>
          <w:szCs w:val="22"/>
        </w:rPr>
        <w:t xml:space="preserve">Quality management. </w:t>
      </w:r>
      <w:r w:rsidR="007F3527" w:rsidRPr="007F3527">
        <w:rPr>
          <w:rFonts w:asciiTheme="majorHAnsi" w:hAnsiTheme="majorHAnsi" w:cstheme="majorHAnsi"/>
          <w:szCs w:val="22"/>
        </w:rPr>
        <w:t>The home care provider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shall engage in quality management appropriate​</w:t>
      </w:r>
      <w:r w:rsidR="007F3527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to the size of the home care provider and relevant to the type of services</w:t>
      </w:r>
      <w:r w:rsidR="007F3527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 xml:space="preserve">the home care provider </w:t>
      </w:r>
      <w:r w:rsidR="007E2FF2" w:rsidRPr="007F3527">
        <w:rPr>
          <w:rFonts w:asciiTheme="majorHAnsi" w:hAnsiTheme="majorHAnsi" w:cstheme="majorHAnsi"/>
          <w:szCs w:val="22"/>
        </w:rPr>
        <w:t>provides. ​</w:t>
      </w:r>
      <w:r w:rsidR="007F3527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The quality management activity means evaluating the quality of care by periodically reviewing client​</w:t>
      </w:r>
      <w:r w:rsidR="007F3527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services, complaints made, and other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issues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that have occurred and dete</w:t>
      </w:r>
      <w:bookmarkStart w:id="0" w:name="_GoBack"/>
      <w:bookmarkEnd w:id="0"/>
      <w:r w:rsidR="007F3527" w:rsidRPr="007F3527">
        <w:rPr>
          <w:rFonts w:asciiTheme="majorHAnsi" w:hAnsiTheme="majorHAnsi" w:cstheme="majorHAnsi"/>
          <w:szCs w:val="22"/>
        </w:rPr>
        <w:t>rmining whether changes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 xml:space="preserve">in </w:t>
      </w:r>
      <w:r w:rsidR="007E2FF2" w:rsidRPr="007F3527">
        <w:rPr>
          <w:rFonts w:asciiTheme="majorHAnsi" w:hAnsiTheme="majorHAnsi" w:cstheme="majorHAnsi"/>
          <w:szCs w:val="22"/>
        </w:rPr>
        <w:t>services, ​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 xml:space="preserve">staffing, or other procedures need to be made in order to ensure safe and competent services to </w:t>
      </w:r>
      <w:r w:rsidR="00173CEE" w:rsidRPr="007F3527">
        <w:rPr>
          <w:rFonts w:asciiTheme="majorHAnsi" w:hAnsiTheme="majorHAnsi" w:cstheme="majorHAnsi"/>
          <w:szCs w:val="22"/>
        </w:rPr>
        <w:t>clients. ​</w:t>
      </w:r>
      <w:r w:rsidR="007F3527" w:rsidRPr="007F3527">
        <w:rPr>
          <w:rFonts w:asciiTheme="majorHAnsi" w:hAnsiTheme="majorHAnsi" w:cstheme="majorHAnsi"/>
          <w:szCs w:val="22"/>
        </w:rPr>
        <w:t>Documentation about quality management activity must be available for two years. Information about quality</w:t>
      </w:r>
      <w:r w:rsidR="00B74DD1">
        <w:rPr>
          <w:rFonts w:asciiTheme="majorHAnsi" w:hAnsiTheme="majorHAnsi" w:cstheme="majorHAnsi"/>
          <w:szCs w:val="22"/>
        </w:rPr>
        <w:t xml:space="preserve"> </w:t>
      </w:r>
      <w:r w:rsidR="007F3527" w:rsidRPr="007F3527">
        <w:rPr>
          <w:rFonts w:asciiTheme="majorHAnsi" w:hAnsiTheme="majorHAnsi" w:cstheme="majorHAnsi"/>
          <w:szCs w:val="22"/>
        </w:rPr>
        <w:t>management must be available to the commissioner at the time of the survey, investigation, or renewal</w:t>
      </w:r>
      <w:r w:rsidR="00B74DD1">
        <w:rPr>
          <w:rFonts w:asciiTheme="majorHAnsi" w:hAnsiTheme="majorHAnsi" w:cstheme="majorHAnsi"/>
          <w:szCs w:val="22"/>
        </w:rPr>
        <w:t>.</w:t>
      </w:r>
    </w:p>
    <w:p w14:paraId="672A6659" w14:textId="77777777" w:rsidR="00BA47CC" w:rsidRPr="00CD21EC" w:rsidRDefault="00BA47CC" w:rsidP="00313692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1529"/>
        <w:gridCol w:w="1532"/>
        <w:gridCol w:w="2469"/>
        <w:gridCol w:w="878"/>
        <w:gridCol w:w="896"/>
        <w:gridCol w:w="3644"/>
        <w:gridCol w:w="1048"/>
        <w:gridCol w:w="2404"/>
      </w:tblGrid>
      <w:tr w:rsidR="00DC771B" w:rsidRPr="00CD21EC" w14:paraId="42F682F2" w14:textId="77777777" w:rsidTr="238A9A72">
        <w:trPr>
          <w:trHeight w:val="474"/>
        </w:trPr>
        <w:tc>
          <w:tcPr>
            <w:tcW w:w="1529" w:type="dxa"/>
            <w:vAlign w:val="center"/>
          </w:tcPr>
          <w:p w14:paraId="3385E1F1" w14:textId="4AB29FA4" w:rsidR="00423C1E" w:rsidRPr="00CD21EC" w:rsidRDefault="00516336" w:rsidP="003136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Location</w:t>
            </w:r>
            <w:r w:rsidR="00423C1E" w:rsidRPr="00CD21EC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001" w:type="dxa"/>
            <w:gridSpan w:val="2"/>
            <w:vAlign w:val="center"/>
          </w:tcPr>
          <w:p w14:paraId="008921A6" w14:textId="7B7B4A9D" w:rsidR="00423C1E" w:rsidRPr="00CD21EC" w:rsidRDefault="00423C1E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74" w:type="dxa"/>
            <w:gridSpan w:val="2"/>
            <w:vAlign w:val="center"/>
          </w:tcPr>
          <w:p w14:paraId="0596B02F" w14:textId="77777777" w:rsidR="00423C1E" w:rsidRPr="00CD21EC" w:rsidRDefault="00423C1E" w:rsidP="00313692">
            <w:pPr>
              <w:rPr>
                <w:rFonts w:asciiTheme="majorHAnsi" w:hAnsiTheme="majorHAnsi" w:cstheme="majorHAnsi"/>
                <w:b/>
              </w:rPr>
            </w:pPr>
            <w:r w:rsidRPr="00CD21EC">
              <w:rPr>
                <w:rFonts w:asciiTheme="majorHAnsi" w:hAnsiTheme="majorHAnsi" w:cstheme="majorHAnsi"/>
                <w:b/>
              </w:rPr>
              <w:t>Date Completed:</w:t>
            </w:r>
          </w:p>
        </w:tc>
        <w:tc>
          <w:tcPr>
            <w:tcW w:w="3644" w:type="dxa"/>
            <w:vAlign w:val="center"/>
          </w:tcPr>
          <w:p w14:paraId="4D01DDC3" w14:textId="125E404A" w:rsidR="00423C1E" w:rsidRPr="00CD21EC" w:rsidRDefault="00423C1E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8" w:type="dxa"/>
            <w:vAlign w:val="center"/>
          </w:tcPr>
          <w:p w14:paraId="6DFD3F6F" w14:textId="77777777" w:rsidR="00423C1E" w:rsidRPr="00CD21EC" w:rsidRDefault="00423C1E" w:rsidP="00313692">
            <w:pPr>
              <w:rPr>
                <w:rFonts w:asciiTheme="majorHAnsi" w:hAnsiTheme="majorHAnsi" w:cstheme="majorHAnsi"/>
                <w:b/>
              </w:rPr>
            </w:pPr>
            <w:r w:rsidRPr="00CD21EC">
              <w:rPr>
                <w:rFonts w:asciiTheme="majorHAnsi" w:hAnsiTheme="majorHAnsi" w:cstheme="majorHAnsi"/>
                <w:b/>
              </w:rPr>
              <w:t>Quarter:</w:t>
            </w:r>
          </w:p>
        </w:tc>
        <w:tc>
          <w:tcPr>
            <w:tcW w:w="2402" w:type="dxa"/>
            <w:vAlign w:val="center"/>
          </w:tcPr>
          <w:p w14:paraId="68E822DC" w14:textId="3A93ED43" w:rsidR="00423C1E" w:rsidRPr="00CD21EC" w:rsidRDefault="00423C1E" w:rsidP="00313692">
            <w:pPr>
              <w:rPr>
                <w:rFonts w:asciiTheme="majorHAnsi" w:hAnsiTheme="majorHAnsi" w:cstheme="majorHAnsi"/>
              </w:rPr>
            </w:pPr>
          </w:p>
        </w:tc>
      </w:tr>
      <w:tr w:rsidR="00BA47CC" w:rsidRPr="00CD21EC" w14:paraId="30350476" w14:textId="77777777" w:rsidTr="238A9A72">
        <w:trPr>
          <w:trHeight w:val="448"/>
        </w:trPr>
        <w:tc>
          <w:tcPr>
            <w:tcW w:w="1529" w:type="dxa"/>
            <w:vAlign w:val="center"/>
          </w:tcPr>
          <w:p w14:paraId="6321EBA8" w14:textId="77777777" w:rsidR="00BA47CC" w:rsidRPr="00CD21EC" w:rsidRDefault="00BA47CC" w:rsidP="00313692">
            <w:pPr>
              <w:rPr>
                <w:rFonts w:asciiTheme="majorHAnsi" w:hAnsiTheme="majorHAnsi" w:cstheme="majorHAnsi"/>
                <w:b/>
              </w:rPr>
            </w:pPr>
            <w:r w:rsidRPr="00CD21EC">
              <w:rPr>
                <w:rFonts w:asciiTheme="majorHAnsi" w:hAnsiTheme="majorHAnsi" w:cstheme="majorHAnsi"/>
                <w:b/>
              </w:rPr>
              <w:t>Submitted by:</w:t>
            </w:r>
          </w:p>
        </w:tc>
        <w:tc>
          <w:tcPr>
            <w:tcW w:w="4001" w:type="dxa"/>
            <w:gridSpan w:val="2"/>
            <w:vAlign w:val="center"/>
          </w:tcPr>
          <w:p w14:paraId="5530FF40" w14:textId="43EA662A" w:rsidR="00BA47CC" w:rsidRPr="00CD21EC" w:rsidRDefault="00BA47CC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78" w:type="dxa"/>
            <w:vAlign w:val="center"/>
          </w:tcPr>
          <w:p w14:paraId="3728E60B" w14:textId="77777777" w:rsidR="00BA47CC" w:rsidRPr="00CD21EC" w:rsidRDefault="00BA47CC" w:rsidP="00313692">
            <w:pPr>
              <w:rPr>
                <w:rFonts w:asciiTheme="majorHAnsi" w:hAnsiTheme="majorHAnsi" w:cstheme="majorHAnsi"/>
                <w:b/>
              </w:rPr>
            </w:pPr>
            <w:r w:rsidRPr="00CD21EC">
              <w:rPr>
                <w:rFonts w:asciiTheme="majorHAnsi" w:hAnsiTheme="majorHAnsi" w:cstheme="majorHAnsi"/>
                <w:b/>
              </w:rPr>
              <w:t>Title:</w:t>
            </w:r>
          </w:p>
        </w:tc>
        <w:tc>
          <w:tcPr>
            <w:tcW w:w="7992" w:type="dxa"/>
            <w:gridSpan w:val="4"/>
            <w:vAlign w:val="center"/>
          </w:tcPr>
          <w:p w14:paraId="608A20ED" w14:textId="44D500FE" w:rsidR="00BA47CC" w:rsidRPr="00CD21EC" w:rsidRDefault="00BA47CC" w:rsidP="00313692">
            <w:pPr>
              <w:rPr>
                <w:rFonts w:asciiTheme="majorHAnsi" w:hAnsiTheme="majorHAnsi" w:cstheme="majorHAnsi"/>
              </w:rPr>
            </w:pPr>
          </w:p>
        </w:tc>
      </w:tr>
      <w:tr w:rsidR="0076589A" w:rsidRPr="00CD21EC" w14:paraId="1A7ED470" w14:textId="77777777" w:rsidTr="238A9A72">
        <w:trPr>
          <w:trHeight w:val="474"/>
        </w:trPr>
        <w:tc>
          <w:tcPr>
            <w:tcW w:w="3061" w:type="dxa"/>
            <w:gridSpan w:val="2"/>
            <w:shd w:val="clear" w:color="auto" w:fill="D9E2F3" w:themeFill="accent5" w:themeFillTint="33"/>
            <w:vAlign w:val="center"/>
          </w:tcPr>
          <w:p w14:paraId="3A3ACAAB" w14:textId="6EF10841" w:rsidR="0076589A" w:rsidRPr="00CD21EC" w:rsidRDefault="0022566E" w:rsidP="003136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Chief Strategy Officer</w:t>
            </w:r>
            <w:r w:rsidR="0076589A" w:rsidRPr="00CD21EC">
              <w:rPr>
                <w:rFonts w:asciiTheme="majorHAnsi" w:hAnsiTheme="majorHAnsi" w:cstheme="majorHAnsi"/>
                <w:b/>
              </w:rPr>
              <w:t xml:space="preserve"> Approval</w:t>
            </w:r>
          </w:p>
        </w:tc>
        <w:tc>
          <w:tcPr>
            <w:tcW w:w="7887" w:type="dxa"/>
            <w:gridSpan w:val="4"/>
            <w:shd w:val="clear" w:color="auto" w:fill="D9E2F3" w:themeFill="accent5" w:themeFillTint="33"/>
            <w:vAlign w:val="center"/>
          </w:tcPr>
          <w:p w14:paraId="47C7D696" w14:textId="5801E6C6" w:rsidR="0076589A" w:rsidRPr="0022566E" w:rsidRDefault="0076589A" w:rsidP="00313692">
            <w:pPr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  <w:b/>
              </w:rPr>
              <w:t>Name:</w:t>
            </w:r>
            <w:r w:rsidR="00AA1A0F" w:rsidRPr="00CD21E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451" w:type="dxa"/>
            <w:gridSpan w:val="2"/>
            <w:shd w:val="clear" w:color="auto" w:fill="D9E2F3" w:themeFill="accent5" w:themeFillTint="33"/>
            <w:vAlign w:val="center"/>
          </w:tcPr>
          <w:p w14:paraId="4C8BFC02" w14:textId="66639EAE" w:rsidR="0076589A" w:rsidRPr="00D95943" w:rsidRDefault="0076589A" w:rsidP="00313692">
            <w:pPr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  <w:b/>
              </w:rPr>
              <w:t>Date</w:t>
            </w:r>
            <w:r w:rsidR="00765420" w:rsidRPr="00CD21EC">
              <w:rPr>
                <w:rFonts w:asciiTheme="majorHAnsi" w:hAnsiTheme="majorHAnsi" w:cstheme="majorHAnsi"/>
                <w:b/>
              </w:rPr>
              <w:t>:</w:t>
            </w:r>
            <w:r w:rsidR="007D6751" w:rsidRPr="00CD21E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0A37501D" w14:textId="77777777" w:rsidR="002A6D8D" w:rsidRPr="00CD21EC" w:rsidRDefault="002A6D8D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14397" w:type="dxa"/>
        <w:tblLayout w:type="fixed"/>
        <w:tblLook w:val="04A0" w:firstRow="1" w:lastRow="0" w:firstColumn="1" w:lastColumn="0" w:noHBand="0" w:noVBand="1"/>
      </w:tblPr>
      <w:tblGrid>
        <w:gridCol w:w="1814"/>
        <w:gridCol w:w="1402"/>
        <w:gridCol w:w="897"/>
        <w:gridCol w:w="1907"/>
        <w:gridCol w:w="1921"/>
        <w:gridCol w:w="1670"/>
        <w:gridCol w:w="1787"/>
        <w:gridCol w:w="1835"/>
        <w:gridCol w:w="1164"/>
      </w:tblGrid>
      <w:tr w:rsidR="00F0720B" w:rsidRPr="00CD21EC" w14:paraId="69A06D68" w14:textId="77777777" w:rsidTr="00F0720B">
        <w:trPr>
          <w:trHeight w:val="428"/>
        </w:trPr>
        <w:tc>
          <w:tcPr>
            <w:tcW w:w="1814" w:type="dxa"/>
            <w:vAlign w:val="center"/>
          </w:tcPr>
          <w:p w14:paraId="36D9079D" w14:textId="77777777" w:rsidR="00F0720B" w:rsidRPr="00CD21EC" w:rsidRDefault="00F0720B" w:rsidP="000910F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b/>
                <w:sz w:val="18"/>
                <w:szCs w:val="18"/>
              </w:rPr>
              <w:t>Areas Reviewed</w:t>
            </w:r>
          </w:p>
        </w:tc>
        <w:tc>
          <w:tcPr>
            <w:tcW w:w="1402" w:type="dxa"/>
            <w:vAlign w:val="center"/>
          </w:tcPr>
          <w:p w14:paraId="0C72F3EA" w14:textId="33E759AE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Core Values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-170069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9F79F7" w14:textId="6D85CA8B" w:rsidR="00F0720B" w:rsidRPr="00CD21EC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897" w:type="dxa"/>
            <w:vAlign w:val="center"/>
          </w:tcPr>
          <w:p w14:paraId="1E8ED749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Billing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566226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D3BABB" w14:textId="23BD5D51" w:rsidR="00F0720B" w:rsidRPr="00CD21EC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907" w:type="dxa"/>
            <w:vAlign w:val="center"/>
          </w:tcPr>
          <w:p w14:paraId="49E9E53E" w14:textId="4BC32E4A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Client Chart Audit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1535766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8F0F5C" w14:textId="4AD725CE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921" w:type="dxa"/>
            <w:vAlign w:val="center"/>
          </w:tcPr>
          <w:p w14:paraId="40B52AC2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Client Satisfaction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19672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3E8F5A" w14:textId="1C463098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670" w:type="dxa"/>
            <w:vAlign w:val="center"/>
          </w:tcPr>
          <w:p w14:paraId="4D86AD17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Personnel Files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564061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6258D" w14:textId="3E534CD0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787" w:type="dxa"/>
            <w:vAlign w:val="center"/>
          </w:tcPr>
          <w:p w14:paraId="4AD5C412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Emergency Prep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1143772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4C1507" w14:textId="62B90E5B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835" w:type="dxa"/>
            <w:vAlign w:val="center"/>
          </w:tcPr>
          <w:p w14:paraId="739C0E78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Infection Control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20635168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C6DC9A" w14:textId="30D8B587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3D4D72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  <w:tc>
          <w:tcPr>
            <w:tcW w:w="1164" w:type="dxa"/>
            <w:vAlign w:val="center"/>
          </w:tcPr>
          <w:p w14:paraId="363AA9C1" w14:textId="77777777" w:rsidR="00F0720B" w:rsidRPr="00CD21EC" w:rsidRDefault="00F0720B" w:rsidP="000910F1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21EC">
              <w:rPr>
                <w:rFonts w:asciiTheme="majorHAnsi" w:hAnsiTheme="majorHAnsi" w:cstheme="majorHAnsi"/>
                <w:sz w:val="18"/>
                <w:szCs w:val="18"/>
              </w:rPr>
              <w:t>Incidents</w:t>
            </w:r>
          </w:p>
          <w:sdt>
            <w:sdtPr>
              <w:rPr>
                <w:rFonts w:asciiTheme="majorHAnsi" w:hAnsiTheme="majorHAnsi" w:cstheme="majorHAnsi"/>
                <w:sz w:val="18"/>
                <w:szCs w:val="14"/>
              </w:rPr>
              <w:id w:val="48656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082CB4" w14:textId="70D8A94B" w:rsidR="00F0720B" w:rsidRPr="003D4D72" w:rsidRDefault="00F0720B" w:rsidP="000910F1">
                <w:pPr>
                  <w:jc w:val="center"/>
                  <w:rPr>
                    <w:rFonts w:asciiTheme="majorHAnsi" w:hAnsiTheme="majorHAnsi" w:cstheme="majorHAnsi"/>
                    <w:sz w:val="14"/>
                    <w:szCs w:val="14"/>
                  </w:rPr>
                </w:pPr>
                <w:r w:rsidRPr="00B271BD">
                  <w:rPr>
                    <w:rFonts w:ascii="MS Gothic" w:eastAsia="MS Gothic" w:hAnsi="MS Gothic" w:cstheme="majorHAnsi" w:hint="eastAsia"/>
                    <w:sz w:val="18"/>
                    <w:szCs w:val="14"/>
                  </w:rPr>
                  <w:t>☐</w:t>
                </w:r>
              </w:p>
            </w:sdtContent>
          </w:sdt>
        </w:tc>
      </w:tr>
    </w:tbl>
    <w:p w14:paraId="6A05A809" w14:textId="77777777" w:rsidR="00670832" w:rsidRPr="00CD21EC" w:rsidRDefault="00670832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0"/>
        <w:gridCol w:w="6745"/>
      </w:tblGrid>
      <w:tr w:rsidR="00427FAE" w:rsidRPr="00CD21EC" w14:paraId="2809B89D" w14:textId="77777777" w:rsidTr="0027772B">
        <w:tc>
          <w:tcPr>
            <w:tcW w:w="14390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0FE8D3" w14:textId="35A421B2" w:rsidR="00DD027B" w:rsidRPr="00844542" w:rsidRDefault="00427FAE" w:rsidP="00E878C0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844542">
              <w:rPr>
                <w:rFonts w:asciiTheme="majorHAnsi" w:hAnsiTheme="majorHAnsi" w:cstheme="majorHAnsi"/>
                <w:b/>
                <w:sz w:val="24"/>
              </w:rPr>
              <w:t>Our mission is about creating relationships that make a meaningful difference in people’s lives.</w:t>
            </w:r>
          </w:p>
        </w:tc>
      </w:tr>
      <w:tr w:rsidR="00A2754F" w:rsidRPr="00CD21EC" w14:paraId="058657C6" w14:textId="77777777" w:rsidTr="0027772B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1AE5C9A9" w14:textId="77777777" w:rsidR="00A2754F" w:rsidRDefault="00571DA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MISSION</w:t>
            </w:r>
          </w:p>
          <w:p w14:paraId="4B0FF386" w14:textId="0856C3D4" w:rsidR="00EC562B" w:rsidRDefault="00EC562B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&amp;</w:t>
            </w:r>
          </w:p>
          <w:p w14:paraId="2D976AA4" w14:textId="4A3F8CC2" w:rsidR="00EC562B" w:rsidRDefault="00EC562B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CORE </w:t>
            </w:r>
          </w:p>
          <w:p w14:paraId="5DA51133" w14:textId="0E6BE622" w:rsidR="00EC562B" w:rsidRPr="00CD21EC" w:rsidRDefault="00EC562B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VALUES</w:t>
            </w:r>
          </w:p>
          <w:p w14:paraId="5A39BBE3" w14:textId="77777777" w:rsidR="00571DA4" w:rsidRPr="00CD21EC" w:rsidRDefault="00571DA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5C5DA28E" w14:textId="77777777" w:rsidR="00A2754F" w:rsidRPr="00CD21EC" w:rsidRDefault="00A2754F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C21952" w14:textId="77777777" w:rsidR="00A2754F" w:rsidRPr="00CD21EC" w:rsidRDefault="00A2754F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2754F" w:rsidRPr="00CD21EC" w14:paraId="3C477AF1" w14:textId="77777777" w:rsidTr="008A0302">
        <w:trPr>
          <w:trHeight w:val="625"/>
        </w:trPr>
        <w:tc>
          <w:tcPr>
            <w:tcW w:w="1345" w:type="dxa"/>
            <w:vMerge/>
            <w:tcBorders>
              <w:bottom w:val="single" w:sz="4" w:space="0" w:color="auto"/>
            </w:tcBorders>
          </w:tcPr>
          <w:p w14:paraId="41C8F396" w14:textId="77777777" w:rsidR="00A2754F" w:rsidRPr="00CD21EC" w:rsidRDefault="00A2754F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20DF01" w14:textId="729FE979" w:rsidR="000657F2" w:rsidRPr="005931D5" w:rsidRDefault="000657F2" w:rsidP="005931D5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EC39" w14:textId="52F19C7E" w:rsidR="00237D5D" w:rsidRPr="00FB3522" w:rsidRDefault="00237D5D" w:rsidP="00313692">
            <w:pPr>
              <w:pStyle w:val="ListParagraph"/>
              <w:numPr>
                <w:ilvl w:val="0"/>
                <w:numId w:val="21"/>
              </w:num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2A3D3EC" w14:textId="77777777" w:rsidR="006E19EF" w:rsidRPr="00CD21EC" w:rsidRDefault="006E19EF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6284"/>
        <w:gridCol w:w="6727"/>
      </w:tblGrid>
      <w:tr w:rsidR="00AB439D" w:rsidRPr="00CD21EC" w14:paraId="79486036" w14:textId="77777777" w:rsidTr="00123BF1"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0ED2045F" w14:textId="6FFEBD2B" w:rsidR="00AB439D" w:rsidRPr="00CD21EC" w:rsidRDefault="00867EEC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br w:type="page"/>
            </w:r>
            <w:r w:rsidR="00571DA4"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BILLING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501F6D07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798EBB6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B439D" w:rsidRPr="00CD21EC" w14:paraId="5EB8E590" w14:textId="77777777" w:rsidTr="00135B04">
        <w:trPr>
          <w:trHeight w:val="800"/>
        </w:trPr>
        <w:tc>
          <w:tcPr>
            <w:tcW w:w="1343" w:type="dxa"/>
            <w:vMerge/>
            <w:tcBorders>
              <w:bottom w:val="single" w:sz="4" w:space="0" w:color="auto"/>
            </w:tcBorders>
          </w:tcPr>
          <w:p w14:paraId="0D0B940D" w14:textId="77777777" w:rsidR="00AB439D" w:rsidRPr="00CD21EC" w:rsidRDefault="00AB439D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3752A9" w14:textId="4C8F7E9D" w:rsidR="005202AB" w:rsidRPr="00CD21EC" w:rsidRDefault="005202AB" w:rsidP="00313692">
            <w:pPr>
              <w:pStyle w:val="ListParagraph"/>
              <w:numPr>
                <w:ilvl w:val="0"/>
                <w:numId w:val="7"/>
              </w:numPr>
              <w:ind w:left="413"/>
              <w:rPr>
                <w:rFonts w:asciiTheme="majorHAnsi" w:hAnsiTheme="majorHAnsi" w:cstheme="majorHAnsi"/>
              </w:rPr>
            </w:pPr>
          </w:p>
        </w:tc>
        <w:tc>
          <w:tcPr>
            <w:tcW w:w="6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D05" w14:textId="57659537" w:rsidR="00AB439D" w:rsidRPr="00CD21EC" w:rsidRDefault="00AB439D" w:rsidP="00EF074A">
            <w:pPr>
              <w:pStyle w:val="ListParagraph"/>
              <w:numPr>
                <w:ilvl w:val="0"/>
                <w:numId w:val="7"/>
              </w:numPr>
              <w:ind w:left="413"/>
              <w:rPr>
                <w:rFonts w:asciiTheme="majorHAnsi" w:hAnsiTheme="majorHAnsi" w:cstheme="majorHAnsi"/>
              </w:rPr>
            </w:pPr>
          </w:p>
        </w:tc>
      </w:tr>
    </w:tbl>
    <w:p w14:paraId="45FB0818" w14:textId="77777777" w:rsidR="00BA6DBE" w:rsidRPr="00CD21EC" w:rsidRDefault="00BA6DBE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192"/>
        <w:gridCol w:w="6727"/>
      </w:tblGrid>
      <w:tr w:rsidR="00AB439D" w:rsidRPr="00CD21EC" w14:paraId="7C217458" w14:textId="77777777" w:rsidTr="00135B04">
        <w:trPr>
          <w:trHeight w:val="207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58012033" w14:textId="77777777" w:rsidR="00AB439D" w:rsidRPr="00CD21EC" w:rsidRDefault="009574D8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CHART AUDIT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48E25A6B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71E0D7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B439D" w:rsidRPr="00CD21EC" w14:paraId="1AE9BC6D" w14:textId="77777777" w:rsidTr="00135B04">
        <w:trPr>
          <w:trHeight w:val="782"/>
        </w:trPr>
        <w:tc>
          <w:tcPr>
            <w:tcW w:w="1435" w:type="dxa"/>
            <w:vMerge/>
            <w:tcBorders>
              <w:bottom w:val="single" w:sz="4" w:space="0" w:color="auto"/>
            </w:tcBorders>
            <w:vAlign w:val="center"/>
          </w:tcPr>
          <w:p w14:paraId="049F31CB" w14:textId="77777777" w:rsidR="00AB439D" w:rsidRPr="00CD21EC" w:rsidRDefault="00AB439D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B0F56F" w14:textId="6C387256" w:rsidR="009673C7" w:rsidRPr="00CD21EC" w:rsidRDefault="009673C7" w:rsidP="00867EEC">
            <w:pPr>
              <w:pStyle w:val="ListParagraph"/>
              <w:numPr>
                <w:ilvl w:val="0"/>
                <w:numId w:val="7"/>
              </w:numPr>
              <w:ind w:left="438"/>
              <w:rPr>
                <w:rFonts w:asciiTheme="majorHAnsi" w:hAnsiTheme="majorHAnsi" w:cstheme="majorHAnsi"/>
              </w:rPr>
            </w:pPr>
          </w:p>
        </w:tc>
        <w:tc>
          <w:tcPr>
            <w:tcW w:w="67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23AE" w14:textId="37F92620" w:rsidR="009673C7" w:rsidRPr="00867EEC" w:rsidRDefault="009673C7" w:rsidP="00867EEC">
            <w:pPr>
              <w:pStyle w:val="ListParagraph"/>
              <w:numPr>
                <w:ilvl w:val="0"/>
                <w:numId w:val="7"/>
              </w:numPr>
              <w:ind w:left="452"/>
              <w:rPr>
                <w:rFonts w:asciiTheme="majorHAnsi" w:hAnsiTheme="majorHAnsi" w:cstheme="majorHAnsi"/>
              </w:rPr>
            </w:pPr>
          </w:p>
        </w:tc>
      </w:tr>
    </w:tbl>
    <w:p w14:paraId="5A3B9504" w14:textId="55CD6C1B" w:rsidR="00135B04" w:rsidRDefault="00135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6211"/>
        <w:gridCol w:w="6726"/>
      </w:tblGrid>
      <w:tr w:rsidR="00AB439D" w:rsidRPr="00CD21EC" w14:paraId="20954D4B" w14:textId="77777777" w:rsidTr="00135B04">
        <w:trPr>
          <w:trHeight w:val="5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5AE47CA0" w14:textId="1286D8E5" w:rsidR="00AB439D" w:rsidRPr="00B946CD" w:rsidRDefault="00C462D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B946CD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CLIENT SATISFACTION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  <w:vAlign w:val="center"/>
          </w:tcPr>
          <w:p w14:paraId="6AECE8DB" w14:textId="77777777" w:rsidR="00AB439D" w:rsidRPr="00397644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397644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7D27F6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B439D" w:rsidRPr="00CD21EC" w14:paraId="34B4B404" w14:textId="77777777" w:rsidTr="00135B04">
        <w:trPr>
          <w:trHeight w:val="710"/>
        </w:trPr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101652C" w14:textId="77777777" w:rsidR="00AB439D" w:rsidRPr="00CD21EC" w:rsidRDefault="00AB439D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2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99056E" w14:textId="69696CB7" w:rsidR="000E18EC" w:rsidRPr="005B1C18" w:rsidRDefault="000E18EC" w:rsidP="005B1C18">
            <w:pPr>
              <w:pStyle w:val="ListParagraph"/>
              <w:numPr>
                <w:ilvl w:val="0"/>
                <w:numId w:val="7"/>
              </w:numPr>
              <w:ind w:left="358"/>
              <w:rPr>
                <w:rFonts w:asciiTheme="majorHAnsi" w:hAnsiTheme="majorHAnsi" w:cstheme="majorHAnsi"/>
              </w:rPr>
            </w:pP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8F60" w14:textId="48DBFF47" w:rsidR="000638FF" w:rsidRPr="00926E46" w:rsidRDefault="000638FF" w:rsidP="000638FF">
            <w:pPr>
              <w:pStyle w:val="ListParagraph"/>
              <w:numPr>
                <w:ilvl w:val="0"/>
                <w:numId w:val="7"/>
              </w:numPr>
              <w:ind w:left="452"/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1299C43A" w14:textId="77777777" w:rsidR="00AB439D" w:rsidRPr="00CD21EC" w:rsidRDefault="00AB439D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6655"/>
      </w:tblGrid>
      <w:tr w:rsidR="00AB439D" w:rsidRPr="00CD21EC" w14:paraId="7DE4682C" w14:textId="77777777" w:rsidTr="00135B0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7EDA9B6C" w14:textId="77777777" w:rsidR="00AB439D" w:rsidRPr="00B946CD" w:rsidRDefault="00C462D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B946CD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EMERGENCY</w:t>
            </w:r>
          </w:p>
          <w:p w14:paraId="6D8BC3DC" w14:textId="77777777" w:rsidR="00C462D4" w:rsidRPr="00B946CD" w:rsidRDefault="00C462D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</w:pPr>
            <w:r w:rsidRPr="00B946CD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PREPAREDNESS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0F9A26DE" w14:textId="77777777" w:rsidR="00AB439D" w:rsidRPr="00135B04" w:rsidRDefault="2B82F0C9" w:rsidP="00135B04">
            <w:pPr>
              <w:jc w:val="center"/>
              <w:rPr>
                <w:rFonts w:asciiTheme="majorHAnsi" w:hAnsiTheme="majorHAnsi" w:cstheme="majorHAnsi"/>
              </w:rPr>
            </w:pPr>
            <w:r w:rsidRPr="00135B04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7175E5B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B439D" w:rsidRPr="00CD21EC" w14:paraId="3D7B229F" w14:textId="77777777" w:rsidTr="00135B04">
        <w:trPr>
          <w:trHeight w:val="598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4DDBEF00" w14:textId="77777777" w:rsidR="00AB439D" w:rsidRPr="00CD21EC" w:rsidRDefault="00AB439D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461D779" w14:textId="58A24ADF" w:rsidR="00AB439D" w:rsidRPr="004619AA" w:rsidRDefault="00AB439D" w:rsidP="004619AA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F3EE41" w14:textId="3A5B6D1E" w:rsidR="006A260A" w:rsidRPr="006A260A" w:rsidRDefault="006A260A" w:rsidP="006A260A">
            <w:pPr>
              <w:pStyle w:val="ListParagraph"/>
              <w:numPr>
                <w:ilvl w:val="0"/>
                <w:numId w:val="7"/>
              </w:numPr>
              <w:ind w:left="427"/>
              <w:rPr>
                <w:rFonts w:asciiTheme="majorHAnsi" w:hAnsiTheme="majorHAnsi" w:cstheme="majorHAnsi"/>
              </w:rPr>
            </w:pPr>
          </w:p>
        </w:tc>
      </w:tr>
    </w:tbl>
    <w:p w14:paraId="3CF2D8B6" w14:textId="77777777" w:rsidR="00AB439D" w:rsidRPr="00CD21EC" w:rsidRDefault="00AB439D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6307"/>
        <w:gridCol w:w="6630"/>
      </w:tblGrid>
      <w:tr w:rsidR="00AB439D" w:rsidRPr="00CD21EC" w14:paraId="23329A93" w14:textId="77777777" w:rsidTr="00355DAC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21C37BBE" w14:textId="77777777" w:rsidR="00AB439D" w:rsidRPr="00CD21EC" w:rsidRDefault="00C462D4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  <w:sz w:val="18"/>
              </w:rPr>
              <w:t>EMPLOYEE ENGAGEMENT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2F18616E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6B9AC62" w14:textId="77777777" w:rsidR="00AB439D" w:rsidRPr="00CD21EC" w:rsidRDefault="00AB439D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AB439D" w:rsidRPr="00CD21EC" w14:paraId="16F945D9" w14:textId="77777777" w:rsidTr="00135B04">
        <w:trPr>
          <w:trHeight w:val="683"/>
        </w:trPr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FB78278" w14:textId="77777777" w:rsidR="00AB439D" w:rsidRPr="00CD21EC" w:rsidRDefault="00AB439D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8B17CB" w14:textId="25BE28BB" w:rsidR="0005229A" w:rsidRPr="0005229A" w:rsidRDefault="0005229A" w:rsidP="0005229A">
            <w:pPr>
              <w:pStyle w:val="ListParagraph"/>
              <w:numPr>
                <w:ilvl w:val="0"/>
                <w:numId w:val="7"/>
              </w:numPr>
              <w:ind w:left="363"/>
              <w:rPr>
                <w:rFonts w:asciiTheme="majorHAnsi" w:hAnsiTheme="majorHAnsi" w:cstheme="majorHAnsi"/>
              </w:rPr>
            </w:pPr>
          </w:p>
        </w:tc>
        <w:tc>
          <w:tcPr>
            <w:tcW w:w="66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5E59" w14:textId="651F2BA5" w:rsidR="00A00133" w:rsidRPr="0005229A" w:rsidRDefault="00A00133" w:rsidP="00FF54CE">
            <w:pPr>
              <w:pStyle w:val="ListParagraph"/>
              <w:numPr>
                <w:ilvl w:val="0"/>
                <w:numId w:val="7"/>
              </w:numPr>
              <w:ind w:left="355"/>
              <w:rPr>
                <w:rFonts w:asciiTheme="majorHAnsi" w:hAnsiTheme="majorHAnsi" w:cstheme="majorHAnsi"/>
              </w:rPr>
            </w:pPr>
          </w:p>
        </w:tc>
      </w:tr>
    </w:tbl>
    <w:p w14:paraId="1FC39945" w14:textId="77777777" w:rsidR="00AB439D" w:rsidRPr="00CD21EC" w:rsidRDefault="00AB439D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6655"/>
      </w:tblGrid>
      <w:tr w:rsidR="00EA4F29" w:rsidRPr="00CD21EC" w14:paraId="5AF03486" w14:textId="77777777" w:rsidTr="00135B04">
        <w:trPr>
          <w:trHeight w:val="198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79DCA9BD" w14:textId="1F2C621B" w:rsidR="00EA4F29" w:rsidRPr="00CD21EC" w:rsidRDefault="007B6B46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br w:type="page"/>
            </w:r>
            <w:r w:rsidR="00EA4F29"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PERSONNEL</w:t>
            </w:r>
          </w:p>
          <w:p w14:paraId="7EAA83C0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RECORD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65D8DE87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AD2B8D9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EA4F29" w:rsidRPr="00CD21EC" w14:paraId="5DF6E943" w14:textId="77777777" w:rsidTr="00135B04">
        <w:trPr>
          <w:trHeight w:val="688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0562CB0E" w14:textId="77777777" w:rsidR="00EA4F29" w:rsidRPr="00CD21EC" w:rsidRDefault="00EA4F29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167E" w14:textId="5EBCB228" w:rsidR="007505FA" w:rsidRPr="007505FA" w:rsidRDefault="007505FA" w:rsidP="0031369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1C58D082" w:rsidR="000638FF" w:rsidRPr="00E14542" w:rsidRDefault="000638FF" w:rsidP="00E1454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</w:p>
        </w:tc>
      </w:tr>
    </w:tbl>
    <w:p w14:paraId="1F72F646" w14:textId="77777777" w:rsidR="00015BAD" w:rsidRPr="00CD21EC" w:rsidRDefault="00015BAD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6655"/>
      </w:tblGrid>
      <w:tr w:rsidR="00EA4F29" w:rsidRPr="00CD21EC" w14:paraId="07C1EE6F" w14:textId="77777777" w:rsidTr="00135B0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10345435" w14:textId="77777777" w:rsidR="00EA4F29" w:rsidRPr="00CD21EC" w:rsidRDefault="00D94A46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INCIDENTS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6B5715B7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242C41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EA4F29" w:rsidRPr="00CD21EC" w14:paraId="7886362B" w14:textId="77777777" w:rsidTr="00135B04">
        <w:trPr>
          <w:trHeight w:val="611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08CE6F91" w14:textId="77777777" w:rsidR="00EA4F29" w:rsidRPr="00CD21EC" w:rsidRDefault="00EA4F29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CF3FA" w14:textId="143CA904" w:rsidR="00EA7BFD" w:rsidRPr="00EA7BFD" w:rsidRDefault="00EA7BFD" w:rsidP="00EA7BFD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811C" w14:textId="51F2EB89" w:rsidR="0006785D" w:rsidRPr="00CD21EC" w:rsidRDefault="0006785D" w:rsidP="003136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</w:tr>
    </w:tbl>
    <w:p w14:paraId="61CDCEAD" w14:textId="77777777" w:rsidR="00EA4F29" w:rsidRPr="00CD21EC" w:rsidRDefault="00EA4F29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6655"/>
      </w:tblGrid>
      <w:tr w:rsidR="00EA4F29" w:rsidRPr="00CD21EC" w14:paraId="1A0C4280" w14:textId="77777777" w:rsidTr="00135B0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336BF368" w14:textId="77777777" w:rsidR="00EA4F29" w:rsidRPr="00CD21EC" w:rsidRDefault="00D94A46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INFECTION CONTROL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0195E240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E510F1E" w14:textId="77777777" w:rsidR="00EA4F29" w:rsidRPr="00CD21EC" w:rsidRDefault="00EA4F29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EA4F29" w:rsidRPr="00CD21EC" w14:paraId="420E408A" w14:textId="77777777" w:rsidTr="00135B04">
        <w:trPr>
          <w:trHeight w:val="566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52E56223" w14:textId="77777777" w:rsidR="00EA4F29" w:rsidRPr="00CD21EC" w:rsidRDefault="00EA4F29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547A01" w14:textId="77777777" w:rsidR="00E52093" w:rsidRPr="00CD21EC" w:rsidRDefault="00E52093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CB0F" w14:textId="04DAF6E5" w:rsidR="00922978" w:rsidRPr="00EC6DD1" w:rsidRDefault="00922978" w:rsidP="003136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</w:tr>
    </w:tbl>
    <w:p w14:paraId="6DFB9E20" w14:textId="77777777" w:rsidR="000E3AB8" w:rsidRPr="00CD21EC" w:rsidRDefault="000E3AB8" w:rsidP="00313692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300"/>
        <w:gridCol w:w="6655"/>
      </w:tblGrid>
      <w:tr w:rsidR="000E3AB8" w:rsidRPr="00CD21EC" w14:paraId="2E257BED" w14:textId="77777777" w:rsidTr="00135B04"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40B8"/>
            <w:vAlign w:val="center"/>
          </w:tcPr>
          <w:p w14:paraId="3B6D0F33" w14:textId="77777777" w:rsidR="000E3AB8" w:rsidRPr="00CD21EC" w:rsidRDefault="000E3AB8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SURVEY OR</w:t>
            </w:r>
          </w:p>
          <w:p w14:paraId="7BB7639F" w14:textId="77777777" w:rsidR="000E3AB8" w:rsidRPr="00CD21EC" w:rsidRDefault="000E3AB8" w:rsidP="00313692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CD21EC">
              <w:rPr>
                <w:rFonts w:asciiTheme="majorHAnsi" w:hAnsiTheme="majorHAnsi" w:cstheme="majorHAnsi"/>
                <w:b/>
                <w:color w:val="FFFFFF" w:themeColor="background1"/>
              </w:rPr>
              <w:t>OTHER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 w:themeFill="accent5" w:themeFillTint="33"/>
          </w:tcPr>
          <w:p w14:paraId="71C2FA46" w14:textId="77777777" w:rsidR="000E3AB8" w:rsidRPr="00CD21EC" w:rsidRDefault="000E3AB8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Findings / Synopsis / Evaluation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89ABAE" w14:textId="77777777" w:rsidR="000E3AB8" w:rsidRPr="00CD21EC" w:rsidRDefault="000E3AB8" w:rsidP="00313692">
            <w:pPr>
              <w:jc w:val="center"/>
              <w:rPr>
                <w:rFonts w:asciiTheme="majorHAnsi" w:hAnsiTheme="majorHAnsi" w:cstheme="majorHAnsi"/>
              </w:rPr>
            </w:pPr>
            <w:r w:rsidRPr="00CD21EC">
              <w:rPr>
                <w:rFonts w:asciiTheme="majorHAnsi" w:hAnsiTheme="majorHAnsi" w:cstheme="majorHAnsi"/>
              </w:rPr>
              <w:t>Action Steps: Resolved by next quarter or brought forward to the next.</w:t>
            </w:r>
          </w:p>
        </w:tc>
      </w:tr>
      <w:tr w:rsidR="000E3AB8" w:rsidRPr="00CD21EC" w14:paraId="75621100" w14:textId="77777777" w:rsidTr="00135B04">
        <w:trPr>
          <w:trHeight w:val="656"/>
        </w:trPr>
        <w:tc>
          <w:tcPr>
            <w:tcW w:w="1435" w:type="dxa"/>
            <w:vMerge/>
            <w:tcBorders>
              <w:bottom w:val="single" w:sz="4" w:space="0" w:color="auto"/>
            </w:tcBorders>
          </w:tcPr>
          <w:p w14:paraId="70DF9E56" w14:textId="77777777" w:rsidR="000E3AB8" w:rsidRPr="00CD21EC" w:rsidRDefault="000E3AB8" w:rsidP="003136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0A5BD91" w14:textId="315FB039" w:rsidR="00DF5A29" w:rsidRPr="00CD21EC" w:rsidRDefault="00DF5A29" w:rsidP="003136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  <w:tc>
          <w:tcPr>
            <w:tcW w:w="66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AAF6" w14:textId="506798D9" w:rsidR="0091420C" w:rsidRPr="00CD21EC" w:rsidRDefault="0091420C" w:rsidP="00313692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</w:p>
        </w:tc>
      </w:tr>
    </w:tbl>
    <w:p w14:paraId="0DE4B5B7" w14:textId="77777777" w:rsidR="00F40F90" w:rsidRPr="00CD21EC" w:rsidRDefault="00F40F90" w:rsidP="00B2059C">
      <w:pPr>
        <w:rPr>
          <w:rFonts w:asciiTheme="majorHAnsi" w:hAnsiTheme="majorHAnsi" w:cstheme="majorHAnsi"/>
          <w:b/>
          <w:color w:val="0040B8"/>
          <w:sz w:val="32"/>
          <w:u w:val="single"/>
        </w:rPr>
      </w:pPr>
    </w:p>
    <w:sectPr w:rsidR="00F40F90" w:rsidRPr="00CD21EC" w:rsidSect="001D6267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A9836" w14:textId="77777777" w:rsidR="00173CEE" w:rsidRDefault="00173CEE" w:rsidP="00C11884">
      <w:r>
        <w:separator/>
      </w:r>
    </w:p>
  </w:endnote>
  <w:endnote w:type="continuationSeparator" w:id="0">
    <w:p w14:paraId="47CE7A2C" w14:textId="77777777" w:rsidR="00173CEE" w:rsidRDefault="00173CEE" w:rsidP="00C1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DA92C" w14:textId="77777777" w:rsidR="00173CEE" w:rsidRDefault="00173CEE" w:rsidP="00C11884">
      <w:r>
        <w:separator/>
      </w:r>
    </w:p>
  </w:footnote>
  <w:footnote w:type="continuationSeparator" w:id="0">
    <w:p w14:paraId="3F904CCB" w14:textId="77777777" w:rsidR="00173CEE" w:rsidRDefault="00173CEE" w:rsidP="00C11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2110A" w14:textId="77777777" w:rsidR="00173CEE" w:rsidRPr="00C8200A" w:rsidRDefault="00173CEE" w:rsidP="003733A1">
    <w:pPr>
      <w:pStyle w:val="Header"/>
      <w:pBdr>
        <w:bottom w:val="single" w:sz="6" w:space="1" w:color="auto"/>
      </w:pBdr>
      <w:rPr>
        <w:rFonts w:asciiTheme="majorHAnsi" w:hAnsiTheme="majorHAnsi" w:cstheme="majorHAnsi"/>
      </w:rPr>
    </w:pPr>
    <w:r w:rsidRPr="00C8200A">
      <w:rPr>
        <w:rFonts w:asciiTheme="majorHAnsi" w:hAnsiTheme="majorHAnsi" w:cstheme="majorHAnsi"/>
      </w:rPr>
      <w:t xml:space="preserve">Recover Care QAPI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C255" w14:textId="77777777" w:rsidR="00173CEE" w:rsidRDefault="00173CEE" w:rsidP="001D6267">
    <w:pPr>
      <w:pStyle w:val="Header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7216" behindDoc="1" locked="0" layoutInCell="1" allowOverlap="1" wp14:anchorId="523247B9" wp14:editId="07777777">
          <wp:simplePos x="0" y="0"/>
          <wp:positionH relativeFrom="margin">
            <wp:align>left</wp:align>
          </wp:positionH>
          <wp:positionV relativeFrom="paragraph">
            <wp:posOffset>-385949</wp:posOffset>
          </wp:positionV>
          <wp:extent cx="1570991" cy="1045029"/>
          <wp:effectExtent l="0" t="0" r="0" b="3175"/>
          <wp:wrapNone/>
          <wp:docPr id="2" name="Picture 2" descr="\\smnedifile02.recoverhealth.local\CTXProfiles$\etimm\CTX_Redirect\Desktop\Recover Care Logo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mnedifile02.recoverhealth.local\CTXProfiles$\etimm\CTX_Redirect\Desktop\Recover Care Logo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1" cy="104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9947C" w14:textId="77777777" w:rsidR="00173CEE" w:rsidRDefault="00173CEE" w:rsidP="001D6267">
    <w:pPr>
      <w:pStyle w:val="Header"/>
      <w:pBdr>
        <w:bottom w:val="single" w:sz="6" w:space="1" w:color="auto"/>
      </w:pBdr>
    </w:pPr>
  </w:p>
  <w:p w14:paraId="1413D853" w14:textId="77777777" w:rsidR="00173CEE" w:rsidRDefault="00173CEE" w:rsidP="001D6267">
    <w:pPr>
      <w:pStyle w:val="Header"/>
      <w:pBdr>
        <w:bottom w:val="single" w:sz="6" w:space="1" w:color="auto"/>
      </w:pBdr>
    </w:pPr>
  </w:p>
  <w:p w14:paraId="6733BAF8" w14:textId="77777777" w:rsidR="00173CEE" w:rsidRPr="00CD21EC" w:rsidRDefault="00173CEE" w:rsidP="001D6267">
    <w:pPr>
      <w:pStyle w:val="Header"/>
      <w:jc w:val="right"/>
      <w:rPr>
        <w:rFonts w:asciiTheme="majorHAnsi" w:hAnsiTheme="majorHAnsi" w:cstheme="majorHAnsi"/>
        <w:b/>
      </w:rPr>
    </w:pPr>
    <w:r w:rsidRPr="00CD21EC">
      <w:rPr>
        <w:rFonts w:asciiTheme="majorHAnsi" w:hAnsiTheme="majorHAnsi" w:cstheme="majorHAnsi"/>
        <w:b/>
      </w:rPr>
      <w:t xml:space="preserve">Recover Care QAPI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2363"/>
    <w:multiLevelType w:val="hybridMultilevel"/>
    <w:tmpl w:val="F8AEECDC"/>
    <w:lvl w:ilvl="0" w:tplc="DAD4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50512"/>
    <w:multiLevelType w:val="hybridMultilevel"/>
    <w:tmpl w:val="4B84838A"/>
    <w:lvl w:ilvl="0" w:tplc="950A43D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77A"/>
    <w:multiLevelType w:val="hybridMultilevel"/>
    <w:tmpl w:val="03B2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2964"/>
    <w:multiLevelType w:val="hybridMultilevel"/>
    <w:tmpl w:val="493844AA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rbel" w:hAnsi="Corbe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7607"/>
    <w:multiLevelType w:val="hybridMultilevel"/>
    <w:tmpl w:val="DAB02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296"/>
    <w:multiLevelType w:val="hybridMultilevel"/>
    <w:tmpl w:val="D390B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FFE"/>
    <w:multiLevelType w:val="hybridMultilevel"/>
    <w:tmpl w:val="9556A434"/>
    <w:lvl w:ilvl="0" w:tplc="B2607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16780C"/>
    <w:multiLevelType w:val="hybridMultilevel"/>
    <w:tmpl w:val="472A782C"/>
    <w:lvl w:ilvl="0" w:tplc="D25006FA">
      <w:start w:val="1"/>
      <w:numFmt w:val="decimal"/>
      <w:lvlText w:val="%1."/>
      <w:lvlJc w:val="left"/>
      <w:pPr>
        <w:ind w:left="720" w:hanging="360"/>
      </w:pPr>
    </w:lvl>
    <w:lvl w:ilvl="1" w:tplc="21DAEE64">
      <w:start w:val="1"/>
      <w:numFmt w:val="lowerLetter"/>
      <w:lvlText w:val="%2."/>
      <w:lvlJc w:val="left"/>
      <w:pPr>
        <w:ind w:left="1440" w:hanging="360"/>
      </w:pPr>
    </w:lvl>
    <w:lvl w:ilvl="2" w:tplc="0D42E9A6">
      <w:start w:val="1"/>
      <w:numFmt w:val="lowerRoman"/>
      <w:lvlText w:val="%3."/>
      <w:lvlJc w:val="right"/>
      <w:pPr>
        <w:ind w:left="2160" w:hanging="180"/>
      </w:pPr>
    </w:lvl>
    <w:lvl w:ilvl="3" w:tplc="312CC648">
      <w:start w:val="1"/>
      <w:numFmt w:val="decimal"/>
      <w:lvlText w:val="%4."/>
      <w:lvlJc w:val="left"/>
      <w:pPr>
        <w:ind w:left="2880" w:hanging="360"/>
      </w:pPr>
    </w:lvl>
    <w:lvl w:ilvl="4" w:tplc="6A04B556">
      <w:start w:val="1"/>
      <w:numFmt w:val="lowerLetter"/>
      <w:lvlText w:val="%5."/>
      <w:lvlJc w:val="left"/>
      <w:pPr>
        <w:ind w:left="3600" w:hanging="360"/>
      </w:pPr>
    </w:lvl>
    <w:lvl w:ilvl="5" w:tplc="272AE3C8">
      <w:start w:val="1"/>
      <w:numFmt w:val="lowerRoman"/>
      <w:lvlText w:val="%6."/>
      <w:lvlJc w:val="right"/>
      <w:pPr>
        <w:ind w:left="4320" w:hanging="180"/>
      </w:pPr>
    </w:lvl>
    <w:lvl w:ilvl="6" w:tplc="1B10A576">
      <w:start w:val="1"/>
      <w:numFmt w:val="decimal"/>
      <w:lvlText w:val="%7."/>
      <w:lvlJc w:val="left"/>
      <w:pPr>
        <w:ind w:left="5040" w:hanging="360"/>
      </w:pPr>
    </w:lvl>
    <w:lvl w:ilvl="7" w:tplc="2A7C3B62">
      <w:start w:val="1"/>
      <w:numFmt w:val="lowerLetter"/>
      <w:lvlText w:val="%8."/>
      <w:lvlJc w:val="left"/>
      <w:pPr>
        <w:ind w:left="5760" w:hanging="360"/>
      </w:pPr>
    </w:lvl>
    <w:lvl w:ilvl="8" w:tplc="983EFD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1128A"/>
    <w:multiLevelType w:val="hybridMultilevel"/>
    <w:tmpl w:val="4CFA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14D45"/>
    <w:multiLevelType w:val="hybridMultilevel"/>
    <w:tmpl w:val="70388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21E0B"/>
    <w:multiLevelType w:val="hybridMultilevel"/>
    <w:tmpl w:val="F3E891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531"/>
    <w:multiLevelType w:val="hybridMultilevel"/>
    <w:tmpl w:val="B0A09D4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39D4"/>
    <w:multiLevelType w:val="hybridMultilevel"/>
    <w:tmpl w:val="879012D4"/>
    <w:lvl w:ilvl="0" w:tplc="D5EA1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C2C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0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7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6A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2AF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004F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AC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A2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61AA0"/>
    <w:multiLevelType w:val="hybridMultilevel"/>
    <w:tmpl w:val="643CBB68"/>
    <w:lvl w:ilvl="0" w:tplc="17E89174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A2169D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CF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63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C8B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031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67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45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5C4C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B2AF3"/>
    <w:multiLevelType w:val="hybridMultilevel"/>
    <w:tmpl w:val="AE8A9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6A7617"/>
    <w:multiLevelType w:val="hybridMultilevel"/>
    <w:tmpl w:val="BC940D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C27009"/>
    <w:multiLevelType w:val="hybridMultilevel"/>
    <w:tmpl w:val="E710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87596"/>
    <w:multiLevelType w:val="hybridMultilevel"/>
    <w:tmpl w:val="BD18E2FC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orbel" w:hAnsi="Corbe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5D1DEF"/>
    <w:multiLevelType w:val="hybridMultilevel"/>
    <w:tmpl w:val="9556A434"/>
    <w:lvl w:ilvl="0" w:tplc="B2607E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86260"/>
    <w:multiLevelType w:val="hybridMultilevel"/>
    <w:tmpl w:val="F8AEECDC"/>
    <w:lvl w:ilvl="0" w:tplc="DAD48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75A82"/>
    <w:multiLevelType w:val="hybridMultilevel"/>
    <w:tmpl w:val="12B6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6"/>
  </w:num>
  <w:num w:numId="5">
    <w:abstractNumId w:val="5"/>
  </w:num>
  <w:num w:numId="6">
    <w:abstractNumId w:val="15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9"/>
  </w:num>
  <w:num w:numId="14">
    <w:abstractNumId w:val="6"/>
  </w:num>
  <w:num w:numId="15">
    <w:abstractNumId w:val="18"/>
  </w:num>
  <w:num w:numId="16">
    <w:abstractNumId w:val="2"/>
  </w:num>
  <w:num w:numId="17">
    <w:abstractNumId w:val="20"/>
  </w:num>
  <w:num w:numId="18">
    <w:abstractNumId w:val="1"/>
  </w:num>
  <w:num w:numId="19">
    <w:abstractNumId w:val="14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B19"/>
    <w:rsid w:val="00015BAD"/>
    <w:rsid w:val="000247C6"/>
    <w:rsid w:val="000341C3"/>
    <w:rsid w:val="0005229A"/>
    <w:rsid w:val="00053BE5"/>
    <w:rsid w:val="000575EE"/>
    <w:rsid w:val="0006352A"/>
    <w:rsid w:val="000638FF"/>
    <w:rsid w:val="00064123"/>
    <w:rsid w:val="000657F2"/>
    <w:rsid w:val="0006785D"/>
    <w:rsid w:val="00076C50"/>
    <w:rsid w:val="000774BA"/>
    <w:rsid w:val="000910F1"/>
    <w:rsid w:val="000B1222"/>
    <w:rsid w:val="000B6FAD"/>
    <w:rsid w:val="000D69FB"/>
    <w:rsid w:val="000E02D4"/>
    <w:rsid w:val="000E18EC"/>
    <w:rsid w:val="000E3AB8"/>
    <w:rsid w:val="000F7FB7"/>
    <w:rsid w:val="00102A4F"/>
    <w:rsid w:val="001115AA"/>
    <w:rsid w:val="00115058"/>
    <w:rsid w:val="00115D30"/>
    <w:rsid w:val="00123BF1"/>
    <w:rsid w:val="00133D26"/>
    <w:rsid w:val="00135532"/>
    <w:rsid w:val="00135B04"/>
    <w:rsid w:val="00140215"/>
    <w:rsid w:val="00167B3D"/>
    <w:rsid w:val="00173CEE"/>
    <w:rsid w:val="00193442"/>
    <w:rsid w:val="001C1CFA"/>
    <w:rsid w:val="001C36EE"/>
    <w:rsid w:val="001C7E08"/>
    <w:rsid w:val="001D24AD"/>
    <w:rsid w:val="001D6267"/>
    <w:rsid w:val="00213C50"/>
    <w:rsid w:val="002151E3"/>
    <w:rsid w:val="00216A30"/>
    <w:rsid w:val="0022006C"/>
    <w:rsid w:val="0022566E"/>
    <w:rsid w:val="002323CE"/>
    <w:rsid w:val="00234FD7"/>
    <w:rsid w:val="00237D5D"/>
    <w:rsid w:val="00256705"/>
    <w:rsid w:val="00264371"/>
    <w:rsid w:val="002671A4"/>
    <w:rsid w:val="0027772B"/>
    <w:rsid w:val="0028450B"/>
    <w:rsid w:val="002850AD"/>
    <w:rsid w:val="002A6D8D"/>
    <w:rsid w:val="002B2B19"/>
    <w:rsid w:val="002C05E8"/>
    <w:rsid w:val="002D68AD"/>
    <w:rsid w:val="002E0D1E"/>
    <w:rsid w:val="00304BC6"/>
    <w:rsid w:val="00313692"/>
    <w:rsid w:val="00314951"/>
    <w:rsid w:val="00333A7E"/>
    <w:rsid w:val="003433F7"/>
    <w:rsid w:val="0034629F"/>
    <w:rsid w:val="00352E52"/>
    <w:rsid w:val="003532C1"/>
    <w:rsid w:val="00355DAC"/>
    <w:rsid w:val="0035723B"/>
    <w:rsid w:val="003733A1"/>
    <w:rsid w:val="003743B5"/>
    <w:rsid w:val="00383A70"/>
    <w:rsid w:val="00386C29"/>
    <w:rsid w:val="003876AC"/>
    <w:rsid w:val="00397644"/>
    <w:rsid w:val="003A5722"/>
    <w:rsid w:val="003B1650"/>
    <w:rsid w:val="003D4D72"/>
    <w:rsid w:val="003E3E07"/>
    <w:rsid w:val="003E4160"/>
    <w:rsid w:val="003E4D93"/>
    <w:rsid w:val="003F4CEB"/>
    <w:rsid w:val="00410389"/>
    <w:rsid w:val="00416C3A"/>
    <w:rsid w:val="0042204E"/>
    <w:rsid w:val="00423C1E"/>
    <w:rsid w:val="00427C48"/>
    <w:rsid w:val="00427FAE"/>
    <w:rsid w:val="00434651"/>
    <w:rsid w:val="004419F1"/>
    <w:rsid w:val="00450060"/>
    <w:rsid w:val="00456C9C"/>
    <w:rsid w:val="004619AA"/>
    <w:rsid w:val="004655BB"/>
    <w:rsid w:val="00476D82"/>
    <w:rsid w:val="00494BEC"/>
    <w:rsid w:val="004B16D7"/>
    <w:rsid w:val="004D0AD0"/>
    <w:rsid w:val="004D3D2A"/>
    <w:rsid w:val="004E12E9"/>
    <w:rsid w:val="00502F98"/>
    <w:rsid w:val="00505637"/>
    <w:rsid w:val="00516336"/>
    <w:rsid w:val="00520204"/>
    <w:rsid w:val="005202AB"/>
    <w:rsid w:val="005254AF"/>
    <w:rsid w:val="00537A36"/>
    <w:rsid w:val="0054247A"/>
    <w:rsid w:val="00545470"/>
    <w:rsid w:val="00556C3D"/>
    <w:rsid w:val="00561B60"/>
    <w:rsid w:val="00571DA4"/>
    <w:rsid w:val="0057307C"/>
    <w:rsid w:val="0058090A"/>
    <w:rsid w:val="0058107B"/>
    <w:rsid w:val="005931D5"/>
    <w:rsid w:val="005B1C18"/>
    <w:rsid w:val="005C323E"/>
    <w:rsid w:val="005C68F6"/>
    <w:rsid w:val="005F45B1"/>
    <w:rsid w:val="00602A18"/>
    <w:rsid w:val="0060591A"/>
    <w:rsid w:val="00606463"/>
    <w:rsid w:val="006223D4"/>
    <w:rsid w:val="006278DB"/>
    <w:rsid w:val="00650C67"/>
    <w:rsid w:val="006530DC"/>
    <w:rsid w:val="00670832"/>
    <w:rsid w:val="00687BE7"/>
    <w:rsid w:val="006A0902"/>
    <w:rsid w:val="006A260A"/>
    <w:rsid w:val="006A519B"/>
    <w:rsid w:val="006B33D0"/>
    <w:rsid w:val="006E19EF"/>
    <w:rsid w:val="006F6374"/>
    <w:rsid w:val="00710F37"/>
    <w:rsid w:val="00721E08"/>
    <w:rsid w:val="00735CA0"/>
    <w:rsid w:val="00736344"/>
    <w:rsid w:val="007505FA"/>
    <w:rsid w:val="00763E56"/>
    <w:rsid w:val="00765420"/>
    <w:rsid w:val="0076589A"/>
    <w:rsid w:val="007705FE"/>
    <w:rsid w:val="00776903"/>
    <w:rsid w:val="00785021"/>
    <w:rsid w:val="007B3F7E"/>
    <w:rsid w:val="007B6B46"/>
    <w:rsid w:val="007C22D3"/>
    <w:rsid w:val="007C6C77"/>
    <w:rsid w:val="007D56D0"/>
    <w:rsid w:val="007D6751"/>
    <w:rsid w:val="007E2FF2"/>
    <w:rsid w:val="007E7080"/>
    <w:rsid w:val="007F3527"/>
    <w:rsid w:val="008010A3"/>
    <w:rsid w:val="008048C0"/>
    <w:rsid w:val="00844542"/>
    <w:rsid w:val="00854A4E"/>
    <w:rsid w:val="00867EEC"/>
    <w:rsid w:val="00881F3C"/>
    <w:rsid w:val="00895024"/>
    <w:rsid w:val="008A0302"/>
    <w:rsid w:val="008A2029"/>
    <w:rsid w:val="008B3A2C"/>
    <w:rsid w:val="008B415F"/>
    <w:rsid w:val="008C1424"/>
    <w:rsid w:val="008D4308"/>
    <w:rsid w:val="008D4C7B"/>
    <w:rsid w:val="008E06EA"/>
    <w:rsid w:val="008E34DF"/>
    <w:rsid w:val="008E4F76"/>
    <w:rsid w:val="009035FC"/>
    <w:rsid w:val="00905934"/>
    <w:rsid w:val="009130D7"/>
    <w:rsid w:val="0091420C"/>
    <w:rsid w:val="00916736"/>
    <w:rsid w:val="00920667"/>
    <w:rsid w:val="00922978"/>
    <w:rsid w:val="00926E46"/>
    <w:rsid w:val="00935433"/>
    <w:rsid w:val="00942676"/>
    <w:rsid w:val="00943DBF"/>
    <w:rsid w:val="00947FB5"/>
    <w:rsid w:val="009503A8"/>
    <w:rsid w:val="0095096E"/>
    <w:rsid w:val="009574D8"/>
    <w:rsid w:val="009655B7"/>
    <w:rsid w:val="009673C7"/>
    <w:rsid w:val="0097087B"/>
    <w:rsid w:val="009752CB"/>
    <w:rsid w:val="009833AA"/>
    <w:rsid w:val="00984753"/>
    <w:rsid w:val="009876A0"/>
    <w:rsid w:val="009A4C35"/>
    <w:rsid w:val="009A5F0C"/>
    <w:rsid w:val="009D0D2C"/>
    <w:rsid w:val="009D32F6"/>
    <w:rsid w:val="009E3975"/>
    <w:rsid w:val="009E7D77"/>
    <w:rsid w:val="009F7357"/>
    <w:rsid w:val="009F75B1"/>
    <w:rsid w:val="00A00133"/>
    <w:rsid w:val="00A22B76"/>
    <w:rsid w:val="00A26FDC"/>
    <w:rsid w:val="00A2754F"/>
    <w:rsid w:val="00A34A85"/>
    <w:rsid w:val="00A516C4"/>
    <w:rsid w:val="00A562A8"/>
    <w:rsid w:val="00A77ED1"/>
    <w:rsid w:val="00A85726"/>
    <w:rsid w:val="00AA1A0F"/>
    <w:rsid w:val="00AB081F"/>
    <w:rsid w:val="00AB439D"/>
    <w:rsid w:val="00AD74B2"/>
    <w:rsid w:val="00AF1658"/>
    <w:rsid w:val="00AF4660"/>
    <w:rsid w:val="00B00636"/>
    <w:rsid w:val="00B2059C"/>
    <w:rsid w:val="00B271BD"/>
    <w:rsid w:val="00B2721E"/>
    <w:rsid w:val="00B33E18"/>
    <w:rsid w:val="00B465C2"/>
    <w:rsid w:val="00B553B3"/>
    <w:rsid w:val="00B634DB"/>
    <w:rsid w:val="00B67B15"/>
    <w:rsid w:val="00B74DD1"/>
    <w:rsid w:val="00B80240"/>
    <w:rsid w:val="00B80AE3"/>
    <w:rsid w:val="00B83DE0"/>
    <w:rsid w:val="00B86807"/>
    <w:rsid w:val="00B946CD"/>
    <w:rsid w:val="00B97A80"/>
    <w:rsid w:val="00BA47CC"/>
    <w:rsid w:val="00BA6DBE"/>
    <w:rsid w:val="00C02127"/>
    <w:rsid w:val="00C029B0"/>
    <w:rsid w:val="00C11884"/>
    <w:rsid w:val="00C1731C"/>
    <w:rsid w:val="00C27BD7"/>
    <w:rsid w:val="00C27CA6"/>
    <w:rsid w:val="00C462D4"/>
    <w:rsid w:val="00C8200A"/>
    <w:rsid w:val="00CB3139"/>
    <w:rsid w:val="00CB7FE5"/>
    <w:rsid w:val="00CD0C5D"/>
    <w:rsid w:val="00CD21EC"/>
    <w:rsid w:val="00CD6F0E"/>
    <w:rsid w:val="00CE0573"/>
    <w:rsid w:val="00D121BE"/>
    <w:rsid w:val="00D17184"/>
    <w:rsid w:val="00D334D6"/>
    <w:rsid w:val="00D45A2F"/>
    <w:rsid w:val="00D46CB1"/>
    <w:rsid w:val="00D47D5A"/>
    <w:rsid w:val="00D604B8"/>
    <w:rsid w:val="00D63478"/>
    <w:rsid w:val="00D75CDF"/>
    <w:rsid w:val="00D766A8"/>
    <w:rsid w:val="00D76837"/>
    <w:rsid w:val="00D76A77"/>
    <w:rsid w:val="00D8130B"/>
    <w:rsid w:val="00D94A46"/>
    <w:rsid w:val="00D95943"/>
    <w:rsid w:val="00DA4D0A"/>
    <w:rsid w:val="00DA4FAE"/>
    <w:rsid w:val="00DB023B"/>
    <w:rsid w:val="00DB436A"/>
    <w:rsid w:val="00DC4A7A"/>
    <w:rsid w:val="00DC771B"/>
    <w:rsid w:val="00DD027B"/>
    <w:rsid w:val="00DD6275"/>
    <w:rsid w:val="00DF5A29"/>
    <w:rsid w:val="00E039AF"/>
    <w:rsid w:val="00E1132E"/>
    <w:rsid w:val="00E117A2"/>
    <w:rsid w:val="00E14542"/>
    <w:rsid w:val="00E25A8A"/>
    <w:rsid w:val="00E3098E"/>
    <w:rsid w:val="00E331A5"/>
    <w:rsid w:val="00E45675"/>
    <w:rsid w:val="00E51BA9"/>
    <w:rsid w:val="00E52093"/>
    <w:rsid w:val="00E633CD"/>
    <w:rsid w:val="00E70B0B"/>
    <w:rsid w:val="00E76280"/>
    <w:rsid w:val="00E853DF"/>
    <w:rsid w:val="00E878C0"/>
    <w:rsid w:val="00E92466"/>
    <w:rsid w:val="00EA2E09"/>
    <w:rsid w:val="00EA4F29"/>
    <w:rsid w:val="00EA7BFD"/>
    <w:rsid w:val="00EB3145"/>
    <w:rsid w:val="00EB32A2"/>
    <w:rsid w:val="00EB3BA4"/>
    <w:rsid w:val="00EC562B"/>
    <w:rsid w:val="00EC6DD1"/>
    <w:rsid w:val="00ED7B23"/>
    <w:rsid w:val="00EE5098"/>
    <w:rsid w:val="00EE58C5"/>
    <w:rsid w:val="00EF074A"/>
    <w:rsid w:val="00EF3DAB"/>
    <w:rsid w:val="00F0720B"/>
    <w:rsid w:val="00F10D8D"/>
    <w:rsid w:val="00F1435B"/>
    <w:rsid w:val="00F20618"/>
    <w:rsid w:val="00F23136"/>
    <w:rsid w:val="00F37571"/>
    <w:rsid w:val="00F40F90"/>
    <w:rsid w:val="00F51300"/>
    <w:rsid w:val="00F52620"/>
    <w:rsid w:val="00F63AE3"/>
    <w:rsid w:val="00FB3522"/>
    <w:rsid w:val="00FC687F"/>
    <w:rsid w:val="00FC7B16"/>
    <w:rsid w:val="00FF305B"/>
    <w:rsid w:val="00FF54CE"/>
    <w:rsid w:val="0124CA12"/>
    <w:rsid w:val="026A90E6"/>
    <w:rsid w:val="0376A588"/>
    <w:rsid w:val="05F6A79E"/>
    <w:rsid w:val="0665AE62"/>
    <w:rsid w:val="069EAA74"/>
    <w:rsid w:val="0EA9BC59"/>
    <w:rsid w:val="108DE840"/>
    <w:rsid w:val="138ED88D"/>
    <w:rsid w:val="13C0F57B"/>
    <w:rsid w:val="17B21CE6"/>
    <w:rsid w:val="18F0CB15"/>
    <w:rsid w:val="1B9101C8"/>
    <w:rsid w:val="1EC7CDA9"/>
    <w:rsid w:val="1FFBFE9C"/>
    <w:rsid w:val="20639E0A"/>
    <w:rsid w:val="22B926EA"/>
    <w:rsid w:val="238A9A72"/>
    <w:rsid w:val="246DECD7"/>
    <w:rsid w:val="27923230"/>
    <w:rsid w:val="27D01E34"/>
    <w:rsid w:val="2B82F0C9"/>
    <w:rsid w:val="2D5727C4"/>
    <w:rsid w:val="2EB8504F"/>
    <w:rsid w:val="2FFDF237"/>
    <w:rsid w:val="333592F9"/>
    <w:rsid w:val="357FCAB7"/>
    <w:rsid w:val="363B0C40"/>
    <w:rsid w:val="37CD5B79"/>
    <w:rsid w:val="3A1926CE"/>
    <w:rsid w:val="3A95F51D"/>
    <w:rsid w:val="46DD4474"/>
    <w:rsid w:val="47B7E382"/>
    <w:rsid w:val="4808F4E1"/>
    <w:rsid w:val="48BDE803"/>
    <w:rsid w:val="48D3A1A7"/>
    <w:rsid w:val="49E044D4"/>
    <w:rsid w:val="4B605373"/>
    <w:rsid w:val="4EF9D216"/>
    <w:rsid w:val="4FDD5651"/>
    <w:rsid w:val="503B9330"/>
    <w:rsid w:val="50C76651"/>
    <w:rsid w:val="517926B2"/>
    <w:rsid w:val="59A1FB5D"/>
    <w:rsid w:val="5A5681FB"/>
    <w:rsid w:val="5B5EA6F3"/>
    <w:rsid w:val="5C4F748E"/>
    <w:rsid w:val="61D2E0A5"/>
    <w:rsid w:val="635588A9"/>
    <w:rsid w:val="63A2D9D5"/>
    <w:rsid w:val="6405B573"/>
    <w:rsid w:val="64F1590A"/>
    <w:rsid w:val="6617FEEA"/>
    <w:rsid w:val="668D296B"/>
    <w:rsid w:val="673D5635"/>
    <w:rsid w:val="68566BBC"/>
    <w:rsid w:val="6B5F06F7"/>
    <w:rsid w:val="6CE47CC3"/>
    <w:rsid w:val="6E7847F5"/>
    <w:rsid w:val="6F48681A"/>
    <w:rsid w:val="6F4F0C2A"/>
    <w:rsid w:val="6FB9E93A"/>
    <w:rsid w:val="7086E473"/>
    <w:rsid w:val="712607F4"/>
    <w:rsid w:val="728008DC"/>
    <w:rsid w:val="73AA7C44"/>
    <w:rsid w:val="7932E089"/>
    <w:rsid w:val="7D10F08A"/>
    <w:rsid w:val="7D18E8A8"/>
    <w:rsid w:val="7FA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5D3857"/>
  <w15:chartTrackingRefBased/>
  <w15:docId w15:val="{B46860FE-964F-4DE4-9A75-2984198E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8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1884"/>
  </w:style>
  <w:style w:type="paragraph" w:styleId="Footer">
    <w:name w:val="footer"/>
    <w:basedOn w:val="Normal"/>
    <w:link w:val="FooterChar"/>
    <w:uiPriority w:val="99"/>
    <w:unhideWhenUsed/>
    <w:rsid w:val="00C1188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1884"/>
  </w:style>
  <w:style w:type="table" w:styleId="TableGrid">
    <w:name w:val="Table Grid"/>
    <w:basedOn w:val="TableNormal"/>
    <w:uiPriority w:val="39"/>
    <w:rsid w:val="009E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8AF53E5CDA0146A56B17018F0CA5E0" ma:contentTypeVersion="14" ma:contentTypeDescription="Create a new document." ma:contentTypeScope="" ma:versionID="3a0a08d4b9661abc9e07ff3edda63e63">
  <xsd:schema xmlns:xsd="http://www.w3.org/2001/XMLSchema" xmlns:xs="http://www.w3.org/2001/XMLSchema" xmlns:p="http://schemas.microsoft.com/office/2006/metadata/properties" xmlns:ns3="d306f6c7-7047-426c-a9ff-d994d53ba87d" xmlns:ns4="01200254-0a3e-427d-8e01-935797f0a4e4" targetNamespace="http://schemas.microsoft.com/office/2006/metadata/properties" ma:root="true" ma:fieldsID="d540c0da3ddf60f0a82fc76dbe0bddf0" ns3:_="" ns4:_="">
    <xsd:import namespace="d306f6c7-7047-426c-a9ff-d994d53ba87d"/>
    <xsd:import namespace="01200254-0a3e-427d-8e01-935797f0a4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f6c7-7047-426c-a9ff-d994d53ba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00254-0a3e-427d-8e01-935797f0a4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4C6875-3CFA-4C8A-BBAC-C9F863A878C1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01200254-0a3e-427d-8e01-935797f0a4e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306f6c7-7047-426c-a9ff-d994d53ba87d"/>
  </ds:schemaRefs>
</ds:datastoreItem>
</file>

<file path=customXml/itemProps2.xml><?xml version="1.0" encoding="utf-8"?>
<ds:datastoreItem xmlns:ds="http://schemas.openxmlformats.org/officeDocument/2006/customXml" ds:itemID="{F4FF6A6E-50EA-40E6-91E0-6F65C7B2B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f6c7-7047-426c-a9ff-d994d53ba87d"/>
    <ds:schemaRef ds:uri="01200254-0a3e-427d-8e01-935797f0a4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A62B6-6320-43B5-942A-A1A4A543A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Timm</dc:creator>
  <cp:keywords/>
  <dc:description/>
  <cp:lastModifiedBy>Emily Engdahl</cp:lastModifiedBy>
  <cp:revision>5</cp:revision>
  <cp:lastPrinted>2019-03-13T17:44:00Z</cp:lastPrinted>
  <dcterms:created xsi:type="dcterms:W3CDTF">2022-04-20T04:28:00Z</dcterms:created>
  <dcterms:modified xsi:type="dcterms:W3CDTF">2022-04-20T04:40:00Z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0x010100D68AF53E5CDA0146A56B17018F0CA5E0</vt:lpwstr>
  </property>
  <property fmtid="{D5CDD505-2E9C-101B-9397-08002B2CF9AE}" pid="3" name="MediaServiceImageTags">
    <vt:lpwstr/>
  </property>
</Properties>
</file>