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2694" w14:textId="456414BA" w:rsidR="00112256" w:rsidRPr="008450E8" w:rsidRDefault="00112256" w:rsidP="00112256">
      <w:pPr>
        <w:pStyle w:val="Header"/>
        <w:spacing w:before="240" w:after="120"/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Client Name: __________________________________           </w:t>
      </w:r>
      <w:r w:rsidR="00735B28">
        <w:rPr>
          <w:rFonts w:ascii="Tahoma" w:hAnsi="Tahoma" w:cs="Tahoma"/>
        </w:rPr>
        <w:t xml:space="preserve"> </w:t>
      </w:r>
      <w:r w:rsidRPr="008450E8">
        <w:rPr>
          <w:rFonts w:ascii="Tahoma" w:hAnsi="Tahoma" w:cs="Tahoma"/>
        </w:rPr>
        <w:t xml:space="preserve">                     Effective Date: __________________</w:t>
      </w:r>
    </w:p>
    <w:p w14:paraId="6710BE73" w14:textId="77777777" w:rsidR="00A02704" w:rsidRPr="008450E8" w:rsidRDefault="00A02704" w:rsidP="00C81AD9">
      <w:pPr>
        <w:autoSpaceDE w:val="0"/>
        <w:autoSpaceDN w:val="0"/>
        <w:adjustRightInd w:val="0"/>
        <w:rPr>
          <w:rFonts w:ascii="Tahoma" w:hAnsi="Tahoma" w:cs="Tahoma"/>
        </w:rPr>
      </w:pPr>
    </w:p>
    <w:p w14:paraId="086734F2" w14:textId="1EFCA900" w:rsidR="00C81AD9" w:rsidRPr="008450E8" w:rsidRDefault="005B24AE" w:rsidP="00C81AD9">
      <w:pPr>
        <w:autoSpaceDE w:val="0"/>
        <w:autoSpaceDN w:val="0"/>
        <w:adjustRightInd w:val="0"/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The purpose of </w:t>
      </w:r>
      <w:r w:rsidR="00C81AD9" w:rsidRPr="008450E8">
        <w:rPr>
          <w:rFonts w:ascii="Tahoma" w:hAnsi="Tahoma" w:cs="Tahoma"/>
        </w:rPr>
        <w:t xml:space="preserve">this service plan </w:t>
      </w:r>
      <w:r w:rsidR="00535443">
        <w:rPr>
          <w:rFonts w:ascii="Tahoma" w:hAnsi="Tahoma" w:cs="Tahoma"/>
        </w:rPr>
        <w:t xml:space="preserve">addendum is to document a change in services and </w:t>
      </w:r>
      <w:r w:rsidR="00C81AD9" w:rsidRPr="008450E8">
        <w:rPr>
          <w:rFonts w:ascii="Tahoma" w:hAnsi="Tahoma" w:cs="Tahoma"/>
        </w:rPr>
        <w:t xml:space="preserve">establish agreement between the client, or client's representative, and the home care provider regarding services to be provided. </w:t>
      </w:r>
    </w:p>
    <w:p w14:paraId="0AB7AE02" w14:textId="13F79309" w:rsidR="00080C44" w:rsidRPr="00BB245E" w:rsidRDefault="00080C44">
      <w:pPr>
        <w:rPr>
          <w:rFonts w:ascii="Tahoma" w:hAnsi="Tahoma" w:cs="Tahoma"/>
          <w:b/>
          <w:sz w:val="22"/>
        </w:rPr>
      </w:pPr>
    </w:p>
    <w:tbl>
      <w:tblPr>
        <w:tblpPr w:leftFromText="180" w:rightFromText="180" w:vertAnchor="text" w:tblpXSpec="center" w:tblpY="1"/>
        <w:tblOverlap w:val="never"/>
        <w:tblW w:w="11539" w:type="dxa"/>
        <w:tblLayout w:type="fixed"/>
        <w:tblLook w:val="01E0" w:firstRow="1" w:lastRow="1" w:firstColumn="1" w:lastColumn="1" w:noHBand="0" w:noVBand="0"/>
      </w:tblPr>
      <w:tblGrid>
        <w:gridCol w:w="3177"/>
        <w:gridCol w:w="1545"/>
        <w:gridCol w:w="4000"/>
        <w:gridCol w:w="1546"/>
        <w:gridCol w:w="1271"/>
      </w:tblGrid>
      <w:tr w:rsidR="00443BB8" w:rsidRPr="0050357F" w14:paraId="13C97C6C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E8D8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Services Provided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892F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 xml:space="preserve">Provided by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AF18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Description of Services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0EC82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Frequency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E2BF8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 xml:space="preserve">Charge </w:t>
            </w:r>
          </w:p>
        </w:tc>
      </w:tr>
      <w:tr w:rsidR="00443BB8" w:rsidRPr="0050357F" w14:paraId="28650967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989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6B2F93">
              <w:rPr>
                <w:rFonts w:ascii="Tahoma" w:hAnsi="Tahoma" w:cs="Tahoma"/>
                <w:b w:val="0"/>
                <w:sz w:val="20"/>
              </w:rPr>
            </w:r>
            <w:r w:rsidR="006B2F93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Caregiving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80A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Home Health Aide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F03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A home health aide will assist with one or more of the following:</w:t>
            </w:r>
          </w:p>
          <w:p w14:paraId="2B64702C" w14:textId="77777777" w:rsidR="00731D19" w:rsidRPr="0050357F" w:rsidRDefault="00731D19" w:rsidP="00731D1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Meal Preparation</w:t>
            </w:r>
          </w:p>
          <w:p w14:paraId="47301A8E" w14:textId="77777777" w:rsidR="00731D19" w:rsidRPr="0050357F" w:rsidRDefault="00731D19" w:rsidP="00731D1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Housekeeping</w:t>
            </w:r>
          </w:p>
          <w:p w14:paraId="1B7799DF" w14:textId="77777777" w:rsidR="00731D19" w:rsidRPr="0050357F" w:rsidRDefault="00731D19" w:rsidP="00731D1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Shopping</w:t>
            </w:r>
          </w:p>
          <w:p w14:paraId="5656C325" w14:textId="77777777" w:rsidR="00731D19" w:rsidRPr="0050357F" w:rsidRDefault="00731D19" w:rsidP="00731D1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Laundry</w:t>
            </w:r>
          </w:p>
          <w:p w14:paraId="5989590D" w14:textId="77777777" w:rsidR="00731D19" w:rsidRPr="0050357F" w:rsidRDefault="00731D19" w:rsidP="00731D1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Companionship</w:t>
            </w:r>
          </w:p>
          <w:p w14:paraId="16468B8D" w14:textId="4F4FB9C8" w:rsidR="00731D19" w:rsidRPr="00731D19" w:rsidRDefault="00731D19" w:rsidP="00731D1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Transportation</w:t>
            </w:r>
          </w:p>
          <w:p w14:paraId="41CF46B5" w14:textId="46D28BB5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Assistance with dressing, grooming, and bathing</w:t>
            </w:r>
          </w:p>
          <w:p w14:paraId="47D867E4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Toileting and incontinence care</w:t>
            </w:r>
          </w:p>
          <w:p w14:paraId="5416835F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Verbal or hands-on medication assistance</w:t>
            </w:r>
          </w:p>
          <w:p w14:paraId="7EBAC2C7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Assistance with transfers and exercise</w:t>
            </w:r>
          </w:p>
          <w:p w14:paraId="42216618" w14:textId="77777777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See Plan of Care and attached IMMP and ITP for individualized tasks</w:t>
            </w:r>
          </w:p>
          <w:p w14:paraId="16567326" w14:textId="79EB4D91" w:rsidR="00443BB8" w:rsidRPr="0050357F" w:rsidRDefault="00443BB8" w:rsidP="00AB65B9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Staff will be supervised</w:t>
            </w:r>
            <w:r w:rsidR="00795871">
              <w:rPr>
                <w:rFonts w:ascii="Tahoma" w:hAnsi="Tahoma" w:cs="Tahoma"/>
                <w:b w:val="0"/>
                <w:sz w:val="20"/>
              </w:rPr>
              <w:t xml:space="preserve"> face-to-face</w:t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by a nurse within 30 days of initial hire and periodically thereafter</w:t>
            </w:r>
            <w:r w:rsidR="00795871">
              <w:rPr>
                <w:rFonts w:ascii="Tahoma" w:hAnsi="Tahoma" w:cs="Tahoma"/>
                <w:b w:val="0"/>
                <w:sz w:val="20"/>
              </w:rPr>
              <w:t xml:space="preserve"> face-to-face or by telecommunication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6C6" w14:textId="5C89B98D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 xml:space="preserve">Services can be provided </w:t>
            </w:r>
            <w:r w:rsidR="00197CEB">
              <w:rPr>
                <w:rFonts w:ascii="Tahoma" w:hAnsi="Tahoma" w:cs="Tahoma"/>
                <w:b w:val="0"/>
                <w:sz w:val="20"/>
              </w:rPr>
              <w:t xml:space="preserve">up to </w:t>
            </w:r>
            <w:r w:rsidRPr="0050357F">
              <w:rPr>
                <w:rFonts w:ascii="Tahoma" w:hAnsi="Tahoma" w:cs="Tahoma"/>
                <w:b w:val="0"/>
                <w:sz w:val="20"/>
              </w:rPr>
              <w:t>24 hours/day</w:t>
            </w:r>
          </w:p>
          <w:p w14:paraId="571E05B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35CE6219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49963565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228B3524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51826A90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133EF0E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B19" w14:textId="00B63A65" w:rsidR="00443BB8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$3</w:t>
            </w:r>
            <w:r w:rsidR="00731D19">
              <w:rPr>
                <w:rFonts w:ascii="Tahoma" w:hAnsi="Tahoma" w:cs="Tahoma"/>
                <w:b w:val="0"/>
                <w:sz w:val="20"/>
              </w:rPr>
              <w:t>7</w:t>
            </w:r>
            <w:r w:rsidRPr="0050357F">
              <w:rPr>
                <w:rFonts w:ascii="Tahoma" w:hAnsi="Tahoma" w:cs="Tahoma"/>
                <w:b w:val="0"/>
                <w:sz w:val="20"/>
              </w:rPr>
              <w:t>/hour</w:t>
            </w:r>
          </w:p>
          <w:p w14:paraId="40B96E43" w14:textId="726F5B96" w:rsidR="00871032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731D19">
              <w:rPr>
                <w:rFonts w:ascii="Tahoma" w:hAnsi="Tahoma" w:cs="Tahoma"/>
                <w:b w:val="0"/>
                <w:sz w:val="20"/>
              </w:rPr>
              <w:t>4</w:t>
            </w:r>
            <w:r>
              <w:rPr>
                <w:rFonts w:ascii="Tahoma" w:hAnsi="Tahoma" w:cs="Tahoma"/>
                <w:b w:val="0"/>
                <w:sz w:val="20"/>
              </w:rPr>
              <w:t>-24 hours/day)</w:t>
            </w:r>
          </w:p>
          <w:p w14:paraId="24C7D250" w14:textId="77777777" w:rsidR="00871032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72401748" w14:textId="77777777" w:rsidR="00871032" w:rsidRDefault="00871032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$</w:t>
            </w:r>
            <w:r w:rsidR="00731D19">
              <w:rPr>
                <w:rFonts w:ascii="Tahoma" w:hAnsi="Tahoma" w:cs="Tahoma"/>
                <w:b w:val="0"/>
                <w:sz w:val="20"/>
              </w:rPr>
              <w:t>47/hour</w:t>
            </w:r>
          </w:p>
          <w:p w14:paraId="6B306B7B" w14:textId="3BCBEA4B" w:rsidR="00731D19" w:rsidRDefault="00731D19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couples</w:t>
            </w:r>
          </w:p>
          <w:p w14:paraId="70AC988B" w14:textId="3675863E" w:rsidR="00731D19" w:rsidRPr="0050357F" w:rsidRDefault="00731D19" w:rsidP="00871032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(4-24 hours/day)</w:t>
            </w:r>
          </w:p>
        </w:tc>
      </w:tr>
      <w:tr w:rsidR="00443BB8" w:rsidRPr="0050357F" w14:paraId="5210ED56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8D0" w14:textId="12CEFFF8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6B2F93">
              <w:rPr>
                <w:rFonts w:ascii="Tahoma" w:hAnsi="Tahoma" w:cs="Tahoma"/>
                <w:b w:val="0"/>
                <w:sz w:val="20"/>
              </w:rPr>
            </w:r>
            <w:r w:rsidR="006B2F93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43090C">
              <w:rPr>
                <w:rFonts w:ascii="Tahoma" w:hAnsi="Tahoma" w:cs="Tahoma"/>
                <w:b w:val="0"/>
                <w:sz w:val="20"/>
              </w:rPr>
              <w:t xml:space="preserve"> Nurse Visit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722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Registered Nurse/ Licensed Practical Nurse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E2D" w14:textId="77777777" w:rsidR="0043090C" w:rsidRDefault="0043090C" w:rsidP="0043090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 xml:space="preserve">A licensed RN/LPN will work with client to provide </w:t>
            </w:r>
            <w:r>
              <w:rPr>
                <w:rFonts w:ascii="Tahoma" w:hAnsi="Tahoma" w:cs="Tahoma"/>
                <w:b w:val="0"/>
                <w:sz w:val="20"/>
              </w:rPr>
              <w:t>direct nursing care including, but not limited to:</w:t>
            </w:r>
          </w:p>
          <w:p w14:paraId="1481C23B" w14:textId="77777777" w:rsidR="0043090C" w:rsidRDefault="0043090C" w:rsidP="0043090C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Medication Management / Setup</w:t>
            </w:r>
          </w:p>
          <w:p w14:paraId="51050AE7" w14:textId="77777777" w:rsidR="0043090C" w:rsidRDefault="0043090C" w:rsidP="0043090C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Simple dressing changes</w:t>
            </w:r>
          </w:p>
          <w:p w14:paraId="2495220F" w14:textId="498025F8" w:rsidR="00443BB8" w:rsidRPr="0050357F" w:rsidRDefault="0043090C" w:rsidP="00871032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Injections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78D" w14:textId="543D8411" w:rsidR="00443BB8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57006C5F" w14:textId="77777777" w:rsidR="0043090C" w:rsidRPr="0050357F" w:rsidRDefault="0043090C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  <w:p w14:paraId="44F19951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2CA" w14:textId="77777777" w:rsidR="0043090C" w:rsidRDefault="0043090C" w:rsidP="0043090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</w:t>
            </w:r>
            <w:r>
              <w:rPr>
                <w:rFonts w:ascii="Tahoma" w:hAnsi="Tahoma" w:cs="Tahoma"/>
                <w:b w:val="0"/>
                <w:sz w:val="20"/>
              </w:rPr>
              <w:t>180</w:t>
            </w:r>
            <w:r w:rsidRPr="0050357F">
              <w:rPr>
                <w:rFonts w:ascii="Tahoma" w:hAnsi="Tahoma" w:cs="Tahoma"/>
                <w:b w:val="0"/>
                <w:sz w:val="20"/>
              </w:rPr>
              <w:t>/</w:t>
            </w:r>
            <w:r>
              <w:rPr>
                <w:rFonts w:ascii="Tahoma" w:hAnsi="Tahoma" w:cs="Tahoma"/>
                <w:b w:val="0"/>
                <w:sz w:val="20"/>
              </w:rPr>
              <w:t>visit</w:t>
            </w:r>
          </w:p>
          <w:p w14:paraId="0393A440" w14:textId="32EEF87B" w:rsidR="00443BB8" w:rsidRPr="0050357F" w:rsidRDefault="0043090C" w:rsidP="0043090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(up to 2 hours)</w:t>
            </w:r>
          </w:p>
        </w:tc>
      </w:tr>
      <w:tr w:rsidR="00443BB8" w:rsidRPr="0050357F" w14:paraId="602AED46" w14:textId="77777777" w:rsidTr="000C5F09">
        <w:trPr>
          <w:trHeight w:val="18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E05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6B2F93">
              <w:rPr>
                <w:rFonts w:ascii="Tahoma" w:hAnsi="Tahoma" w:cs="Tahoma"/>
                <w:b w:val="0"/>
                <w:sz w:val="20"/>
              </w:rPr>
            </w:r>
            <w:r w:rsidR="006B2F93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Nursing Supervision</w:t>
            </w:r>
          </w:p>
          <w:p w14:paraId="07EB6799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17"/>
                <w:szCs w:val="17"/>
              </w:rPr>
            </w:pPr>
            <w:r w:rsidRPr="0050357F">
              <w:rPr>
                <w:rFonts w:ascii="Tahoma" w:hAnsi="Tahoma" w:cs="Tahoma"/>
                <w:b w:val="0"/>
                <w:sz w:val="17"/>
                <w:szCs w:val="17"/>
              </w:rPr>
              <w:t>(Required by the State of MN for all clients)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FCC5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Registered Nurse / Licensed Practical Nurse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782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  <w:r w:rsidRPr="0050357F">
              <w:rPr>
                <w:rFonts w:ascii="Tahoma" w:hAnsi="Tahoma" w:cs="Tahoma"/>
                <w:sz w:val="20"/>
              </w:rPr>
              <w:t>A Nurse will see client:</w:t>
            </w:r>
          </w:p>
          <w:p w14:paraId="7CDBB61A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 xml:space="preserve">For monitoring and plan of care update via face-to-face visit or telecommunication </w:t>
            </w:r>
            <w:r w:rsidRPr="0050357F">
              <w:rPr>
                <w:rFonts w:ascii="Tahoma" w:hAnsi="Tahoma" w:cs="Tahoma"/>
                <w:i/>
                <w:sz w:val="18"/>
              </w:rPr>
              <w:t>(required)</w:t>
            </w:r>
          </w:p>
          <w:p w14:paraId="7A8B6499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bookmarkStart w:id="1" w:name="_GoBack"/>
            <w:bookmarkEnd w:id="1"/>
            <w:r w:rsidRPr="0050357F">
              <w:rPr>
                <w:rFonts w:ascii="Tahoma" w:hAnsi="Tahoma" w:cs="Tahoma"/>
                <w:b w:val="0"/>
                <w:sz w:val="20"/>
              </w:rPr>
              <w:t>Coordination of Care</w:t>
            </w:r>
          </w:p>
          <w:p w14:paraId="509F3220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Upon change of condition, requiring reassessment</w:t>
            </w:r>
          </w:p>
          <w:p w14:paraId="0652C8E0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Employee supervision and education</w:t>
            </w:r>
          </w:p>
          <w:p w14:paraId="30F0E549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An additional 15 minutes will be billed per visit for RN commute time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E5EE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Within the initial 14 days of service</w:t>
            </w:r>
          </w:p>
          <w:p w14:paraId="18B9AF15" w14:textId="77777777" w:rsidR="00443BB8" w:rsidRPr="0050357F" w:rsidRDefault="00443BB8" w:rsidP="00AB65B9">
            <w:pPr>
              <w:pStyle w:val="Title"/>
              <w:numPr>
                <w:ilvl w:val="0"/>
                <w:numId w:val="10"/>
              </w:numPr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At least every 90 days thereafter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8761" w14:textId="7FB85B42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$1</w:t>
            </w:r>
            <w:r w:rsidR="00731D19">
              <w:rPr>
                <w:rFonts w:ascii="Tahoma" w:hAnsi="Tahoma" w:cs="Tahoma"/>
                <w:b w:val="0"/>
                <w:sz w:val="20"/>
              </w:rPr>
              <w:t>40</w:t>
            </w:r>
            <w:r w:rsidRPr="0050357F">
              <w:rPr>
                <w:rFonts w:ascii="Tahoma" w:hAnsi="Tahoma" w:cs="Tahoma"/>
                <w:b w:val="0"/>
                <w:sz w:val="20"/>
              </w:rPr>
              <w:t>/hour</w:t>
            </w:r>
          </w:p>
          <w:p w14:paraId="5F1C6A6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18"/>
              </w:rPr>
              <w:t xml:space="preserve">(15 – minute increments) </w:t>
            </w:r>
          </w:p>
        </w:tc>
      </w:tr>
      <w:tr w:rsidR="00443BB8" w:rsidRPr="0050357F" w14:paraId="29CA1B99" w14:textId="77777777" w:rsidTr="000C5F09">
        <w:trPr>
          <w:trHeight w:val="73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9EF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6B2F93">
              <w:rPr>
                <w:rFonts w:ascii="Tahoma" w:hAnsi="Tahoma" w:cs="Tahoma"/>
                <w:b w:val="0"/>
                <w:sz w:val="20"/>
              </w:rPr>
            </w:r>
            <w:r w:rsidR="006B2F93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Mileage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80D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FF3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If client requires transportation and does not provide the vehicle, he or she will be billed an additional charge per mile traveled.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BF41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060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t>$1.15/mile</w:t>
            </w:r>
          </w:p>
        </w:tc>
      </w:tr>
      <w:tr w:rsidR="00443BB8" w:rsidRPr="0050357F" w14:paraId="4BB3B5A1" w14:textId="77777777" w:rsidTr="000C5F09">
        <w:trPr>
          <w:trHeight w:val="51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350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6B2F93">
              <w:rPr>
                <w:rFonts w:ascii="Tahoma" w:hAnsi="Tahoma" w:cs="Tahoma"/>
                <w:b w:val="0"/>
                <w:sz w:val="20"/>
              </w:rPr>
            </w:r>
            <w:r w:rsidR="006B2F93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50357F">
              <w:rPr>
                <w:rFonts w:ascii="Tahoma" w:hAnsi="Tahoma" w:cs="Tahoma"/>
                <w:b w:val="0"/>
                <w:sz w:val="20"/>
              </w:rPr>
              <w:t xml:space="preserve"> Other: 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FE2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98E" w14:textId="77777777" w:rsidR="00443BB8" w:rsidRPr="0050357F" w:rsidRDefault="00443BB8" w:rsidP="00AB65B9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A827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50357F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57F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50357F">
              <w:rPr>
                <w:rFonts w:ascii="Tahoma" w:hAnsi="Tahoma" w:cs="Tahoma"/>
                <w:b w:val="0"/>
                <w:sz w:val="20"/>
              </w:rPr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50357F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984" w14:textId="77777777" w:rsidR="00443BB8" w:rsidRPr="0050357F" w:rsidRDefault="00443BB8" w:rsidP="00AB65B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5C0E3AF4" w14:textId="77777777" w:rsidR="003176CA" w:rsidRDefault="003176CA" w:rsidP="00A320CB">
      <w:pPr>
        <w:rPr>
          <w:rFonts w:ascii="Tahoma" w:hAnsi="Tahoma" w:cs="Tahoma"/>
        </w:rPr>
      </w:pPr>
    </w:p>
    <w:p w14:paraId="1CFE3B8B" w14:textId="56A6E78F" w:rsidR="00CE7748" w:rsidRDefault="00CE7748" w:rsidP="00A320CB">
      <w:pPr>
        <w:rPr>
          <w:rFonts w:ascii="Tahoma" w:hAnsi="Tahoma" w:cs="Tahoma"/>
        </w:rPr>
      </w:pPr>
      <w:r>
        <w:rPr>
          <w:rFonts w:ascii="Tahoma" w:hAnsi="Tahoma" w:cs="Tahoma"/>
        </w:rPr>
        <w:t>If there is a significant increase in services to be provided</w:t>
      </w:r>
      <w:r w:rsidRPr="00CE7748">
        <w:rPr>
          <w:rFonts w:ascii="Tahoma" w:hAnsi="Tahoma" w:cs="Tahoma"/>
          <w:b/>
        </w:rPr>
        <w:t>, Recover Care</w:t>
      </w:r>
      <w:r>
        <w:rPr>
          <w:rFonts w:ascii="Tahoma" w:hAnsi="Tahoma" w:cs="Tahoma"/>
        </w:rPr>
        <w:t xml:space="preserve"> reserves the right to request an updated Service Deposit</w:t>
      </w:r>
      <w:r w:rsidR="00AA25A1">
        <w:rPr>
          <w:rFonts w:ascii="Tahoma" w:hAnsi="Tahoma" w:cs="Tahoma"/>
        </w:rPr>
        <w:t xml:space="preserve"> of 50% the estimated monthly cost</w:t>
      </w:r>
      <w:r>
        <w:rPr>
          <w:rFonts w:ascii="Tahoma" w:hAnsi="Tahoma" w:cs="Tahoma"/>
        </w:rPr>
        <w:t xml:space="preserve">. If so, this will be discussed with client and/or client representative. </w:t>
      </w:r>
    </w:p>
    <w:p w14:paraId="5030D62E" w14:textId="77777777" w:rsidR="00CE7748" w:rsidRDefault="00CE7748" w:rsidP="00A320CB">
      <w:pPr>
        <w:rPr>
          <w:rFonts w:ascii="Tahoma" w:hAnsi="Tahoma" w:cs="Tahoma"/>
        </w:rPr>
      </w:pPr>
    </w:p>
    <w:p w14:paraId="4C143410" w14:textId="1333A029" w:rsidR="00051A53" w:rsidRPr="008450E8" w:rsidRDefault="00A320CB" w:rsidP="00A320CB">
      <w:pPr>
        <w:rPr>
          <w:rFonts w:ascii="Tahoma" w:hAnsi="Tahoma" w:cs="Tahoma"/>
        </w:rPr>
      </w:pPr>
      <w:r w:rsidRPr="008450E8">
        <w:rPr>
          <w:rFonts w:ascii="Tahoma" w:hAnsi="Tahoma" w:cs="Tahoma"/>
        </w:rPr>
        <w:lastRenderedPageBreak/>
        <w:t xml:space="preserve">Based on the </w:t>
      </w:r>
      <w:r w:rsidR="00CE7748">
        <w:rPr>
          <w:rFonts w:ascii="Tahoma" w:hAnsi="Tahoma" w:cs="Tahoma"/>
        </w:rPr>
        <w:t xml:space="preserve">updated </w:t>
      </w:r>
      <w:r w:rsidRPr="008450E8">
        <w:rPr>
          <w:rFonts w:ascii="Tahoma" w:hAnsi="Tahoma" w:cs="Tahoma"/>
        </w:rPr>
        <w:t xml:space="preserve">RN comprehensive assessment, I understand that my estimated monthly cost is: _______ per month. </w:t>
      </w:r>
    </w:p>
    <w:p w14:paraId="7934BA3F" w14:textId="77777777" w:rsidR="00A320CB" w:rsidRPr="008450E8" w:rsidRDefault="00A320CB" w:rsidP="00A320CB">
      <w:pPr>
        <w:rPr>
          <w:rFonts w:ascii="Tahoma" w:hAnsi="Tahoma" w:cs="Tahoma"/>
        </w:rPr>
      </w:pPr>
    </w:p>
    <w:p w14:paraId="3F01D402" w14:textId="30D38810" w:rsidR="000C5F09" w:rsidRPr="0050357F" w:rsidRDefault="000C5F09" w:rsidP="000C5F09">
      <w:pPr>
        <w:rPr>
          <w:rFonts w:ascii="Tahoma" w:hAnsi="Tahoma" w:cs="Tahoma"/>
        </w:rPr>
      </w:pPr>
      <w:r w:rsidRPr="0050357F">
        <w:rPr>
          <w:rFonts w:ascii="Tahoma" w:hAnsi="Tahoma" w:cs="Tahoma"/>
          <w:b/>
          <w:u w:val="single"/>
        </w:rPr>
        <w:t>Certification</w:t>
      </w:r>
      <w:r w:rsidRPr="0050357F">
        <w:rPr>
          <w:rFonts w:ascii="Tahoma" w:hAnsi="Tahoma" w:cs="Tahoma"/>
        </w:rPr>
        <w:t>:</w:t>
      </w:r>
    </w:p>
    <w:p w14:paraId="442F197B" w14:textId="2CB8A018" w:rsidR="000C5F09" w:rsidRPr="0050357F" w:rsidRDefault="000C5F09" w:rsidP="000C5F09">
      <w:pPr>
        <w:rPr>
          <w:rFonts w:ascii="Tahoma" w:hAnsi="Tahoma" w:cs="Tahoma"/>
        </w:rPr>
      </w:pPr>
      <w:r w:rsidRPr="0050357F">
        <w:rPr>
          <w:rFonts w:ascii="Tahoma" w:hAnsi="Tahoma" w:cs="Tahoma"/>
        </w:rPr>
        <w:t xml:space="preserve">I acknowledge I have had the opportunity to participate in the development of this service plan </w:t>
      </w:r>
      <w:r>
        <w:rPr>
          <w:rFonts w:ascii="Tahoma" w:hAnsi="Tahoma" w:cs="Tahoma"/>
        </w:rPr>
        <w:t xml:space="preserve">addendum </w:t>
      </w:r>
      <w:r w:rsidRPr="0050357F">
        <w:rPr>
          <w:rFonts w:ascii="Tahoma" w:hAnsi="Tahoma" w:cs="Tahoma"/>
        </w:rPr>
        <w:t>and agree with the conditions stated herein and certify that I am the client or the client’s legal representative and am capable of executing the aforementioned conditions and accepting the terms. Further, I understand that this agreement can be revoked at any time by either party.</w:t>
      </w:r>
    </w:p>
    <w:p w14:paraId="5DF16BD5" w14:textId="77777777" w:rsidR="000C5F09" w:rsidRPr="0050357F" w:rsidRDefault="000C5F09" w:rsidP="000C5F09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C5F09" w:rsidRPr="0050357F" w14:paraId="31E0BD10" w14:textId="77777777" w:rsidTr="00AB65B9">
        <w:trPr>
          <w:trHeight w:val="811"/>
          <w:jc w:val="center"/>
        </w:trPr>
        <w:tc>
          <w:tcPr>
            <w:tcW w:w="5400" w:type="dxa"/>
          </w:tcPr>
          <w:p w14:paraId="11C2B6A7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_______________________________________________</w:t>
            </w:r>
          </w:p>
          <w:p w14:paraId="75E5EA33" w14:textId="2F5A9E4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Print Client Name</w:t>
            </w:r>
            <w:r w:rsidR="00795871">
              <w:rPr>
                <w:rFonts w:ascii="Tahoma" w:hAnsi="Tahoma" w:cs="Tahoma"/>
              </w:rPr>
              <w:t xml:space="preserve"> </w:t>
            </w:r>
            <w:r w:rsidR="00795871" w:rsidRPr="0050357F">
              <w:rPr>
                <w:rFonts w:ascii="Tahoma" w:hAnsi="Tahoma" w:cs="Tahoma"/>
              </w:rPr>
              <w:t>or Legal Representative</w:t>
            </w:r>
          </w:p>
        </w:tc>
        <w:tc>
          <w:tcPr>
            <w:tcW w:w="5400" w:type="dxa"/>
          </w:tcPr>
          <w:p w14:paraId="105695F3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_______________________________________________</w:t>
            </w:r>
          </w:p>
          <w:p w14:paraId="64C342A6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  <w:b/>
              </w:rPr>
              <w:t>Recover Care</w:t>
            </w:r>
            <w:r w:rsidRPr="0050357F">
              <w:rPr>
                <w:rFonts w:ascii="Tahoma" w:hAnsi="Tahoma" w:cs="Tahoma"/>
              </w:rPr>
              <w:t xml:space="preserve"> Witness</w:t>
            </w:r>
          </w:p>
        </w:tc>
      </w:tr>
      <w:tr w:rsidR="000C5F09" w:rsidRPr="0050357F" w14:paraId="0C5D0121" w14:textId="77777777" w:rsidTr="00AB65B9">
        <w:trPr>
          <w:trHeight w:val="786"/>
          <w:jc w:val="center"/>
        </w:trPr>
        <w:tc>
          <w:tcPr>
            <w:tcW w:w="5400" w:type="dxa"/>
          </w:tcPr>
          <w:p w14:paraId="15C1D1BA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_______________________________________________</w:t>
            </w:r>
          </w:p>
          <w:p w14:paraId="479787EA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Signature of Client or Legal Representative</w:t>
            </w:r>
          </w:p>
        </w:tc>
        <w:tc>
          <w:tcPr>
            <w:tcW w:w="5400" w:type="dxa"/>
          </w:tcPr>
          <w:p w14:paraId="1B45F074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______________________________________________</w:t>
            </w:r>
          </w:p>
          <w:p w14:paraId="652660D0" w14:textId="77777777" w:rsidR="000C5F09" w:rsidRPr="0050357F" w:rsidRDefault="000C5F09" w:rsidP="00AB65B9">
            <w:pPr>
              <w:jc w:val="center"/>
              <w:rPr>
                <w:rFonts w:ascii="Tahoma" w:hAnsi="Tahoma" w:cs="Tahoma"/>
              </w:rPr>
            </w:pPr>
            <w:r w:rsidRPr="0050357F">
              <w:rPr>
                <w:rFonts w:ascii="Tahoma" w:hAnsi="Tahoma" w:cs="Tahoma"/>
              </w:rPr>
              <w:t>Date</w:t>
            </w:r>
          </w:p>
        </w:tc>
      </w:tr>
    </w:tbl>
    <w:p w14:paraId="6701023D" w14:textId="77777777" w:rsidR="000C5F09" w:rsidRPr="0050357F" w:rsidRDefault="000C5F09" w:rsidP="000C5F09">
      <w:pPr>
        <w:pStyle w:val="Title"/>
        <w:rPr>
          <w:rFonts w:ascii="Tahoma" w:hAnsi="Tahoma" w:cs="Tahoma"/>
          <w:sz w:val="20"/>
        </w:rPr>
      </w:pPr>
      <w:r w:rsidRPr="0050357F">
        <w:rPr>
          <w:rFonts w:ascii="Tahoma" w:hAnsi="Tahoma" w:cs="Tahoma"/>
          <w:sz w:val="20"/>
        </w:rPr>
        <w:t>Contact a Recover Care Representative 24 hours / day, 7 days / week at:</w:t>
      </w:r>
    </w:p>
    <w:p w14:paraId="2CBFC14B" w14:textId="77777777" w:rsidR="000C5F09" w:rsidRPr="0050357F" w:rsidRDefault="000C5F09" w:rsidP="000C5F09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Tahoma" w:hAnsi="Tahoma" w:cs="Tahoma"/>
          <w:sz w:val="20"/>
          <w:szCs w:val="20"/>
        </w:rPr>
      </w:pPr>
      <w:r w:rsidRPr="0050357F">
        <w:rPr>
          <w:rStyle w:val="spellingerror"/>
          <w:rFonts w:ascii="Tahoma" w:hAnsi="Tahoma" w:cs="Tahoma"/>
          <w:b/>
          <w:sz w:val="20"/>
          <w:szCs w:val="20"/>
        </w:rPr>
        <w:t>Recover Care</w:t>
      </w:r>
      <w:r w:rsidRPr="0050357F">
        <w:rPr>
          <w:rStyle w:val="spellingerror"/>
          <w:rFonts w:ascii="Tahoma" w:hAnsi="Tahoma" w:cs="Tahoma"/>
          <w:sz w:val="20"/>
          <w:szCs w:val="20"/>
        </w:rPr>
        <w:t xml:space="preserve"> Phone Number: (952) 230-6332</w:t>
      </w:r>
    </w:p>
    <w:p w14:paraId="536719A2" w14:textId="77777777" w:rsidR="000C5F09" w:rsidRPr="00AB3C41" w:rsidRDefault="000C5F09" w:rsidP="000C5F09">
      <w:pPr>
        <w:jc w:val="center"/>
        <w:rPr>
          <w:rFonts w:ascii="Tahoma" w:hAnsi="Tahoma" w:cs="Tahoma"/>
        </w:rPr>
      </w:pPr>
      <w:r w:rsidRPr="0050357F">
        <w:rPr>
          <w:rStyle w:val="spellingerror"/>
          <w:rFonts w:ascii="Tahoma" w:hAnsi="Tahoma" w:cs="Tahoma"/>
          <w:b/>
        </w:rPr>
        <w:t>Recover Care</w:t>
      </w:r>
      <w:r w:rsidRPr="0050357F">
        <w:rPr>
          <w:rStyle w:val="spellingerror"/>
          <w:rFonts w:ascii="Tahoma" w:hAnsi="Tahoma" w:cs="Tahoma"/>
        </w:rPr>
        <w:t xml:space="preserve"> Website: </w:t>
      </w:r>
      <w:hyperlink r:id="rId7" w:history="1">
        <w:r w:rsidRPr="0050357F">
          <w:rPr>
            <w:rStyle w:val="Hyperlink"/>
            <w:rFonts w:ascii="Tahoma" w:hAnsi="Tahoma" w:cs="Tahoma"/>
          </w:rPr>
          <w:t>www.recovercare.org</w:t>
        </w:r>
      </w:hyperlink>
    </w:p>
    <w:p w14:paraId="5CB9FDD4" w14:textId="6568D96F" w:rsidR="00662384" w:rsidRDefault="0066238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519A83F" w14:textId="77777777" w:rsidR="00662384" w:rsidRPr="0050357F" w:rsidRDefault="00662384" w:rsidP="00662384">
      <w:pPr>
        <w:pStyle w:val="Heading2"/>
        <w:jc w:val="center"/>
        <w:rPr>
          <w:rFonts w:ascii="Tahoma" w:hAnsi="Tahoma" w:cs="Tahoma"/>
          <w:b/>
          <w:sz w:val="22"/>
          <w:u w:val="none"/>
        </w:rPr>
      </w:pPr>
      <w:r w:rsidRPr="0050357F">
        <w:rPr>
          <w:rFonts w:ascii="Tahoma" w:hAnsi="Tahoma" w:cs="Tahoma"/>
          <w:b/>
          <w:sz w:val="22"/>
          <w:u w:val="none"/>
        </w:rPr>
        <w:lastRenderedPageBreak/>
        <w:t>INDIVDIUALIZED TREATMENT MANAGEMENT PLAN (ITP)</w:t>
      </w:r>
    </w:p>
    <w:p w14:paraId="14583D26" w14:textId="77777777" w:rsidR="00662384" w:rsidRPr="0050357F" w:rsidRDefault="00662384" w:rsidP="00662384">
      <w:pPr>
        <w:pStyle w:val="Default"/>
        <w:rPr>
          <w:rFonts w:ascii="Tahoma" w:hAnsi="Tahoma" w:cs="Tahoma"/>
          <w:b/>
          <w:i/>
          <w:sz w:val="20"/>
          <w:szCs w:val="22"/>
        </w:rPr>
      </w:pPr>
    </w:p>
    <w:p w14:paraId="182EA07E" w14:textId="77777777" w:rsidR="00662384" w:rsidRPr="0050357F" w:rsidRDefault="00662384" w:rsidP="00662384">
      <w:pPr>
        <w:autoSpaceDE w:val="0"/>
        <w:autoSpaceDN w:val="0"/>
        <w:adjustRightInd w:val="0"/>
        <w:rPr>
          <w:rFonts w:ascii="Tahoma" w:hAnsi="Tahoma" w:cs="Tahoma"/>
          <w:sz w:val="18"/>
        </w:rPr>
      </w:pPr>
      <w:proofErr w:type="spellStart"/>
      <w:r w:rsidRPr="0050357F">
        <w:rPr>
          <w:rFonts w:ascii="Tahoma" w:hAnsi="Tahoma" w:cs="Tahoma"/>
          <w:b/>
          <w:sz w:val="18"/>
        </w:rPr>
        <w:t>Subd</w:t>
      </w:r>
      <w:proofErr w:type="spellEnd"/>
      <w:r w:rsidRPr="0050357F">
        <w:rPr>
          <w:rFonts w:ascii="Tahoma" w:hAnsi="Tahoma" w:cs="Tahoma"/>
          <w:b/>
          <w:sz w:val="18"/>
        </w:rPr>
        <w:t>. 3. Individualized treatment or therapy management plan.</w:t>
      </w:r>
      <w:r w:rsidRPr="0050357F">
        <w:rPr>
          <w:rFonts w:ascii="Tahoma" w:hAnsi="Tahoma" w:cs="Tahoma"/>
          <w:sz w:val="18"/>
        </w:rPr>
        <w:t xml:space="preserve"> For each client receiving management of ordered or prescribed treatments or therapy services, the comprehensive home care provider must prepare and include in the service plan a written statement of the treatment or therapy services that will be provided to the client. The provider must also develop and maintain a current individualized treatment and therapy management record for each client. </w:t>
      </w:r>
    </w:p>
    <w:p w14:paraId="4FCFB267" w14:textId="77777777" w:rsidR="00662384" w:rsidRPr="0050357F" w:rsidRDefault="00662384" w:rsidP="00662384">
      <w:pPr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14:paraId="6DFBEED5" w14:textId="77777777" w:rsidR="00662384" w:rsidRPr="0050357F" w:rsidRDefault="00662384" w:rsidP="00662384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18"/>
          <w:szCs w:val="22"/>
        </w:rPr>
      </w:pPr>
    </w:p>
    <w:tbl>
      <w:tblPr>
        <w:tblW w:w="11097" w:type="dxa"/>
        <w:tblInd w:w="-113" w:type="dxa"/>
        <w:tblLook w:val="04A0" w:firstRow="1" w:lastRow="0" w:firstColumn="1" w:lastColumn="0" w:noHBand="0" w:noVBand="1"/>
      </w:tblPr>
      <w:tblGrid>
        <w:gridCol w:w="3420"/>
        <w:gridCol w:w="3150"/>
        <w:gridCol w:w="4527"/>
      </w:tblGrid>
      <w:tr w:rsidR="00662384" w:rsidRPr="0050357F" w14:paraId="6A5D1C92" w14:textId="77777777" w:rsidTr="004D56A0">
        <w:trPr>
          <w:trHeight w:val="1248"/>
        </w:trPr>
        <w:tc>
          <w:tcPr>
            <w:tcW w:w="34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75066447" w14:textId="77777777" w:rsidR="00662384" w:rsidRPr="0050357F" w:rsidRDefault="00662384" w:rsidP="004D56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b/>
                <w:bCs/>
                <w:color w:val="000000"/>
                <w:sz w:val="18"/>
              </w:rPr>
              <w:t>Type of Treatment Services to be Provided</w:t>
            </w:r>
          </w:p>
        </w:tc>
        <w:tc>
          <w:tcPr>
            <w:tcW w:w="31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141DE39" w14:textId="77777777" w:rsidR="00662384" w:rsidRPr="0050357F" w:rsidRDefault="00662384" w:rsidP="004D56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b/>
                <w:bCs/>
                <w:color w:val="000000"/>
                <w:sz w:val="18"/>
              </w:rPr>
              <w:t>Personnel Who Will Provide Treatment</w:t>
            </w:r>
          </w:p>
        </w:tc>
        <w:tc>
          <w:tcPr>
            <w:tcW w:w="452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6F6EFE0" w14:textId="77777777" w:rsidR="00662384" w:rsidRPr="0050357F" w:rsidRDefault="00662384" w:rsidP="004D56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b/>
                <w:bCs/>
                <w:color w:val="000000"/>
                <w:sz w:val="18"/>
              </w:rPr>
              <w:t>Specific Client Instructions or Special Requirements Related to Documentation of Treatment</w:t>
            </w:r>
          </w:p>
        </w:tc>
      </w:tr>
      <w:tr w:rsidR="00662384" w:rsidRPr="0050357F" w14:paraId="1DCAF672" w14:textId="77777777" w:rsidTr="004D56A0">
        <w:trPr>
          <w:trHeight w:val="11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EFB9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4826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RN / LPN</w:t>
            </w:r>
          </w:p>
          <w:p w14:paraId="5516BFA2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Home Health Aide</w:t>
            </w:r>
          </w:p>
          <w:p w14:paraId="64C27DEB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Family</w:t>
            </w:r>
          </w:p>
          <w:p w14:paraId="146598EF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Other _______________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C645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i/>
                <w:color w:val="000000"/>
                <w:szCs w:val="22"/>
              </w:rPr>
              <w:t>Individualized details on the client plan of care.</w:t>
            </w:r>
          </w:p>
        </w:tc>
      </w:tr>
      <w:tr w:rsidR="00662384" w:rsidRPr="0050357F" w14:paraId="2F58F5DA" w14:textId="77777777" w:rsidTr="004D56A0">
        <w:trPr>
          <w:trHeight w:val="11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41CB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BC13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RN / LPN</w:t>
            </w:r>
          </w:p>
          <w:p w14:paraId="7F88E8A2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Home Health Aide</w:t>
            </w:r>
          </w:p>
          <w:p w14:paraId="425196D9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Family</w:t>
            </w:r>
          </w:p>
          <w:p w14:paraId="4F14D062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Other 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95D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i/>
                <w:color w:val="000000"/>
                <w:szCs w:val="22"/>
              </w:rPr>
              <w:t>Individualized details on the client plan of care.</w:t>
            </w:r>
          </w:p>
        </w:tc>
      </w:tr>
      <w:tr w:rsidR="00662384" w:rsidRPr="0050357F" w14:paraId="6D822518" w14:textId="77777777" w:rsidTr="004D56A0">
        <w:trPr>
          <w:trHeight w:val="11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89C9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9279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RN / LPN</w:t>
            </w:r>
          </w:p>
          <w:p w14:paraId="1B661D7A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Home Health Aide</w:t>
            </w:r>
          </w:p>
          <w:p w14:paraId="3785A2EB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Family</w:t>
            </w:r>
          </w:p>
          <w:p w14:paraId="1CC7E3CB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Other 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B518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i/>
                <w:color w:val="000000"/>
                <w:szCs w:val="22"/>
              </w:rPr>
              <w:t>Individualized details on the client plan of care.</w:t>
            </w:r>
          </w:p>
        </w:tc>
      </w:tr>
      <w:tr w:rsidR="00662384" w:rsidRPr="0050357F" w14:paraId="63A22DA0" w14:textId="77777777" w:rsidTr="004D56A0">
        <w:trPr>
          <w:trHeight w:val="11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FF95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C655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RN / LPN</w:t>
            </w:r>
          </w:p>
          <w:p w14:paraId="68575E21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Home Health Aide</w:t>
            </w:r>
          </w:p>
          <w:p w14:paraId="7AC2FB1D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Family</w:t>
            </w:r>
          </w:p>
          <w:p w14:paraId="252893A7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Other 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3AEC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i/>
                <w:color w:val="000000"/>
                <w:szCs w:val="22"/>
              </w:rPr>
              <w:t>Individualized details on the client plan of care.</w:t>
            </w:r>
          </w:p>
        </w:tc>
      </w:tr>
      <w:tr w:rsidR="00662384" w:rsidRPr="0050357F" w14:paraId="14E9EF5A" w14:textId="77777777" w:rsidTr="004D56A0">
        <w:trPr>
          <w:trHeight w:val="11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2E50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8F12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RN / LPN</w:t>
            </w:r>
          </w:p>
          <w:p w14:paraId="4BCBA7D7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Home Health Aide</w:t>
            </w:r>
          </w:p>
          <w:p w14:paraId="5EF2B826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Family</w:t>
            </w:r>
          </w:p>
          <w:p w14:paraId="208F69DD" w14:textId="77777777" w:rsidR="00662384" w:rsidRPr="0050357F" w:rsidRDefault="00662384" w:rsidP="00662384">
            <w:pPr>
              <w:pStyle w:val="ListParagraph"/>
              <w:numPr>
                <w:ilvl w:val="0"/>
                <w:numId w:val="28"/>
              </w:numPr>
              <w:ind w:left="421"/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22"/>
              </w:rPr>
              <w:t>Other _______________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17E1" w14:textId="77777777" w:rsidR="00662384" w:rsidRPr="0050357F" w:rsidRDefault="00662384" w:rsidP="004D56A0">
            <w:pPr>
              <w:rPr>
                <w:rFonts w:ascii="Tahoma" w:hAnsi="Tahoma" w:cs="Tahoma"/>
                <w:color w:val="000000"/>
                <w:szCs w:val="22"/>
              </w:rPr>
            </w:pPr>
            <w:r w:rsidRPr="0050357F">
              <w:rPr>
                <w:rFonts w:ascii="Tahoma" w:hAnsi="Tahoma" w:cs="Tahoma"/>
                <w:i/>
                <w:color w:val="000000"/>
                <w:szCs w:val="22"/>
              </w:rPr>
              <w:t>Individualized details on the client plan of care.</w:t>
            </w:r>
          </w:p>
        </w:tc>
      </w:tr>
    </w:tbl>
    <w:p w14:paraId="6D9016A6" w14:textId="77777777" w:rsidR="00662384" w:rsidRPr="0050357F" w:rsidRDefault="00662384" w:rsidP="00662384">
      <w:pPr>
        <w:pStyle w:val="Default"/>
        <w:jc w:val="center"/>
        <w:rPr>
          <w:rFonts w:ascii="Tahoma" w:hAnsi="Tahoma" w:cs="Tahoma"/>
          <w:b/>
          <w:i/>
          <w:sz w:val="20"/>
          <w:szCs w:val="22"/>
        </w:rPr>
      </w:pPr>
    </w:p>
    <w:p w14:paraId="4BC1DF08" w14:textId="77777777" w:rsidR="00662384" w:rsidRPr="0050357F" w:rsidRDefault="00662384" w:rsidP="00662384">
      <w:pPr>
        <w:pStyle w:val="Heading3"/>
        <w:numPr>
          <w:ilvl w:val="0"/>
          <w:numId w:val="29"/>
        </w:numPr>
        <w:rPr>
          <w:rFonts w:cs="Tahoma"/>
          <w:i/>
          <w:sz w:val="18"/>
          <w:szCs w:val="22"/>
        </w:rPr>
      </w:pPr>
      <w:r w:rsidRPr="0050357F">
        <w:rPr>
          <w:rFonts w:cs="Tahoma"/>
          <w:i/>
          <w:sz w:val="18"/>
          <w:szCs w:val="22"/>
        </w:rPr>
        <w:t>All treatments must be documented within the client’s Plan of Care (POC)</w:t>
      </w:r>
    </w:p>
    <w:p w14:paraId="67961224" w14:textId="77777777" w:rsidR="00662384" w:rsidRPr="0050357F" w:rsidRDefault="00662384" w:rsidP="00662384">
      <w:pPr>
        <w:pStyle w:val="Heading3"/>
        <w:numPr>
          <w:ilvl w:val="0"/>
          <w:numId w:val="29"/>
        </w:numPr>
        <w:rPr>
          <w:rFonts w:cs="Tahoma"/>
          <w:i/>
          <w:sz w:val="18"/>
          <w:szCs w:val="22"/>
        </w:rPr>
      </w:pPr>
      <w:r w:rsidRPr="0050357F">
        <w:rPr>
          <w:rFonts w:cs="Tahoma"/>
          <w:i/>
          <w:sz w:val="18"/>
          <w:szCs w:val="22"/>
        </w:rPr>
        <w:t>Home Health Aides are instructed to call the phone number indicated on the client chart to reach a registered nurse with any questions or concerns regarding treatment administration</w:t>
      </w:r>
    </w:p>
    <w:p w14:paraId="0342DFED" w14:textId="77777777" w:rsidR="00662384" w:rsidRPr="0050357F" w:rsidRDefault="00662384" w:rsidP="00662384">
      <w:pPr>
        <w:pStyle w:val="Heading3"/>
        <w:numPr>
          <w:ilvl w:val="0"/>
          <w:numId w:val="29"/>
        </w:numPr>
        <w:rPr>
          <w:rFonts w:cs="Tahoma"/>
          <w:i/>
          <w:sz w:val="18"/>
          <w:szCs w:val="22"/>
        </w:rPr>
      </w:pPr>
      <w:r w:rsidRPr="0050357F">
        <w:rPr>
          <w:rFonts w:cs="Tahoma"/>
          <w:i/>
          <w:sz w:val="18"/>
          <w:szCs w:val="22"/>
        </w:rPr>
        <w:t xml:space="preserve">The below Registered Nurse is responsible for monitoring the Individualized Treatment Plan and verifying treatment is current </w:t>
      </w:r>
      <w:proofErr w:type="gramStart"/>
      <w:r w:rsidRPr="0050357F">
        <w:rPr>
          <w:rFonts w:cs="Tahoma"/>
          <w:i/>
          <w:sz w:val="18"/>
          <w:szCs w:val="22"/>
        </w:rPr>
        <w:t>and  being</w:t>
      </w:r>
      <w:proofErr w:type="gramEnd"/>
      <w:r w:rsidRPr="0050357F">
        <w:rPr>
          <w:rFonts w:cs="Tahoma"/>
          <w:i/>
          <w:sz w:val="18"/>
          <w:szCs w:val="22"/>
        </w:rPr>
        <w:t xml:space="preserve"> provided as prescribed; and monitoring of treatment to prevent possible complications or adverse reactions</w:t>
      </w:r>
    </w:p>
    <w:tbl>
      <w:tblPr>
        <w:tblStyle w:val="TableGrid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270"/>
        <w:gridCol w:w="4876"/>
        <w:gridCol w:w="270"/>
        <w:gridCol w:w="2371"/>
      </w:tblGrid>
      <w:tr w:rsidR="00662384" w:rsidRPr="0050357F" w14:paraId="51A208A5" w14:textId="77777777" w:rsidTr="004D56A0">
        <w:trPr>
          <w:trHeight w:val="561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37952957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70" w:type="dxa"/>
          </w:tcPr>
          <w:p w14:paraId="705FC8D2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25A80572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70" w:type="dxa"/>
          </w:tcPr>
          <w:p w14:paraId="39E5A248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398F8304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</w:tr>
      <w:tr w:rsidR="00662384" w:rsidRPr="0050357F" w14:paraId="5631762C" w14:textId="77777777" w:rsidTr="004D56A0">
        <w:trPr>
          <w:trHeight w:val="529"/>
        </w:trPr>
        <w:tc>
          <w:tcPr>
            <w:tcW w:w="3334" w:type="dxa"/>
            <w:tcBorders>
              <w:top w:val="single" w:sz="4" w:space="0" w:color="auto"/>
            </w:tcBorders>
          </w:tcPr>
          <w:p w14:paraId="503273C3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  <w:r w:rsidRPr="0050357F">
              <w:rPr>
                <w:rFonts w:ascii="Tahoma" w:hAnsi="Tahoma" w:cs="Tahoma"/>
                <w:b/>
                <w:i/>
                <w:szCs w:val="22"/>
              </w:rPr>
              <w:t>Registered Nurse (PRINT)</w:t>
            </w:r>
          </w:p>
        </w:tc>
        <w:tc>
          <w:tcPr>
            <w:tcW w:w="270" w:type="dxa"/>
          </w:tcPr>
          <w:p w14:paraId="3A8FE72B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3DA4229B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  <w:r w:rsidRPr="0050357F">
              <w:rPr>
                <w:rFonts w:ascii="Tahoma" w:hAnsi="Tahoma" w:cs="Tahoma"/>
                <w:b/>
                <w:i/>
                <w:szCs w:val="22"/>
              </w:rPr>
              <w:t>Registered Nurse (SIGNATURE)</w:t>
            </w:r>
          </w:p>
        </w:tc>
        <w:tc>
          <w:tcPr>
            <w:tcW w:w="270" w:type="dxa"/>
          </w:tcPr>
          <w:p w14:paraId="5CD060CF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vAlign w:val="center"/>
          </w:tcPr>
          <w:p w14:paraId="411ED07F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i/>
                <w:szCs w:val="22"/>
              </w:rPr>
            </w:pPr>
            <w:r w:rsidRPr="0050357F">
              <w:rPr>
                <w:rFonts w:ascii="Tahoma" w:hAnsi="Tahoma" w:cs="Tahoma"/>
                <w:i/>
                <w:szCs w:val="22"/>
              </w:rPr>
              <w:t>Date</w:t>
            </w:r>
          </w:p>
        </w:tc>
      </w:tr>
      <w:tr w:rsidR="00662384" w:rsidRPr="0050357F" w14:paraId="02FD0E78" w14:textId="77777777" w:rsidTr="004D56A0">
        <w:trPr>
          <w:trHeight w:val="529"/>
        </w:trPr>
        <w:tc>
          <w:tcPr>
            <w:tcW w:w="8480" w:type="dxa"/>
            <w:gridSpan w:val="3"/>
            <w:tcBorders>
              <w:bottom w:val="single" w:sz="4" w:space="0" w:color="auto"/>
            </w:tcBorders>
          </w:tcPr>
          <w:p w14:paraId="428F4E40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270" w:type="dxa"/>
          </w:tcPr>
          <w:p w14:paraId="0EB9C60B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07EF50D7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662384" w:rsidRPr="0050357F" w14:paraId="41B322CE" w14:textId="77777777" w:rsidTr="004D56A0">
        <w:trPr>
          <w:trHeight w:val="529"/>
        </w:trPr>
        <w:tc>
          <w:tcPr>
            <w:tcW w:w="8480" w:type="dxa"/>
            <w:gridSpan w:val="3"/>
            <w:tcBorders>
              <w:top w:val="single" w:sz="4" w:space="0" w:color="auto"/>
            </w:tcBorders>
          </w:tcPr>
          <w:p w14:paraId="4120B436" w14:textId="77777777" w:rsidR="00662384" w:rsidRPr="0050357F" w:rsidRDefault="00662384" w:rsidP="004D56A0">
            <w:pPr>
              <w:rPr>
                <w:rFonts w:ascii="Tahoma" w:hAnsi="Tahoma" w:cs="Tahoma"/>
                <w:i/>
                <w:sz w:val="18"/>
                <w:szCs w:val="22"/>
              </w:rPr>
            </w:pPr>
            <w:r w:rsidRPr="0050357F">
              <w:rPr>
                <w:rFonts w:ascii="Tahoma" w:hAnsi="Tahoma" w:cs="Tahoma"/>
                <w:b/>
                <w:i/>
                <w:szCs w:val="22"/>
              </w:rPr>
              <w:t>Client/Client Representative Signature</w:t>
            </w:r>
          </w:p>
          <w:p w14:paraId="1EAE5250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  <w:r w:rsidRPr="0050357F">
              <w:rPr>
                <w:rFonts w:ascii="Tahoma" w:hAnsi="Tahoma" w:cs="Tahoma"/>
                <w:i/>
                <w:sz w:val="18"/>
                <w:szCs w:val="22"/>
              </w:rPr>
              <w:t>This signature represents that client/representative has been provided a copy of the above ITP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98979D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14:paraId="18FD1FA1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i/>
                <w:szCs w:val="22"/>
              </w:rPr>
            </w:pPr>
            <w:r w:rsidRPr="0050357F">
              <w:rPr>
                <w:rFonts w:ascii="Tahoma" w:hAnsi="Tahoma" w:cs="Tahoma"/>
                <w:i/>
                <w:szCs w:val="22"/>
              </w:rPr>
              <w:t>Date</w:t>
            </w:r>
          </w:p>
        </w:tc>
      </w:tr>
    </w:tbl>
    <w:p w14:paraId="104AFEF9" w14:textId="77777777" w:rsidR="00662384" w:rsidRPr="0050357F" w:rsidRDefault="00662384" w:rsidP="00662384">
      <w:pPr>
        <w:rPr>
          <w:rFonts w:ascii="Tahoma" w:hAnsi="Tahoma" w:cs="Tahoma"/>
          <w:b/>
          <w:sz w:val="22"/>
          <w:shd w:val="pct15" w:color="auto" w:fill="FFFFFF"/>
        </w:rPr>
      </w:pPr>
    </w:p>
    <w:p w14:paraId="28244A89" w14:textId="77777777" w:rsidR="00662384" w:rsidRPr="0050357F" w:rsidRDefault="00662384" w:rsidP="00662384">
      <w:pPr>
        <w:rPr>
          <w:rFonts w:ascii="Tahoma" w:hAnsi="Tahoma" w:cs="Tahoma"/>
          <w:b/>
          <w:sz w:val="22"/>
          <w:shd w:val="pct15" w:color="auto" w:fill="FFFFFF"/>
        </w:rPr>
      </w:pPr>
      <w:r w:rsidRPr="0050357F">
        <w:rPr>
          <w:rFonts w:ascii="Tahoma" w:hAnsi="Tahoma" w:cs="Tahoma"/>
          <w:b/>
          <w:sz w:val="18"/>
        </w:rPr>
        <w:br w:type="page"/>
      </w:r>
    </w:p>
    <w:p w14:paraId="134C2677" w14:textId="77777777" w:rsidR="00662384" w:rsidRPr="0050357F" w:rsidRDefault="00662384" w:rsidP="00662384">
      <w:pPr>
        <w:pStyle w:val="Heading2"/>
        <w:jc w:val="center"/>
        <w:rPr>
          <w:rFonts w:ascii="Tahoma" w:hAnsi="Tahoma" w:cs="Tahoma"/>
          <w:b/>
          <w:sz w:val="22"/>
          <w:u w:val="none"/>
        </w:rPr>
      </w:pPr>
      <w:r w:rsidRPr="0050357F">
        <w:rPr>
          <w:rFonts w:ascii="Tahoma" w:hAnsi="Tahoma" w:cs="Tahoma"/>
          <w:b/>
          <w:sz w:val="22"/>
          <w:u w:val="none"/>
        </w:rPr>
        <w:lastRenderedPageBreak/>
        <w:t>INDIVDIUALIZED MEDICATION MANAGEMENT PLAN (IMMP)</w:t>
      </w:r>
    </w:p>
    <w:p w14:paraId="6B6C5BA6" w14:textId="77777777" w:rsidR="00662384" w:rsidRPr="0050357F" w:rsidRDefault="00662384" w:rsidP="00662384">
      <w:pPr>
        <w:rPr>
          <w:rFonts w:ascii="Tahoma" w:hAnsi="Tahoma" w:cs="Tahoma"/>
          <w:sz w:val="18"/>
        </w:rPr>
      </w:pPr>
    </w:p>
    <w:p w14:paraId="3704E6E4" w14:textId="77777777" w:rsidR="00662384" w:rsidRPr="0050357F" w:rsidRDefault="00662384" w:rsidP="00662384">
      <w:pPr>
        <w:pStyle w:val="Default"/>
        <w:rPr>
          <w:rFonts w:ascii="Tahoma" w:hAnsi="Tahoma" w:cs="Tahoma"/>
          <w:sz w:val="18"/>
          <w:szCs w:val="22"/>
        </w:rPr>
      </w:pPr>
      <w:proofErr w:type="spellStart"/>
      <w:r w:rsidRPr="0050357F">
        <w:rPr>
          <w:rFonts w:ascii="Tahoma" w:hAnsi="Tahoma" w:cs="Tahoma"/>
          <w:b/>
          <w:sz w:val="18"/>
          <w:szCs w:val="22"/>
        </w:rPr>
        <w:t>Subd</w:t>
      </w:r>
      <w:proofErr w:type="spellEnd"/>
      <w:r w:rsidRPr="0050357F">
        <w:rPr>
          <w:rFonts w:ascii="Tahoma" w:hAnsi="Tahoma" w:cs="Tahoma"/>
          <w:b/>
          <w:sz w:val="18"/>
          <w:szCs w:val="22"/>
        </w:rPr>
        <w:t xml:space="preserve">. 5. Individualized medication management plan. </w:t>
      </w:r>
      <w:r w:rsidRPr="0050357F">
        <w:rPr>
          <w:rFonts w:ascii="Tahoma" w:hAnsi="Tahoma" w:cs="Tahoma"/>
          <w:sz w:val="18"/>
          <w:szCs w:val="22"/>
        </w:rPr>
        <w:t xml:space="preserve">For each client receiving medication management services, the comprehensive home care provider must prepare and include in the service plan a written statement of the medication management services that will be provided to the client. The provider must develop and maintain a current individualized medication management record for each client based on the client’s assessment. </w:t>
      </w:r>
      <w:r w:rsidRPr="0050357F">
        <w:rPr>
          <w:rFonts w:ascii="Tahoma" w:hAnsi="Tahoma" w:cs="Tahoma"/>
          <w:b/>
          <w:i/>
          <w:sz w:val="18"/>
          <w:szCs w:val="22"/>
        </w:rPr>
        <w:t>The below individualized medication management plan (IMMP) will be individualized, current, and updated when there are changes.</w:t>
      </w:r>
    </w:p>
    <w:p w14:paraId="521A8EC5" w14:textId="77777777" w:rsidR="00662384" w:rsidRPr="0050357F" w:rsidRDefault="00662384" w:rsidP="00662384">
      <w:pPr>
        <w:pStyle w:val="Default"/>
        <w:rPr>
          <w:rFonts w:ascii="Tahoma" w:hAnsi="Tahoma" w:cs="Tahoma"/>
          <w:b/>
          <w:i/>
          <w:sz w:val="20"/>
          <w:szCs w:val="22"/>
        </w:rPr>
      </w:pPr>
    </w:p>
    <w:tbl>
      <w:tblPr>
        <w:tblW w:w="11218" w:type="dxa"/>
        <w:tblLook w:val="04A0" w:firstRow="1" w:lastRow="0" w:firstColumn="1" w:lastColumn="0" w:noHBand="0" w:noVBand="1"/>
      </w:tblPr>
      <w:tblGrid>
        <w:gridCol w:w="2553"/>
        <w:gridCol w:w="2284"/>
        <w:gridCol w:w="2700"/>
        <w:gridCol w:w="3681"/>
      </w:tblGrid>
      <w:tr w:rsidR="00662384" w:rsidRPr="0050357F" w14:paraId="4A1FBA41" w14:textId="77777777" w:rsidTr="004D56A0">
        <w:trPr>
          <w:trHeight w:val="554"/>
        </w:trPr>
        <w:tc>
          <w:tcPr>
            <w:tcW w:w="2553" w:type="dxa"/>
            <w:tcBorders>
              <w:top w:val="double" w:sz="6" w:space="0" w:color="3F3F3F"/>
              <w:left w:val="double" w:sz="6" w:space="0" w:color="3F3F3F"/>
              <w:bottom w:val="single" w:sz="4" w:space="0" w:color="auto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FE40284" w14:textId="77777777" w:rsidR="00662384" w:rsidRPr="0050357F" w:rsidRDefault="00662384" w:rsidP="004D56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035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Type of Medication Management Services to be Provided</w:t>
            </w:r>
          </w:p>
        </w:tc>
        <w:tc>
          <w:tcPr>
            <w:tcW w:w="2284" w:type="dxa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94171D2" w14:textId="77777777" w:rsidR="00662384" w:rsidRPr="0050357F" w:rsidRDefault="00662384" w:rsidP="004D56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b/>
                <w:bCs/>
                <w:color w:val="000000"/>
                <w:sz w:val="18"/>
              </w:rPr>
              <w:t>Personnel Who Will Provide Treatment</w:t>
            </w:r>
          </w:p>
        </w:tc>
        <w:tc>
          <w:tcPr>
            <w:tcW w:w="2700" w:type="dxa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EB86665" w14:textId="77777777" w:rsidR="00662384" w:rsidRPr="0050357F" w:rsidRDefault="00662384" w:rsidP="004D56A0">
            <w:pPr>
              <w:pStyle w:val="Heading3"/>
              <w:rPr>
                <w:rFonts w:cs="Tahoma"/>
                <w:i/>
                <w:sz w:val="18"/>
              </w:rPr>
            </w:pPr>
            <w:r w:rsidRPr="0050357F">
              <w:rPr>
                <w:rFonts w:cs="Tahoma"/>
                <w:b/>
                <w:bCs/>
                <w:color w:val="000000"/>
                <w:sz w:val="18"/>
              </w:rPr>
              <w:t xml:space="preserve">Medication Storage Location </w:t>
            </w:r>
            <w:r w:rsidRPr="0050357F">
              <w:rPr>
                <w:rFonts w:cs="Tahoma"/>
                <w:i/>
                <w:sz w:val="18"/>
              </w:rPr>
              <w:t>(based on client's needs and preferences, risk of diversion, and consistent with manufacturer’s directions)</w:t>
            </w:r>
          </w:p>
        </w:tc>
        <w:tc>
          <w:tcPr>
            <w:tcW w:w="3681" w:type="dxa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333D1A1E" w14:textId="77777777" w:rsidR="00662384" w:rsidRPr="0050357F" w:rsidRDefault="00662384" w:rsidP="004D56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b/>
                <w:bCs/>
                <w:color w:val="000000"/>
                <w:sz w:val="18"/>
              </w:rPr>
              <w:t>Specific Client Instructions or Special Requirements Related to Documentation of Medication Management Service</w:t>
            </w:r>
          </w:p>
        </w:tc>
      </w:tr>
      <w:tr w:rsidR="00662384" w:rsidRPr="0050357F" w14:paraId="4DF841C4" w14:textId="77777777" w:rsidTr="004D56A0">
        <w:trPr>
          <w:trHeight w:val="8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22C9" w14:textId="77777777" w:rsidR="00662384" w:rsidRPr="0050357F" w:rsidRDefault="00662384" w:rsidP="00662384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18"/>
              </w:rPr>
              <w:t>Medication Setup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453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RN / LPN</w:t>
            </w:r>
          </w:p>
          <w:p w14:paraId="3F61ECAF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Family</w:t>
            </w:r>
          </w:p>
          <w:p w14:paraId="2AC1C8D2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Pharmacy</w:t>
            </w:r>
          </w:p>
          <w:p w14:paraId="6741F28F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Other 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42B8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86D3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Individualized details on the client plan of care.</w:t>
            </w:r>
          </w:p>
        </w:tc>
      </w:tr>
      <w:tr w:rsidR="00662384" w:rsidRPr="0050357F" w14:paraId="7A7BD77D" w14:textId="77777777" w:rsidTr="004D56A0">
        <w:trPr>
          <w:trHeight w:val="9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D25F" w14:textId="77777777" w:rsidR="00662384" w:rsidRPr="0050357F" w:rsidRDefault="00662384" w:rsidP="00662384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18"/>
              </w:rPr>
              <w:t>Medication Reminders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5C01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Unlicensed Personnel</w:t>
            </w:r>
          </w:p>
          <w:p w14:paraId="0C7475DF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Family</w:t>
            </w:r>
          </w:p>
          <w:p w14:paraId="6ADAA7E1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Other 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4199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62EC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Individualized details on the client plan of care.</w:t>
            </w:r>
          </w:p>
        </w:tc>
      </w:tr>
      <w:tr w:rsidR="00662384" w:rsidRPr="0050357F" w14:paraId="692232AA" w14:textId="77777777" w:rsidTr="004D56A0">
        <w:trPr>
          <w:trHeight w:val="9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DBDB" w14:textId="77777777" w:rsidR="00662384" w:rsidRPr="0050357F" w:rsidRDefault="00662384" w:rsidP="00662384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18"/>
              </w:rPr>
              <w:t>Medication Administration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4DBB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Unlicensed Personnel</w:t>
            </w:r>
          </w:p>
          <w:p w14:paraId="1B0BCB70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Family</w:t>
            </w:r>
          </w:p>
          <w:p w14:paraId="2E884C9F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Other 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4DCC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6360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Individualized details on the client plan of care.</w:t>
            </w:r>
          </w:p>
        </w:tc>
      </w:tr>
      <w:tr w:rsidR="00662384" w:rsidRPr="0050357F" w14:paraId="0BE47845" w14:textId="77777777" w:rsidTr="004D56A0">
        <w:trPr>
          <w:trHeight w:val="12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86F6" w14:textId="77777777" w:rsidR="00662384" w:rsidRPr="0050357F" w:rsidRDefault="00662384" w:rsidP="00662384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18"/>
              </w:rPr>
              <w:t>Other: ___________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7817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RN / LPN</w:t>
            </w:r>
          </w:p>
          <w:p w14:paraId="21E7D356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Unlicensed Personnel</w:t>
            </w:r>
          </w:p>
          <w:p w14:paraId="55A360EF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Family</w:t>
            </w:r>
          </w:p>
          <w:p w14:paraId="77CA90BB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Pharmacy</w:t>
            </w:r>
          </w:p>
          <w:p w14:paraId="311F42F5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Other 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6F92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0137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</w:p>
        </w:tc>
      </w:tr>
      <w:tr w:rsidR="00662384" w:rsidRPr="0050357F" w14:paraId="5B8BA318" w14:textId="77777777" w:rsidTr="004D56A0">
        <w:trPr>
          <w:trHeight w:val="9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803" w14:textId="77777777" w:rsidR="00662384" w:rsidRPr="0050357F" w:rsidRDefault="00662384" w:rsidP="00662384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18"/>
              </w:rPr>
              <w:t>Monitoring of Medication Supplies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56BA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RN / LPN</w:t>
            </w:r>
          </w:p>
          <w:p w14:paraId="45B3FD07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Family</w:t>
            </w:r>
          </w:p>
          <w:p w14:paraId="24FEDF1E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Other 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591D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97DC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Individualized details on the client plan of care.</w:t>
            </w:r>
          </w:p>
        </w:tc>
      </w:tr>
      <w:tr w:rsidR="00662384" w:rsidRPr="0050357F" w14:paraId="43A17344" w14:textId="77777777" w:rsidTr="004D56A0">
        <w:trPr>
          <w:trHeight w:val="9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733" w14:textId="77777777" w:rsidR="00662384" w:rsidRPr="0050357F" w:rsidRDefault="00662384" w:rsidP="00662384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  <w:szCs w:val="18"/>
              </w:rPr>
              <w:t>Ensuring Medication Refills are Ordered on a Timely Basis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CD15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RN / LPN</w:t>
            </w:r>
          </w:p>
          <w:p w14:paraId="1E248941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Family</w:t>
            </w:r>
          </w:p>
          <w:p w14:paraId="7AB2485E" w14:textId="77777777" w:rsidR="00662384" w:rsidRPr="0050357F" w:rsidRDefault="00662384" w:rsidP="00662384">
            <w:pPr>
              <w:pStyle w:val="ListParagraph"/>
              <w:numPr>
                <w:ilvl w:val="0"/>
                <w:numId w:val="30"/>
              </w:numPr>
              <w:ind w:left="367"/>
              <w:rPr>
                <w:rFonts w:ascii="Tahoma" w:hAnsi="Tahoma" w:cs="Tahoma"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color w:val="000000"/>
                <w:sz w:val="18"/>
              </w:rPr>
              <w:t>Other ___________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4279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ED68" w14:textId="77777777" w:rsidR="00662384" w:rsidRPr="0050357F" w:rsidRDefault="00662384" w:rsidP="004D56A0">
            <w:pPr>
              <w:rPr>
                <w:rFonts w:ascii="Tahoma" w:hAnsi="Tahoma" w:cs="Tahoma"/>
                <w:i/>
                <w:iCs/>
                <w:color w:val="000000"/>
                <w:sz w:val="18"/>
              </w:rPr>
            </w:pPr>
            <w:r w:rsidRPr="0050357F">
              <w:rPr>
                <w:rFonts w:ascii="Tahoma" w:hAnsi="Tahoma" w:cs="Tahoma"/>
                <w:i/>
                <w:iCs/>
                <w:color w:val="000000"/>
                <w:sz w:val="18"/>
              </w:rPr>
              <w:t>Individualized details on the client plan of care.</w:t>
            </w:r>
          </w:p>
        </w:tc>
      </w:tr>
    </w:tbl>
    <w:p w14:paraId="23CFD24B" w14:textId="77777777" w:rsidR="00662384" w:rsidRPr="0050357F" w:rsidRDefault="00662384" w:rsidP="00662384">
      <w:pPr>
        <w:pStyle w:val="Default"/>
        <w:rPr>
          <w:rFonts w:ascii="Tahoma" w:hAnsi="Tahoma" w:cs="Tahoma"/>
          <w:b/>
          <w:i/>
          <w:sz w:val="20"/>
          <w:szCs w:val="22"/>
        </w:rPr>
      </w:pPr>
    </w:p>
    <w:p w14:paraId="76C351DF" w14:textId="77777777" w:rsidR="00662384" w:rsidRPr="0050357F" w:rsidRDefault="00662384" w:rsidP="00662384">
      <w:pPr>
        <w:pStyle w:val="Heading3"/>
        <w:numPr>
          <w:ilvl w:val="0"/>
          <w:numId w:val="29"/>
        </w:numPr>
        <w:rPr>
          <w:rFonts w:cs="Tahoma"/>
          <w:i/>
          <w:sz w:val="18"/>
          <w:szCs w:val="22"/>
        </w:rPr>
      </w:pPr>
      <w:r w:rsidRPr="0050357F">
        <w:rPr>
          <w:rFonts w:cs="Tahoma"/>
          <w:i/>
          <w:sz w:val="18"/>
          <w:szCs w:val="22"/>
        </w:rPr>
        <w:t>All treatments must be documented within the client’s Plan of Care (POC)</w:t>
      </w:r>
    </w:p>
    <w:p w14:paraId="3E28D4EB" w14:textId="77777777" w:rsidR="00662384" w:rsidRPr="0050357F" w:rsidRDefault="00662384" w:rsidP="00662384">
      <w:pPr>
        <w:pStyle w:val="Heading3"/>
        <w:numPr>
          <w:ilvl w:val="0"/>
          <w:numId w:val="29"/>
        </w:numPr>
        <w:rPr>
          <w:rFonts w:cs="Tahoma"/>
          <w:i/>
          <w:sz w:val="18"/>
          <w:szCs w:val="22"/>
        </w:rPr>
      </w:pPr>
      <w:r w:rsidRPr="0050357F">
        <w:rPr>
          <w:rFonts w:cs="Tahoma"/>
          <w:i/>
          <w:sz w:val="18"/>
          <w:szCs w:val="22"/>
        </w:rPr>
        <w:t>Home Health Aides are instructed to call the phone number indicated on the client chart to reach a registered nurse with any questions or concerns regarding medication management services</w:t>
      </w:r>
    </w:p>
    <w:p w14:paraId="3F7D0D6B" w14:textId="77777777" w:rsidR="00662384" w:rsidRPr="0050357F" w:rsidRDefault="00662384" w:rsidP="00662384">
      <w:pPr>
        <w:pStyle w:val="Heading3"/>
        <w:numPr>
          <w:ilvl w:val="0"/>
          <w:numId w:val="29"/>
        </w:numPr>
        <w:rPr>
          <w:rFonts w:cs="Tahoma"/>
          <w:i/>
          <w:sz w:val="18"/>
        </w:rPr>
      </w:pPr>
      <w:r w:rsidRPr="0050357F">
        <w:rPr>
          <w:rFonts w:cs="Tahoma"/>
          <w:i/>
          <w:sz w:val="18"/>
          <w:szCs w:val="22"/>
        </w:rPr>
        <w:t xml:space="preserve">The below </w:t>
      </w:r>
      <w:r w:rsidRPr="0050357F">
        <w:rPr>
          <w:rFonts w:cs="Tahoma"/>
          <w:i/>
          <w:sz w:val="18"/>
        </w:rPr>
        <w:t xml:space="preserve">Registered Nurse is responsible for monitoring the Individualized Medication Management Plan and verifying all medications are current </w:t>
      </w:r>
      <w:proofErr w:type="gramStart"/>
      <w:r w:rsidRPr="0050357F">
        <w:rPr>
          <w:rFonts w:cs="Tahoma"/>
          <w:i/>
          <w:sz w:val="18"/>
        </w:rPr>
        <w:t>and  being</w:t>
      </w:r>
      <w:proofErr w:type="gramEnd"/>
      <w:r w:rsidRPr="0050357F">
        <w:rPr>
          <w:rFonts w:cs="Tahoma"/>
          <w:i/>
          <w:sz w:val="18"/>
        </w:rPr>
        <w:t xml:space="preserve"> administered as prescribed; and monitoring of medication use  to prevent possible complications or adverse reactions</w:t>
      </w:r>
    </w:p>
    <w:tbl>
      <w:tblPr>
        <w:tblStyle w:val="TableGrid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270"/>
        <w:gridCol w:w="4876"/>
        <w:gridCol w:w="270"/>
        <w:gridCol w:w="2371"/>
      </w:tblGrid>
      <w:tr w:rsidR="00662384" w:rsidRPr="0050357F" w14:paraId="0CE8CA54" w14:textId="77777777" w:rsidTr="004D56A0">
        <w:trPr>
          <w:trHeight w:val="561"/>
        </w:trPr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897BD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70" w:type="dxa"/>
          </w:tcPr>
          <w:p w14:paraId="1C620DA5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24090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70" w:type="dxa"/>
          </w:tcPr>
          <w:p w14:paraId="6963DB68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511CE" w14:textId="77777777" w:rsidR="00662384" w:rsidRPr="0050357F" w:rsidRDefault="00662384" w:rsidP="004D56A0">
            <w:pPr>
              <w:rPr>
                <w:rFonts w:ascii="Tahoma" w:hAnsi="Tahoma" w:cs="Tahoma"/>
                <w:szCs w:val="22"/>
              </w:rPr>
            </w:pPr>
          </w:p>
        </w:tc>
      </w:tr>
      <w:tr w:rsidR="00662384" w:rsidRPr="0050357F" w14:paraId="49BF77A7" w14:textId="77777777" w:rsidTr="004D56A0">
        <w:trPr>
          <w:trHeight w:val="529"/>
        </w:trPr>
        <w:tc>
          <w:tcPr>
            <w:tcW w:w="3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6BEB9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  <w:r w:rsidRPr="0050357F">
              <w:rPr>
                <w:rFonts w:ascii="Tahoma" w:hAnsi="Tahoma" w:cs="Tahoma"/>
                <w:b/>
                <w:i/>
                <w:szCs w:val="22"/>
              </w:rPr>
              <w:t>Registered Nurse (PRINT)</w:t>
            </w:r>
          </w:p>
        </w:tc>
        <w:tc>
          <w:tcPr>
            <w:tcW w:w="270" w:type="dxa"/>
          </w:tcPr>
          <w:p w14:paraId="6CEFA09D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185F8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  <w:r w:rsidRPr="0050357F">
              <w:rPr>
                <w:rFonts w:ascii="Tahoma" w:hAnsi="Tahoma" w:cs="Tahoma"/>
                <w:b/>
                <w:i/>
                <w:szCs w:val="22"/>
              </w:rPr>
              <w:t>Registered Nurse (SIGNATURE)</w:t>
            </w:r>
          </w:p>
        </w:tc>
        <w:tc>
          <w:tcPr>
            <w:tcW w:w="270" w:type="dxa"/>
          </w:tcPr>
          <w:p w14:paraId="2FAD5A54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6F1D30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i/>
                <w:szCs w:val="22"/>
              </w:rPr>
            </w:pPr>
            <w:r w:rsidRPr="0050357F">
              <w:rPr>
                <w:rFonts w:ascii="Tahoma" w:hAnsi="Tahoma" w:cs="Tahoma"/>
                <w:i/>
                <w:szCs w:val="22"/>
              </w:rPr>
              <w:t>Date</w:t>
            </w:r>
          </w:p>
        </w:tc>
      </w:tr>
      <w:tr w:rsidR="00662384" w:rsidRPr="0050357F" w14:paraId="5AC38EB4" w14:textId="77777777" w:rsidTr="004D56A0">
        <w:trPr>
          <w:trHeight w:val="529"/>
        </w:trPr>
        <w:tc>
          <w:tcPr>
            <w:tcW w:w="8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E2ADE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270" w:type="dxa"/>
          </w:tcPr>
          <w:p w14:paraId="249F6163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7EB89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</w:tr>
      <w:tr w:rsidR="00662384" w:rsidRPr="00203A24" w14:paraId="520B857A" w14:textId="77777777" w:rsidTr="004D56A0">
        <w:trPr>
          <w:trHeight w:val="529"/>
        </w:trPr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46887A" w14:textId="77777777" w:rsidR="00662384" w:rsidRPr="0050357F" w:rsidRDefault="00662384" w:rsidP="004D56A0">
            <w:pPr>
              <w:rPr>
                <w:rFonts w:ascii="Tahoma" w:hAnsi="Tahoma" w:cs="Tahoma"/>
                <w:i/>
                <w:szCs w:val="22"/>
              </w:rPr>
            </w:pPr>
            <w:r w:rsidRPr="0050357F">
              <w:rPr>
                <w:rFonts w:ascii="Tahoma" w:hAnsi="Tahoma" w:cs="Tahoma"/>
                <w:b/>
                <w:i/>
                <w:szCs w:val="22"/>
              </w:rPr>
              <w:t>Client/Client Representative Signature</w:t>
            </w:r>
          </w:p>
          <w:p w14:paraId="7BEE782C" w14:textId="77777777" w:rsidR="00662384" w:rsidRPr="0050357F" w:rsidRDefault="00662384" w:rsidP="004D56A0">
            <w:pPr>
              <w:rPr>
                <w:rFonts w:ascii="Tahoma" w:hAnsi="Tahoma" w:cs="Tahoma"/>
                <w:b/>
                <w:i/>
                <w:szCs w:val="22"/>
              </w:rPr>
            </w:pPr>
            <w:r w:rsidRPr="0050357F">
              <w:rPr>
                <w:rFonts w:ascii="Tahoma" w:hAnsi="Tahoma" w:cs="Tahoma"/>
                <w:i/>
                <w:sz w:val="18"/>
                <w:szCs w:val="22"/>
              </w:rPr>
              <w:t>This signature represents that client/representative has been provided a copy of the above IMMP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5379C" w14:textId="77777777" w:rsidR="00662384" w:rsidRPr="0050357F" w:rsidRDefault="00662384" w:rsidP="004D56A0">
            <w:pPr>
              <w:jc w:val="right"/>
              <w:rPr>
                <w:rFonts w:ascii="Tahoma" w:hAnsi="Tahoma" w:cs="Tahoma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30675" w14:textId="77777777" w:rsidR="00662384" w:rsidRPr="00203A24" w:rsidRDefault="00662384" w:rsidP="004D56A0">
            <w:pPr>
              <w:jc w:val="right"/>
              <w:rPr>
                <w:rFonts w:ascii="Tahoma" w:hAnsi="Tahoma" w:cs="Tahoma"/>
                <w:i/>
                <w:szCs w:val="22"/>
              </w:rPr>
            </w:pPr>
            <w:r w:rsidRPr="0050357F">
              <w:rPr>
                <w:rFonts w:ascii="Tahoma" w:hAnsi="Tahoma" w:cs="Tahoma"/>
                <w:i/>
                <w:szCs w:val="22"/>
              </w:rPr>
              <w:t>Date</w:t>
            </w:r>
          </w:p>
        </w:tc>
      </w:tr>
    </w:tbl>
    <w:p w14:paraId="1F0C8465" w14:textId="77777777" w:rsidR="00662384" w:rsidRPr="00203A24" w:rsidRDefault="00662384" w:rsidP="006623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</w:rPr>
      </w:pPr>
    </w:p>
    <w:p w14:paraId="026A6420" w14:textId="77777777" w:rsidR="00690B0B" w:rsidRPr="008450E8" w:rsidRDefault="00690B0B" w:rsidP="000C5F09">
      <w:pPr>
        <w:rPr>
          <w:rFonts w:ascii="Tahoma" w:hAnsi="Tahoma" w:cs="Tahoma"/>
        </w:rPr>
      </w:pPr>
    </w:p>
    <w:sectPr w:rsidR="00690B0B" w:rsidRPr="008450E8" w:rsidSect="001318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79E8" w14:textId="77777777" w:rsidR="006B2F93" w:rsidRDefault="006B2F93">
      <w:r>
        <w:separator/>
      </w:r>
    </w:p>
  </w:endnote>
  <w:endnote w:type="continuationSeparator" w:id="0">
    <w:p w14:paraId="37B7CF48" w14:textId="77777777" w:rsidR="006B2F93" w:rsidRDefault="006B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FB8F" w14:textId="77777777" w:rsidR="007B5DFB" w:rsidRDefault="007B5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06AF2" w14:textId="77777777" w:rsidR="007B5DFB" w:rsidRDefault="007B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98C1" w14:textId="0430A92B" w:rsidR="007B5DFB" w:rsidRPr="00397FF8" w:rsidRDefault="00131847" w:rsidP="00131847">
    <w:pPr>
      <w:pStyle w:val="Footer"/>
      <w:jc w:val="right"/>
      <w:rPr>
        <w:rFonts w:ascii="Tahoma" w:hAnsi="Tahoma" w:cs="Tahoma"/>
        <w:sz w:val="16"/>
        <w:szCs w:val="16"/>
      </w:rPr>
    </w:pPr>
    <w:r w:rsidRPr="00152604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>pdated 3.18.19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83CA" w14:textId="269C6303" w:rsidR="007B5DFB" w:rsidRPr="00152604" w:rsidRDefault="007B5DFB" w:rsidP="00152604">
    <w:pPr>
      <w:pStyle w:val="Footer"/>
      <w:jc w:val="right"/>
      <w:rPr>
        <w:rFonts w:ascii="Tahoma" w:hAnsi="Tahoma" w:cs="Tahoma"/>
        <w:sz w:val="16"/>
        <w:szCs w:val="16"/>
      </w:rPr>
    </w:pPr>
    <w:r w:rsidRPr="00152604">
      <w:rPr>
        <w:rFonts w:ascii="Tahoma" w:hAnsi="Tahoma" w:cs="Tahoma"/>
        <w:sz w:val="16"/>
        <w:szCs w:val="16"/>
      </w:rPr>
      <w:t>U</w:t>
    </w:r>
    <w:r w:rsidR="00131847">
      <w:rPr>
        <w:rFonts w:ascii="Tahoma" w:hAnsi="Tahoma" w:cs="Tahoma"/>
        <w:sz w:val="16"/>
        <w:szCs w:val="16"/>
      </w:rPr>
      <w:t>pdated 3</w:t>
    </w:r>
    <w:r w:rsidR="00134205">
      <w:rPr>
        <w:rFonts w:ascii="Tahoma" w:hAnsi="Tahoma" w:cs="Tahoma"/>
        <w:sz w:val="16"/>
        <w:szCs w:val="16"/>
      </w:rPr>
      <w:t>.</w:t>
    </w:r>
    <w:r w:rsidR="00131847">
      <w:rPr>
        <w:rFonts w:ascii="Tahoma" w:hAnsi="Tahoma" w:cs="Tahoma"/>
        <w:sz w:val="16"/>
        <w:szCs w:val="16"/>
      </w:rPr>
      <w:t>18</w:t>
    </w:r>
    <w:r w:rsidR="00C714E8">
      <w:rPr>
        <w:rFonts w:ascii="Tahoma" w:hAnsi="Tahoma" w:cs="Tahoma"/>
        <w:sz w:val="16"/>
        <w:szCs w:val="16"/>
      </w:rPr>
      <w:t>.1</w:t>
    </w:r>
    <w:r w:rsidR="00131847">
      <w:rPr>
        <w:rFonts w:ascii="Tahoma" w:hAnsi="Tahoma" w:cs="Tahom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826C" w14:textId="77777777" w:rsidR="006B2F93" w:rsidRDefault="006B2F93">
      <w:r>
        <w:separator/>
      </w:r>
    </w:p>
  </w:footnote>
  <w:footnote w:type="continuationSeparator" w:id="0">
    <w:p w14:paraId="3B537D08" w14:textId="77777777" w:rsidR="006B2F93" w:rsidRDefault="006B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0404" w14:textId="78B0D07B" w:rsidR="00444072" w:rsidRDefault="00444072">
    <w:r>
      <w:rPr>
        <w:rFonts w:ascii="Tahoma" w:hAnsi="Tahoma" w:cs="Tahoma"/>
        <w:noProof/>
      </w:rPr>
      <w:drawing>
        <wp:anchor distT="0" distB="0" distL="114300" distR="114300" simplePos="0" relativeHeight="251665408" behindDoc="1" locked="0" layoutInCell="1" allowOverlap="1" wp14:anchorId="4787BF7C" wp14:editId="4D1D2D13">
          <wp:simplePos x="0" y="0"/>
          <wp:positionH relativeFrom="margin">
            <wp:align>left</wp:align>
          </wp:positionH>
          <wp:positionV relativeFrom="line">
            <wp:posOffset>-162808</wp:posOffset>
          </wp:positionV>
          <wp:extent cx="2368586" cy="675861"/>
          <wp:effectExtent l="0" t="0" r="0" b="0"/>
          <wp:wrapNone/>
          <wp:docPr id="1" name="Picture 1" descr="S:\Offices\Recover Care\Sales &amp; Marketing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s\Recover Care\Sales &amp; Marketing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86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F16F1" w14:textId="6B8645BB" w:rsidR="00444072" w:rsidRPr="00444072" w:rsidRDefault="00444072" w:rsidP="00444072">
    <w:pPr>
      <w:jc w:val="right"/>
      <w:rPr>
        <w:sz w:val="22"/>
      </w:rPr>
    </w:pPr>
    <w:r w:rsidRPr="00444072">
      <w:rPr>
        <w:rFonts w:ascii="Tahoma" w:hAnsi="Tahoma" w:cs="Tahoma"/>
        <w:sz w:val="24"/>
      </w:rPr>
      <w:t xml:space="preserve">Recover Care at Home Service Addendum - Metro       </w:t>
    </w:r>
  </w:p>
  <w:p w14:paraId="772F8CBA" w14:textId="16E7C825" w:rsidR="00444072" w:rsidRDefault="00444072">
    <w:pPr>
      <w:pBdr>
        <w:bottom w:val="single" w:sz="6" w:space="1" w:color="auto"/>
      </w:pBdr>
    </w:pPr>
  </w:p>
  <w:p w14:paraId="54F5EA37" w14:textId="77777777" w:rsidR="00444072" w:rsidRDefault="00444072">
    <w:pPr>
      <w:pBdr>
        <w:bottom w:val="single" w:sz="6" w:space="1" w:color="auto"/>
      </w:pBdr>
    </w:pPr>
  </w:p>
  <w:p w14:paraId="74FC8784" w14:textId="77777777" w:rsidR="00444072" w:rsidRDefault="00444072"/>
  <w:p w14:paraId="63D1FC54" w14:textId="77777777" w:rsidR="007B5DFB" w:rsidRDefault="007B5DFB" w:rsidP="008A2E8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90" w:type="dxa"/>
      <w:tblLayout w:type="fixed"/>
      <w:tblLook w:val="01E0" w:firstRow="1" w:lastRow="1" w:firstColumn="1" w:lastColumn="1" w:noHBand="0" w:noVBand="0"/>
    </w:tblPr>
    <w:tblGrid>
      <w:gridCol w:w="270"/>
      <w:gridCol w:w="10890"/>
      <w:gridCol w:w="1530"/>
    </w:tblGrid>
    <w:tr w:rsidR="007B5DFB" w14:paraId="1E16F548" w14:textId="77777777" w:rsidTr="00DC2F0B">
      <w:trPr>
        <w:trHeight w:val="447"/>
      </w:trPr>
      <w:tc>
        <w:tcPr>
          <w:tcW w:w="270" w:type="dxa"/>
        </w:tcPr>
        <w:p w14:paraId="181BA350" w14:textId="761483FE" w:rsidR="007B5DFB" w:rsidRPr="00F0376F" w:rsidRDefault="007B5DFB" w:rsidP="008A2E8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10890" w:type="dxa"/>
          <w:vAlign w:val="center"/>
        </w:tcPr>
        <w:p w14:paraId="12262992" w14:textId="3516CB6F" w:rsidR="007B5DFB" w:rsidRPr="00797D89" w:rsidRDefault="007B5DFB" w:rsidP="00936E18">
          <w:pPr>
            <w:pStyle w:val="Header"/>
            <w:tabs>
              <w:tab w:val="left" w:pos="3030"/>
            </w:tabs>
            <w:jc w:val="right"/>
            <w:rPr>
              <w:rFonts w:ascii="Tahoma" w:hAnsi="Tahoma" w:cs="Tahoma"/>
            </w:rPr>
          </w:pPr>
        </w:p>
      </w:tc>
      <w:tc>
        <w:tcPr>
          <w:tcW w:w="1530" w:type="dxa"/>
          <w:vAlign w:val="center"/>
        </w:tcPr>
        <w:p w14:paraId="5D158833" w14:textId="77777777" w:rsidR="007B5DFB" w:rsidRPr="00797D89" w:rsidRDefault="007B5DFB" w:rsidP="008A2E87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</w:tr>
  </w:tbl>
  <w:p w14:paraId="19A3AA6B" w14:textId="745467A3" w:rsidR="00936E18" w:rsidRPr="00E57B94" w:rsidRDefault="0084793E" w:rsidP="00936E18">
    <w:pPr>
      <w:pStyle w:val="Header"/>
      <w:tabs>
        <w:tab w:val="left" w:pos="3030"/>
      </w:tabs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Service Plan Addendum</w:t>
    </w:r>
    <w:r w:rsidR="00365A2E">
      <w:rPr>
        <w:rFonts w:ascii="Tahoma" w:hAnsi="Tahoma" w:cs="Tahoma"/>
        <w:sz w:val="28"/>
        <w:szCs w:val="28"/>
      </w:rPr>
      <w:t xml:space="preserve"> - Metro</w:t>
    </w:r>
  </w:p>
  <w:p w14:paraId="71CC7C15" w14:textId="1A64908E" w:rsidR="007B5DFB" w:rsidRDefault="00936E18" w:rsidP="00DC2F0B">
    <w:pPr>
      <w:pStyle w:val="Header"/>
      <w:pBdr>
        <w:bottom w:val="single" w:sz="6" w:space="11" w:color="auto"/>
      </w:pBdr>
    </w:pPr>
    <w:r>
      <w:rPr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525E6079" wp14:editId="606CE50F">
          <wp:simplePos x="0" y="0"/>
          <wp:positionH relativeFrom="margin">
            <wp:posOffset>-1221</wp:posOffset>
          </wp:positionH>
          <wp:positionV relativeFrom="line">
            <wp:posOffset>-540904</wp:posOffset>
          </wp:positionV>
          <wp:extent cx="2766695" cy="791210"/>
          <wp:effectExtent l="0" t="0" r="0" b="8890"/>
          <wp:wrapNone/>
          <wp:docPr id="2" name="Picture 2" descr="\\smnedifile02.recoverhealth.local\CTXProfiles$\etimm\CTX_Redirect\Desktop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812"/>
    <w:multiLevelType w:val="hybridMultilevel"/>
    <w:tmpl w:val="8A40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004"/>
    <w:multiLevelType w:val="hybridMultilevel"/>
    <w:tmpl w:val="446EBB68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52"/>
    <w:multiLevelType w:val="hybridMultilevel"/>
    <w:tmpl w:val="3DD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F84"/>
    <w:multiLevelType w:val="hybridMultilevel"/>
    <w:tmpl w:val="D75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180"/>
    <w:multiLevelType w:val="hybridMultilevel"/>
    <w:tmpl w:val="126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86"/>
    <w:multiLevelType w:val="hybridMultilevel"/>
    <w:tmpl w:val="905241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458C6"/>
    <w:multiLevelType w:val="hybridMultilevel"/>
    <w:tmpl w:val="F28680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6CB8"/>
    <w:multiLevelType w:val="hybridMultilevel"/>
    <w:tmpl w:val="F8C094DC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F33"/>
    <w:multiLevelType w:val="hybridMultilevel"/>
    <w:tmpl w:val="DF22A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F25"/>
    <w:multiLevelType w:val="hybridMultilevel"/>
    <w:tmpl w:val="72FA77F6"/>
    <w:lvl w:ilvl="0" w:tplc="E918BD5E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819D9"/>
    <w:multiLevelType w:val="hybridMultilevel"/>
    <w:tmpl w:val="A8E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35F7"/>
    <w:multiLevelType w:val="hybridMultilevel"/>
    <w:tmpl w:val="F9B0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497"/>
    <w:multiLevelType w:val="hybridMultilevel"/>
    <w:tmpl w:val="837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16C"/>
    <w:multiLevelType w:val="hybridMultilevel"/>
    <w:tmpl w:val="6D6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581A"/>
    <w:multiLevelType w:val="hybridMultilevel"/>
    <w:tmpl w:val="605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5C5F"/>
    <w:multiLevelType w:val="hybridMultilevel"/>
    <w:tmpl w:val="F0B034E0"/>
    <w:lvl w:ilvl="0" w:tplc="22186B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6359D"/>
    <w:multiLevelType w:val="hybridMultilevel"/>
    <w:tmpl w:val="1C1CDF2C"/>
    <w:lvl w:ilvl="0" w:tplc="22186B04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0878F9"/>
    <w:multiLevelType w:val="hybridMultilevel"/>
    <w:tmpl w:val="52CCCBDA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6DAB"/>
    <w:multiLevelType w:val="hybridMultilevel"/>
    <w:tmpl w:val="F89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7543E"/>
    <w:multiLevelType w:val="hybridMultilevel"/>
    <w:tmpl w:val="EC7CDB40"/>
    <w:lvl w:ilvl="0" w:tplc="A2AC4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0414A"/>
    <w:multiLevelType w:val="hybridMultilevel"/>
    <w:tmpl w:val="275AF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773AC2"/>
    <w:multiLevelType w:val="hybridMultilevel"/>
    <w:tmpl w:val="BE066120"/>
    <w:lvl w:ilvl="0" w:tplc="22186B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576FD"/>
    <w:multiLevelType w:val="hybridMultilevel"/>
    <w:tmpl w:val="2092F3A0"/>
    <w:lvl w:ilvl="0" w:tplc="3C9A51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11CB"/>
    <w:multiLevelType w:val="singleLevel"/>
    <w:tmpl w:val="AA48FCBA"/>
    <w:lvl w:ilvl="0">
      <w:start w:val="5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4" w15:restartNumberingAfterBreak="0">
    <w:nsid w:val="502B5AFD"/>
    <w:multiLevelType w:val="hybridMultilevel"/>
    <w:tmpl w:val="ACD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9112A"/>
    <w:multiLevelType w:val="hybridMultilevel"/>
    <w:tmpl w:val="DEB8B31E"/>
    <w:lvl w:ilvl="0" w:tplc="E856BF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50C2"/>
    <w:multiLevelType w:val="hybridMultilevel"/>
    <w:tmpl w:val="D214D4A8"/>
    <w:lvl w:ilvl="0" w:tplc="22186B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0187D"/>
    <w:multiLevelType w:val="hybridMultilevel"/>
    <w:tmpl w:val="62DA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95E4C"/>
    <w:multiLevelType w:val="hybridMultilevel"/>
    <w:tmpl w:val="C8F87330"/>
    <w:lvl w:ilvl="0" w:tplc="35767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0"/>
  </w:num>
  <w:num w:numId="5">
    <w:abstractNumId w:val="22"/>
  </w:num>
  <w:num w:numId="6">
    <w:abstractNumId w:val="6"/>
  </w:num>
  <w:num w:numId="7">
    <w:abstractNumId w:val="9"/>
  </w:num>
  <w:num w:numId="8">
    <w:abstractNumId w:val="20"/>
  </w:num>
  <w:num w:numId="9">
    <w:abstractNumId w:val="25"/>
  </w:num>
  <w:num w:numId="10">
    <w:abstractNumId w:val="5"/>
  </w:num>
  <w:num w:numId="11">
    <w:abstractNumId w:val="15"/>
  </w:num>
  <w:num w:numId="12">
    <w:abstractNumId w:val="24"/>
  </w:num>
  <w:num w:numId="13">
    <w:abstractNumId w:val="1"/>
  </w:num>
  <w:num w:numId="14">
    <w:abstractNumId w:val="17"/>
  </w:num>
  <w:num w:numId="15">
    <w:abstractNumId w:val="7"/>
  </w:num>
  <w:num w:numId="16">
    <w:abstractNumId w:val="0"/>
  </w:num>
  <w:num w:numId="17">
    <w:abstractNumId w:val="3"/>
  </w:num>
  <w:num w:numId="18">
    <w:abstractNumId w:val="8"/>
  </w:num>
  <w:num w:numId="19">
    <w:abstractNumId w:val="28"/>
  </w:num>
  <w:num w:numId="20">
    <w:abstractNumId w:val="27"/>
  </w:num>
  <w:num w:numId="21">
    <w:abstractNumId w:val="4"/>
  </w:num>
  <w:num w:numId="22">
    <w:abstractNumId w:val="2"/>
  </w:num>
  <w:num w:numId="23">
    <w:abstractNumId w:val="13"/>
  </w:num>
  <w:num w:numId="24">
    <w:abstractNumId w:val="12"/>
  </w:num>
  <w:num w:numId="25">
    <w:abstractNumId w:val="14"/>
  </w:num>
  <w:num w:numId="26">
    <w:abstractNumId w:val="20"/>
  </w:num>
  <w:num w:numId="27">
    <w:abstractNumId w:val="5"/>
  </w:num>
  <w:num w:numId="28">
    <w:abstractNumId w:val="16"/>
  </w:num>
  <w:num w:numId="29">
    <w:abstractNumId w:val="18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;mso-position-horizontal-relative:char;mso-position-vertical:bottom;mso-position-vertical-relative:line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D"/>
    <w:rsid w:val="00002124"/>
    <w:rsid w:val="00007378"/>
    <w:rsid w:val="0001003E"/>
    <w:rsid w:val="00023804"/>
    <w:rsid w:val="00030CC7"/>
    <w:rsid w:val="00032BBF"/>
    <w:rsid w:val="00034733"/>
    <w:rsid w:val="00040A30"/>
    <w:rsid w:val="00041BE8"/>
    <w:rsid w:val="0004545D"/>
    <w:rsid w:val="00051A53"/>
    <w:rsid w:val="00054ABA"/>
    <w:rsid w:val="00062581"/>
    <w:rsid w:val="000742DF"/>
    <w:rsid w:val="00080C44"/>
    <w:rsid w:val="000862D9"/>
    <w:rsid w:val="00086F42"/>
    <w:rsid w:val="000917FE"/>
    <w:rsid w:val="000A5DDE"/>
    <w:rsid w:val="000B0412"/>
    <w:rsid w:val="000B1EA8"/>
    <w:rsid w:val="000B1FEE"/>
    <w:rsid w:val="000C5F09"/>
    <w:rsid w:val="000E4A8A"/>
    <w:rsid w:val="000E4EB5"/>
    <w:rsid w:val="000E7E93"/>
    <w:rsid w:val="000F08ED"/>
    <w:rsid w:val="000F5F0B"/>
    <w:rsid w:val="00101B62"/>
    <w:rsid w:val="001034CF"/>
    <w:rsid w:val="00104BE1"/>
    <w:rsid w:val="00107087"/>
    <w:rsid w:val="00111778"/>
    <w:rsid w:val="00112256"/>
    <w:rsid w:val="0011426D"/>
    <w:rsid w:val="00114AE2"/>
    <w:rsid w:val="00117DA3"/>
    <w:rsid w:val="00131847"/>
    <w:rsid w:val="00134205"/>
    <w:rsid w:val="0013730C"/>
    <w:rsid w:val="0014603D"/>
    <w:rsid w:val="001513AA"/>
    <w:rsid w:val="00152604"/>
    <w:rsid w:val="001548CE"/>
    <w:rsid w:val="00155B72"/>
    <w:rsid w:val="00156DBB"/>
    <w:rsid w:val="001874C6"/>
    <w:rsid w:val="0019439E"/>
    <w:rsid w:val="00197CEB"/>
    <w:rsid w:val="001A6A40"/>
    <w:rsid w:val="001A73BD"/>
    <w:rsid w:val="001B4141"/>
    <w:rsid w:val="001B6044"/>
    <w:rsid w:val="001C0790"/>
    <w:rsid w:val="001C1F5E"/>
    <w:rsid w:val="001C2F20"/>
    <w:rsid w:val="001D5D21"/>
    <w:rsid w:val="001D7620"/>
    <w:rsid w:val="001E08FA"/>
    <w:rsid w:val="001E11F4"/>
    <w:rsid w:val="001F1FEF"/>
    <w:rsid w:val="001F6AF8"/>
    <w:rsid w:val="00204E53"/>
    <w:rsid w:val="00212844"/>
    <w:rsid w:val="00215527"/>
    <w:rsid w:val="00222565"/>
    <w:rsid w:val="00234B70"/>
    <w:rsid w:val="00237A46"/>
    <w:rsid w:val="0024501A"/>
    <w:rsid w:val="00282861"/>
    <w:rsid w:val="002916FB"/>
    <w:rsid w:val="002A467D"/>
    <w:rsid w:val="002B137E"/>
    <w:rsid w:val="002C761F"/>
    <w:rsid w:val="002D6257"/>
    <w:rsid w:val="002E01BD"/>
    <w:rsid w:val="002E2C94"/>
    <w:rsid w:val="002F21EB"/>
    <w:rsid w:val="002F4AC3"/>
    <w:rsid w:val="002F5D3B"/>
    <w:rsid w:val="00303ADC"/>
    <w:rsid w:val="0030401F"/>
    <w:rsid w:val="00307719"/>
    <w:rsid w:val="003176CA"/>
    <w:rsid w:val="0032481D"/>
    <w:rsid w:val="00340ECB"/>
    <w:rsid w:val="0034652D"/>
    <w:rsid w:val="003473E8"/>
    <w:rsid w:val="00350702"/>
    <w:rsid w:val="00351E75"/>
    <w:rsid w:val="003567C5"/>
    <w:rsid w:val="00365A2E"/>
    <w:rsid w:val="003722DD"/>
    <w:rsid w:val="00373C53"/>
    <w:rsid w:val="003754EA"/>
    <w:rsid w:val="00375C1C"/>
    <w:rsid w:val="00380494"/>
    <w:rsid w:val="003908D5"/>
    <w:rsid w:val="003908FB"/>
    <w:rsid w:val="0039261E"/>
    <w:rsid w:val="00394709"/>
    <w:rsid w:val="00397FF8"/>
    <w:rsid w:val="003A2480"/>
    <w:rsid w:val="003A6B10"/>
    <w:rsid w:val="003B0E74"/>
    <w:rsid w:val="003B14F1"/>
    <w:rsid w:val="003B697E"/>
    <w:rsid w:val="003B7C92"/>
    <w:rsid w:val="004224F2"/>
    <w:rsid w:val="00427508"/>
    <w:rsid w:val="00430354"/>
    <w:rsid w:val="0043090C"/>
    <w:rsid w:val="00434B81"/>
    <w:rsid w:val="004365C1"/>
    <w:rsid w:val="00442E31"/>
    <w:rsid w:val="00443BB8"/>
    <w:rsid w:val="00444072"/>
    <w:rsid w:val="00460C38"/>
    <w:rsid w:val="00476980"/>
    <w:rsid w:val="00491CC7"/>
    <w:rsid w:val="00491FF6"/>
    <w:rsid w:val="004A2420"/>
    <w:rsid w:val="004A4CD8"/>
    <w:rsid w:val="004A53EF"/>
    <w:rsid w:val="004A56B3"/>
    <w:rsid w:val="004C50B8"/>
    <w:rsid w:val="004C6DB0"/>
    <w:rsid w:val="004D5E36"/>
    <w:rsid w:val="004E4F23"/>
    <w:rsid w:val="005054FB"/>
    <w:rsid w:val="005057CF"/>
    <w:rsid w:val="00506317"/>
    <w:rsid w:val="00506D20"/>
    <w:rsid w:val="0051269A"/>
    <w:rsid w:val="00514F5C"/>
    <w:rsid w:val="00535443"/>
    <w:rsid w:val="00545D11"/>
    <w:rsid w:val="0055721F"/>
    <w:rsid w:val="00560050"/>
    <w:rsid w:val="005739A8"/>
    <w:rsid w:val="00597FA7"/>
    <w:rsid w:val="005A0902"/>
    <w:rsid w:val="005A4733"/>
    <w:rsid w:val="005B24AE"/>
    <w:rsid w:val="005C135D"/>
    <w:rsid w:val="005C4179"/>
    <w:rsid w:val="005C5365"/>
    <w:rsid w:val="005D04C5"/>
    <w:rsid w:val="005D4029"/>
    <w:rsid w:val="005D40AA"/>
    <w:rsid w:val="005D6ACF"/>
    <w:rsid w:val="005F61DF"/>
    <w:rsid w:val="006016A4"/>
    <w:rsid w:val="006021E6"/>
    <w:rsid w:val="00602DB8"/>
    <w:rsid w:val="00612FA8"/>
    <w:rsid w:val="00617D0B"/>
    <w:rsid w:val="00636ECD"/>
    <w:rsid w:val="00637F69"/>
    <w:rsid w:val="00645357"/>
    <w:rsid w:val="0065186B"/>
    <w:rsid w:val="00656E97"/>
    <w:rsid w:val="00662384"/>
    <w:rsid w:val="00667EC9"/>
    <w:rsid w:val="006772DD"/>
    <w:rsid w:val="0068087D"/>
    <w:rsid w:val="006816CA"/>
    <w:rsid w:val="006864CF"/>
    <w:rsid w:val="006908DB"/>
    <w:rsid w:val="00690B0B"/>
    <w:rsid w:val="006955E0"/>
    <w:rsid w:val="006B2F93"/>
    <w:rsid w:val="006C14B2"/>
    <w:rsid w:val="006C4D7C"/>
    <w:rsid w:val="006D33AB"/>
    <w:rsid w:val="006F4340"/>
    <w:rsid w:val="006F798D"/>
    <w:rsid w:val="00707535"/>
    <w:rsid w:val="007113FB"/>
    <w:rsid w:val="0071262D"/>
    <w:rsid w:val="00723C97"/>
    <w:rsid w:val="00723E9B"/>
    <w:rsid w:val="00726DCD"/>
    <w:rsid w:val="00731D19"/>
    <w:rsid w:val="00735B28"/>
    <w:rsid w:val="00736006"/>
    <w:rsid w:val="00742D2C"/>
    <w:rsid w:val="007512F2"/>
    <w:rsid w:val="00761658"/>
    <w:rsid w:val="007942E8"/>
    <w:rsid w:val="00795871"/>
    <w:rsid w:val="00796146"/>
    <w:rsid w:val="00796A5A"/>
    <w:rsid w:val="00797D89"/>
    <w:rsid w:val="007A0470"/>
    <w:rsid w:val="007A3C4C"/>
    <w:rsid w:val="007B5DFB"/>
    <w:rsid w:val="007B6E63"/>
    <w:rsid w:val="007C22DF"/>
    <w:rsid w:val="007D17CF"/>
    <w:rsid w:val="007E0270"/>
    <w:rsid w:val="007F0869"/>
    <w:rsid w:val="00801FAF"/>
    <w:rsid w:val="008033E7"/>
    <w:rsid w:val="0081209B"/>
    <w:rsid w:val="008123AF"/>
    <w:rsid w:val="008213C0"/>
    <w:rsid w:val="008272E3"/>
    <w:rsid w:val="00841437"/>
    <w:rsid w:val="00842741"/>
    <w:rsid w:val="008450E8"/>
    <w:rsid w:val="0084593C"/>
    <w:rsid w:val="0084793E"/>
    <w:rsid w:val="00855106"/>
    <w:rsid w:val="00857640"/>
    <w:rsid w:val="00863A71"/>
    <w:rsid w:val="008669A1"/>
    <w:rsid w:val="00871032"/>
    <w:rsid w:val="008713D3"/>
    <w:rsid w:val="00883B3D"/>
    <w:rsid w:val="00886587"/>
    <w:rsid w:val="008A0CC6"/>
    <w:rsid w:val="008A0EBF"/>
    <w:rsid w:val="008A2E87"/>
    <w:rsid w:val="008B4935"/>
    <w:rsid w:val="008B4E04"/>
    <w:rsid w:val="008B728B"/>
    <w:rsid w:val="008B75A0"/>
    <w:rsid w:val="008C36E5"/>
    <w:rsid w:val="008C46E2"/>
    <w:rsid w:val="008D487B"/>
    <w:rsid w:val="008E0EDE"/>
    <w:rsid w:val="008E255B"/>
    <w:rsid w:val="008E2960"/>
    <w:rsid w:val="008F7470"/>
    <w:rsid w:val="00904036"/>
    <w:rsid w:val="00915721"/>
    <w:rsid w:val="00921EF2"/>
    <w:rsid w:val="00924B25"/>
    <w:rsid w:val="00926122"/>
    <w:rsid w:val="00933C87"/>
    <w:rsid w:val="00936E18"/>
    <w:rsid w:val="00937F42"/>
    <w:rsid w:val="00946714"/>
    <w:rsid w:val="00954C75"/>
    <w:rsid w:val="009604D7"/>
    <w:rsid w:val="00964FF0"/>
    <w:rsid w:val="009664C9"/>
    <w:rsid w:val="00973E7C"/>
    <w:rsid w:val="00976B45"/>
    <w:rsid w:val="00977D1E"/>
    <w:rsid w:val="00981AC2"/>
    <w:rsid w:val="0098220E"/>
    <w:rsid w:val="009846F4"/>
    <w:rsid w:val="00990B08"/>
    <w:rsid w:val="009A2529"/>
    <w:rsid w:val="009E4269"/>
    <w:rsid w:val="009F2793"/>
    <w:rsid w:val="009F7BBF"/>
    <w:rsid w:val="00A00346"/>
    <w:rsid w:val="00A00C87"/>
    <w:rsid w:val="00A02704"/>
    <w:rsid w:val="00A078B5"/>
    <w:rsid w:val="00A10599"/>
    <w:rsid w:val="00A111D6"/>
    <w:rsid w:val="00A22D71"/>
    <w:rsid w:val="00A253A9"/>
    <w:rsid w:val="00A26617"/>
    <w:rsid w:val="00A26FE0"/>
    <w:rsid w:val="00A320CB"/>
    <w:rsid w:val="00A34AA5"/>
    <w:rsid w:val="00A46AA0"/>
    <w:rsid w:val="00A61106"/>
    <w:rsid w:val="00A934E9"/>
    <w:rsid w:val="00AA25A1"/>
    <w:rsid w:val="00AB279E"/>
    <w:rsid w:val="00AC7C24"/>
    <w:rsid w:val="00AD36C1"/>
    <w:rsid w:val="00AD3B08"/>
    <w:rsid w:val="00AD6106"/>
    <w:rsid w:val="00AD69DB"/>
    <w:rsid w:val="00AD79AD"/>
    <w:rsid w:val="00AE658B"/>
    <w:rsid w:val="00AE6CC9"/>
    <w:rsid w:val="00AF0C17"/>
    <w:rsid w:val="00AF1028"/>
    <w:rsid w:val="00AF3AD7"/>
    <w:rsid w:val="00AF75DE"/>
    <w:rsid w:val="00B02257"/>
    <w:rsid w:val="00B028EF"/>
    <w:rsid w:val="00B1331B"/>
    <w:rsid w:val="00B13F0F"/>
    <w:rsid w:val="00B203A3"/>
    <w:rsid w:val="00B242E4"/>
    <w:rsid w:val="00B257F7"/>
    <w:rsid w:val="00B3099B"/>
    <w:rsid w:val="00B3252D"/>
    <w:rsid w:val="00B341FC"/>
    <w:rsid w:val="00B353FA"/>
    <w:rsid w:val="00B36C2F"/>
    <w:rsid w:val="00B37787"/>
    <w:rsid w:val="00B50D2B"/>
    <w:rsid w:val="00B5668F"/>
    <w:rsid w:val="00B61EA8"/>
    <w:rsid w:val="00B62C01"/>
    <w:rsid w:val="00B63D4D"/>
    <w:rsid w:val="00B74724"/>
    <w:rsid w:val="00B8336D"/>
    <w:rsid w:val="00B90FB7"/>
    <w:rsid w:val="00B91BF2"/>
    <w:rsid w:val="00B93730"/>
    <w:rsid w:val="00B94F72"/>
    <w:rsid w:val="00B94FC7"/>
    <w:rsid w:val="00BA5D00"/>
    <w:rsid w:val="00BA6973"/>
    <w:rsid w:val="00BB245E"/>
    <w:rsid w:val="00BB439C"/>
    <w:rsid w:val="00BB5E6D"/>
    <w:rsid w:val="00BC3A77"/>
    <w:rsid w:val="00BC7631"/>
    <w:rsid w:val="00BD3221"/>
    <w:rsid w:val="00BD637B"/>
    <w:rsid w:val="00BE0FD7"/>
    <w:rsid w:val="00BE66E1"/>
    <w:rsid w:val="00BE68CB"/>
    <w:rsid w:val="00BF0D0A"/>
    <w:rsid w:val="00C05E60"/>
    <w:rsid w:val="00C0645F"/>
    <w:rsid w:val="00C205CA"/>
    <w:rsid w:val="00C42361"/>
    <w:rsid w:val="00C44CFB"/>
    <w:rsid w:val="00C45E5F"/>
    <w:rsid w:val="00C53ADF"/>
    <w:rsid w:val="00C62650"/>
    <w:rsid w:val="00C714E8"/>
    <w:rsid w:val="00C77D60"/>
    <w:rsid w:val="00C81AD9"/>
    <w:rsid w:val="00C860FC"/>
    <w:rsid w:val="00C8771D"/>
    <w:rsid w:val="00C91081"/>
    <w:rsid w:val="00CA0AA5"/>
    <w:rsid w:val="00CB28AB"/>
    <w:rsid w:val="00CC6050"/>
    <w:rsid w:val="00CC74DC"/>
    <w:rsid w:val="00CD49E1"/>
    <w:rsid w:val="00CD4B67"/>
    <w:rsid w:val="00CD7BAB"/>
    <w:rsid w:val="00CE3156"/>
    <w:rsid w:val="00CE36B5"/>
    <w:rsid w:val="00CE7748"/>
    <w:rsid w:val="00CF1CBE"/>
    <w:rsid w:val="00CF244E"/>
    <w:rsid w:val="00D032F1"/>
    <w:rsid w:val="00D0543A"/>
    <w:rsid w:val="00D351F3"/>
    <w:rsid w:val="00D42410"/>
    <w:rsid w:val="00D56AF2"/>
    <w:rsid w:val="00D57780"/>
    <w:rsid w:val="00D633E3"/>
    <w:rsid w:val="00D74B19"/>
    <w:rsid w:val="00D76CBA"/>
    <w:rsid w:val="00D80685"/>
    <w:rsid w:val="00D951EB"/>
    <w:rsid w:val="00D97FF3"/>
    <w:rsid w:val="00DB1AD6"/>
    <w:rsid w:val="00DC1E32"/>
    <w:rsid w:val="00DC2F0B"/>
    <w:rsid w:val="00DC4CE3"/>
    <w:rsid w:val="00DC78E5"/>
    <w:rsid w:val="00DD1CA0"/>
    <w:rsid w:val="00DE001D"/>
    <w:rsid w:val="00DE3F97"/>
    <w:rsid w:val="00DE5694"/>
    <w:rsid w:val="00E03159"/>
    <w:rsid w:val="00E050A9"/>
    <w:rsid w:val="00E0754B"/>
    <w:rsid w:val="00E173D7"/>
    <w:rsid w:val="00E22112"/>
    <w:rsid w:val="00E246DF"/>
    <w:rsid w:val="00E2737C"/>
    <w:rsid w:val="00E3637A"/>
    <w:rsid w:val="00E366B8"/>
    <w:rsid w:val="00E47969"/>
    <w:rsid w:val="00E537CF"/>
    <w:rsid w:val="00E57B94"/>
    <w:rsid w:val="00E61E53"/>
    <w:rsid w:val="00E63F86"/>
    <w:rsid w:val="00E66672"/>
    <w:rsid w:val="00E67D9C"/>
    <w:rsid w:val="00E912DE"/>
    <w:rsid w:val="00E94EB8"/>
    <w:rsid w:val="00EB1548"/>
    <w:rsid w:val="00EB6E16"/>
    <w:rsid w:val="00EC7D6B"/>
    <w:rsid w:val="00ED7FED"/>
    <w:rsid w:val="00EE1209"/>
    <w:rsid w:val="00EE137A"/>
    <w:rsid w:val="00EE2283"/>
    <w:rsid w:val="00EE7040"/>
    <w:rsid w:val="00EF1F63"/>
    <w:rsid w:val="00F00980"/>
    <w:rsid w:val="00F018D3"/>
    <w:rsid w:val="00F02548"/>
    <w:rsid w:val="00F0376F"/>
    <w:rsid w:val="00F20D46"/>
    <w:rsid w:val="00F2753B"/>
    <w:rsid w:val="00F40DBD"/>
    <w:rsid w:val="00F45D80"/>
    <w:rsid w:val="00F762E2"/>
    <w:rsid w:val="00F80122"/>
    <w:rsid w:val="00F937D0"/>
    <w:rsid w:val="00F9389D"/>
    <w:rsid w:val="00FA7431"/>
    <w:rsid w:val="00FC62B1"/>
    <w:rsid w:val="00FD0336"/>
    <w:rsid w:val="00FD2353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char;mso-position-vertical:bottom;mso-position-vertical-relative:line"/>
    <o:shapelayout v:ext="edit">
      <o:idmap v:ext="edit" data="1"/>
    </o:shapelayout>
  </w:shapeDefaults>
  <w:decimalSymbol w:val="."/>
  <w:listSeparator w:val=","/>
  <w14:docId w14:val="60A7E951"/>
  <w15:chartTrackingRefBased/>
  <w15:docId w15:val="{9EF168C6-8800-4A58-A716-073DA2E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shd w:val="pct15" w:color="auto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4"/>
      <w:u w:val="single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rFonts w:ascii="Tahoma" w:hAnsi="Tahoma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rPr>
      <w:rFonts w:ascii="Tahoma" w:hAnsi="Tahom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353FA"/>
    <w:pPr>
      <w:ind w:left="720"/>
      <w:contextualSpacing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7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225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02257"/>
  </w:style>
  <w:style w:type="character" w:customStyle="1" w:styleId="eop">
    <w:name w:val="eop"/>
    <w:basedOn w:val="DefaultParagraphFont"/>
    <w:rsid w:val="00B02257"/>
  </w:style>
  <w:style w:type="character" w:customStyle="1" w:styleId="scxw8796630">
    <w:name w:val="scxw8796630"/>
    <w:basedOn w:val="DefaultParagraphFont"/>
    <w:rsid w:val="00B02257"/>
  </w:style>
  <w:style w:type="character" w:customStyle="1" w:styleId="spellingerror">
    <w:name w:val="spellingerror"/>
    <w:basedOn w:val="DefaultParagraphFont"/>
    <w:rsid w:val="00B02257"/>
  </w:style>
  <w:style w:type="character" w:customStyle="1" w:styleId="FooterChar">
    <w:name w:val="Footer Char"/>
    <w:basedOn w:val="DefaultParagraphFont"/>
    <w:link w:val="Footer"/>
    <w:uiPriority w:val="99"/>
    <w:rsid w:val="003722DD"/>
  </w:style>
  <w:style w:type="character" w:customStyle="1" w:styleId="ListParagraphChar">
    <w:name w:val="List Paragraph Char"/>
    <w:link w:val="ListParagraph"/>
    <w:uiPriority w:val="34"/>
    <w:rsid w:val="00D032F1"/>
  </w:style>
  <w:style w:type="character" w:customStyle="1" w:styleId="HeaderChar">
    <w:name w:val="Header Char"/>
    <w:link w:val="Header"/>
    <w:uiPriority w:val="99"/>
    <w:rsid w:val="00B37787"/>
  </w:style>
  <w:style w:type="table" w:customStyle="1" w:styleId="TableGrid1">
    <w:name w:val="Table Grid1"/>
    <w:basedOn w:val="TableNormal"/>
    <w:next w:val="TableGrid"/>
    <w:uiPriority w:val="59"/>
    <w:rsid w:val="00B37787"/>
    <w:pPr>
      <w:spacing w:after="200" w:line="276" w:lineRule="auto"/>
    </w:pPr>
    <w:rPr>
      <w:rFonts w:ascii="Calibri" w:eastAsia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377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S">
    <w:name w:val="Heading LS"/>
    <w:basedOn w:val="Normal"/>
    <w:link w:val="HeadingLSChar"/>
    <w:qFormat/>
    <w:rsid w:val="00B37787"/>
    <w:pPr>
      <w:spacing w:line="276" w:lineRule="auto"/>
    </w:pPr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customStyle="1" w:styleId="HeadingLSChar">
    <w:name w:val="Heading LS Char"/>
    <w:basedOn w:val="DefaultParagraphFont"/>
    <w:link w:val="HeadingLS"/>
    <w:rsid w:val="00B37787"/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styleId="Hyperlink">
    <w:name w:val="Hyperlink"/>
    <w:basedOn w:val="DefaultParagraphFont"/>
    <w:rsid w:val="008F74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56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DBB"/>
  </w:style>
  <w:style w:type="character" w:customStyle="1" w:styleId="CommentTextChar">
    <w:name w:val="Comment Text Char"/>
    <w:basedOn w:val="DefaultParagraphFont"/>
    <w:link w:val="CommentText"/>
    <w:rsid w:val="00156DBB"/>
  </w:style>
  <w:style w:type="paragraph" w:styleId="CommentSubject">
    <w:name w:val="annotation subject"/>
    <w:basedOn w:val="CommentText"/>
    <w:next w:val="CommentText"/>
    <w:link w:val="CommentSubjectChar"/>
    <w:rsid w:val="0015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DBB"/>
    <w:rPr>
      <w:b/>
      <w:bCs/>
    </w:rPr>
  </w:style>
  <w:style w:type="character" w:customStyle="1" w:styleId="TitleChar">
    <w:name w:val="Title Char"/>
    <w:basedOn w:val="DefaultParagraphFont"/>
    <w:link w:val="Title"/>
    <w:rsid w:val="0030401F"/>
    <w:rPr>
      <w:b/>
      <w:sz w:val="32"/>
    </w:rPr>
  </w:style>
  <w:style w:type="paragraph" w:customStyle="1" w:styleId="Default">
    <w:name w:val="Default"/>
    <w:rsid w:val="006623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vercare.org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399AE40207646AEBB39E9C5ABB437" ma:contentTypeVersion="13" ma:contentTypeDescription="Create a new document." ma:contentTypeScope="" ma:versionID="c7ad043eab425a14571c7d32799b6b77">
  <xsd:schema xmlns:xsd="http://www.w3.org/2001/XMLSchema" xmlns:xs="http://www.w3.org/2001/XMLSchema" xmlns:p="http://schemas.microsoft.com/office/2006/metadata/properties" xmlns:ns2="489476cd-9990-4bbc-ae23-2d46bd11d367" xmlns:ns3="a0ce4e53-b8e9-418a-a4fd-6aaf0ebd9301" targetNamespace="http://schemas.microsoft.com/office/2006/metadata/properties" ma:root="true" ma:fieldsID="b0cae9a25d8cd9799db474d75f560adf" ns2:_="" ns3:_="">
    <xsd:import namespace="489476cd-9990-4bbc-ae23-2d46bd11d367"/>
    <xsd:import namespace="a0ce4e53-b8e9-418a-a4fd-6aaf0ebd9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76cd-9990-4bbc-ae23-2d46bd11d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4e53-b8e9-418a-a4fd-6aaf0ebd9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EEE1A-8212-4542-944D-B7A893F4E485}"/>
</file>

<file path=customXml/itemProps2.xml><?xml version="1.0" encoding="utf-8"?>
<ds:datastoreItem xmlns:ds="http://schemas.openxmlformats.org/officeDocument/2006/customXml" ds:itemID="{9DFD65D1-1F40-439E-AFB6-2EB597B38F50}"/>
</file>

<file path=customXml/itemProps3.xml><?xml version="1.0" encoding="utf-8"?>
<ds:datastoreItem xmlns:ds="http://schemas.openxmlformats.org/officeDocument/2006/customXml" ds:itemID="{29414D4F-5953-4EB9-BAE6-10B780562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REM, Inc.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Ankenbrandt</dc:creator>
  <cp:keywords/>
  <dc:description/>
  <cp:lastModifiedBy>John Fraser</cp:lastModifiedBy>
  <cp:revision>10</cp:revision>
  <cp:lastPrinted>2018-10-09T18:51:00Z</cp:lastPrinted>
  <dcterms:created xsi:type="dcterms:W3CDTF">2021-05-21T14:19:00Z</dcterms:created>
  <dcterms:modified xsi:type="dcterms:W3CDTF">2021-11-17T16:41:00Z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0x010100574399AE40207646AEBB39E9C5ABB437</vt:lpwstr>
  </property>
</Properties>
</file>