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0" w:type="dxa"/>
        <w:tblBorders>
          <w:top w:val="single" w:sz="6" w:space="0" w:color="C1C3C6"/>
          <w:left w:val="single" w:sz="6" w:space="0" w:color="C1C3C6"/>
          <w:bottom w:val="single" w:sz="6" w:space="0" w:color="C1C3C6"/>
          <w:right w:val="single" w:sz="6" w:space="0" w:color="C1C3C6"/>
          <w:insideH w:val="single" w:sz="6" w:space="0" w:color="C1C3C6"/>
          <w:insideV w:val="single" w:sz="6" w:space="0" w:color="C1C3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1"/>
        <w:gridCol w:w="1642"/>
        <w:gridCol w:w="1615"/>
        <w:gridCol w:w="3778"/>
      </w:tblGrid>
      <w:tr w:rsidR="00E8308E" w:rsidRPr="00D2795A" w14:paraId="00267FD3" w14:textId="77777777" w:rsidTr="00F20F9D">
        <w:trPr>
          <w:trHeight w:val="580"/>
        </w:trPr>
        <w:tc>
          <w:tcPr>
            <w:tcW w:w="10785" w:type="dxa"/>
            <w:gridSpan w:val="4"/>
            <w:shd w:val="clear" w:color="auto" w:fill="003D71"/>
          </w:tcPr>
          <w:p w14:paraId="3911EFBA" w14:textId="0E9BF874" w:rsidR="00E8308E" w:rsidRPr="00D2795A" w:rsidRDefault="00E8308E" w:rsidP="00F20F9D">
            <w:pPr>
              <w:pStyle w:val="TableParagraph"/>
              <w:spacing w:before="138"/>
              <w:ind w:left="72"/>
              <w:rPr>
                <w:rFonts w:asciiTheme="minorHAnsi" w:hAnsiTheme="minorHAnsi"/>
                <w:b/>
              </w:rPr>
            </w:pPr>
            <w:r w:rsidRPr="00D2795A">
              <w:rPr>
                <w:rFonts w:asciiTheme="minorHAnsi" w:hAnsiTheme="minorHAnsi"/>
                <w:b/>
                <w:color w:val="FFFFFF"/>
                <w:w w:val="95"/>
              </w:rPr>
              <w:t>Hospital Meeting Agenda</w:t>
            </w:r>
          </w:p>
        </w:tc>
      </w:tr>
      <w:tr w:rsidR="00E8308E" w:rsidRPr="00D2795A" w14:paraId="71166DF8" w14:textId="77777777" w:rsidTr="00F20F9D">
        <w:trPr>
          <w:trHeight w:val="440"/>
        </w:trPr>
        <w:tc>
          <w:tcPr>
            <w:tcW w:w="5393" w:type="dxa"/>
            <w:gridSpan w:val="2"/>
          </w:tcPr>
          <w:p w14:paraId="60027F8B" w14:textId="77777777" w:rsidR="00E8308E" w:rsidRPr="00F33555" w:rsidRDefault="00E8308E" w:rsidP="00F20F9D">
            <w:pPr>
              <w:pStyle w:val="TableParagraph"/>
              <w:spacing w:before="92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sz w:val="20"/>
                <w:szCs w:val="20"/>
              </w:rPr>
              <w:t>Date:</w:t>
            </w:r>
          </w:p>
        </w:tc>
        <w:tc>
          <w:tcPr>
            <w:tcW w:w="5393" w:type="dxa"/>
            <w:gridSpan w:val="2"/>
          </w:tcPr>
          <w:p w14:paraId="5AE3D2AF" w14:textId="77777777" w:rsidR="00E8308E" w:rsidRPr="00F33555" w:rsidRDefault="00E8308E" w:rsidP="00F20F9D">
            <w:pPr>
              <w:pStyle w:val="TableParagraph"/>
              <w:spacing w:before="92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sz w:val="20"/>
                <w:szCs w:val="20"/>
              </w:rPr>
              <w:t>Time:</w:t>
            </w:r>
          </w:p>
        </w:tc>
      </w:tr>
      <w:tr w:rsidR="00E8308E" w:rsidRPr="00D2795A" w14:paraId="53D9FB5A" w14:textId="77777777" w:rsidTr="00F20F9D">
        <w:trPr>
          <w:trHeight w:val="400"/>
        </w:trPr>
        <w:tc>
          <w:tcPr>
            <w:tcW w:w="5393" w:type="dxa"/>
            <w:gridSpan w:val="2"/>
            <w:tcBorders>
              <w:bottom w:val="single" w:sz="6" w:space="0" w:color="8B95B5"/>
            </w:tcBorders>
          </w:tcPr>
          <w:p w14:paraId="0485C09A" w14:textId="77777777" w:rsidR="00E8308E" w:rsidRPr="00F33555" w:rsidRDefault="00E8308E" w:rsidP="00F20F9D">
            <w:pPr>
              <w:pStyle w:val="TableParagraph"/>
              <w:spacing w:before="77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sz w:val="20"/>
                <w:szCs w:val="20"/>
              </w:rPr>
              <w:t>Location:</w:t>
            </w:r>
          </w:p>
        </w:tc>
        <w:tc>
          <w:tcPr>
            <w:tcW w:w="5393" w:type="dxa"/>
            <w:gridSpan w:val="2"/>
            <w:tcBorders>
              <w:bottom w:val="single" w:sz="6" w:space="0" w:color="8B95B5"/>
            </w:tcBorders>
          </w:tcPr>
          <w:p w14:paraId="1A3A9104" w14:textId="77777777" w:rsidR="00E8308E" w:rsidRPr="00F33555" w:rsidRDefault="00E8308E" w:rsidP="00F20F9D">
            <w:pPr>
              <w:pStyle w:val="TableParagraph"/>
              <w:spacing w:before="77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sz w:val="20"/>
                <w:szCs w:val="20"/>
              </w:rPr>
              <w:t>Meeting called by:</w:t>
            </w:r>
          </w:p>
        </w:tc>
        <w:bookmarkStart w:id="0" w:name="_GoBack"/>
        <w:bookmarkEnd w:id="0"/>
      </w:tr>
      <w:tr w:rsidR="00E8308E" w:rsidRPr="00D2795A" w14:paraId="2A85011A" w14:textId="77777777" w:rsidTr="00F20F9D">
        <w:trPr>
          <w:trHeight w:val="300"/>
        </w:trPr>
        <w:tc>
          <w:tcPr>
            <w:tcW w:w="5393" w:type="dxa"/>
            <w:gridSpan w:val="2"/>
            <w:tcBorders>
              <w:top w:val="single" w:sz="6" w:space="0" w:color="8B95B5"/>
            </w:tcBorders>
            <w:shd w:val="clear" w:color="auto" w:fill="ECEBEC"/>
          </w:tcPr>
          <w:p w14:paraId="6C8C8EAC" w14:textId="77777777" w:rsidR="00E8308E" w:rsidRPr="00F33555" w:rsidRDefault="00E8308E" w:rsidP="00F20F9D">
            <w:pPr>
              <w:pStyle w:val="TableParagraph"/>
              <w:spacing w:before="22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w w:val="95"/>
                <w:sz w:val="20"/>
                <w:szCs w:val="20"/>
              </w:rPr>
              <w:t>Food Provided</w:t>
            </w:r>
          </w:p>
        </w:tc>
        <w:tc>
          <w:tcPr>
            <w:tcW w:w="5393" w:type="dxa"/>
            <w:gridSpan w:val="2"/>
            <w:tcBorders>
              <w:top w:val="single" w:sz="6" w:space="0" w:color="8B95B5"/>
            </w:tcBorders>
            <w:shd w:val="clear" w:color="auto" w:fill="ECEBEC"/>
          </w:tcPr>
          <w:p w14:paraId="674A5AA9" w14:textId="77777777" w:rsidR="00E8308E" w:rsidRPr="00F33555" w:rsidRDefault="00E8308E" w:rsidP="00F20F9D">
            <w:pPr>
              <w:pStyle w:val="TableParagraph"/>
              <w:spacing w:before="22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sz w:val="20"/>
                <w:szCs w:val="20"/>
              </w:rPr>
              <w:t>Facilitator</w:t>
            </w:r>
          </w:p>
        </w:tc>
      </w:tr>
      <w:tr w:rsidR="00E8308E" w:rsidRPr="00D2795A" w14:paraId="1A5E136D" w14:textId="77777777" w:rsidTr="00F20F9D">
        <w:trPr>
          <w:trHeight w:val="300"/>
        </w:trPr>
        <w:tc>
          <w:tcPr>
            <w:tcW w:w="5393" w:type="dxa"/>
            <w:gridSpan w:val="2"/>
          </w:tcPr>
          <w:p w14:paraId="4B881803" w14:textId="77777777" w:rsidR="00E8308E" w:rsidRPr="00F33555" w:rsidRDefault="00E8308E" w:rsidP="00F20F9D">
            <w:pPr>
              <w:pStyle w:val="TableParagraph"/>
              <w:spacing w:before="22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w w:val="95"/>
                <w:sz w:val="20"/>
                <w:szCs w:val="20"/>
              </w:rPr>
              <w:t>Note taker</w:t>
            </w:r>
          </w:p>
        </w:tc>
        <w:tc>
          <w:tcPr>
            <w:tcW w:w="5393" w:type="dxa"/>
            <w:gridSpan w:val="2"/>
          </w:tcPr>
          <w:p w14:paraId="3F0E1590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08E" w:rsidRPr="00D2795A" w14:paraId="19A4D144" w14:textId="77777777" w:rsidTr="00F20F9D">
        <w:trPr>
          <w:trHeight w:val="480"/>
        </w:trPr>
        <w:tc>
          <w:tcPr>
            <w:tcW w:w="10785" w:type="dxa"/>
            <w:gridSpan w:val="4"/>
            <w:shd w:val="clear" w:color="auto" w:fill="ECEBEC"/>
          </w:tcPr>
          <w:p w14:paraId="261BF578" w14:textId="77777777" w:rsidR="00E8308E" w:rsidRPr="00F33555" w:rsidRDefault="00E8308E" w:rsidP="00F20F9D">
            <w:pPr>
              <w:pStyle w:val="TableParagraph"/>
              <w:spacing w:before="116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sz w:val="20"/>
                <w:szCs w:val="20"/>
              </w:rPr>
              <w:t>Attendees</w:t>
            </w:r>
          </w:p>
        </w:tc>
      </w:tr>
      <w:tr w:rsidR="00E8308E" w:rsidRPr="00D2795A" w14:paraId="19675293" w14:textId="77777777" w:rsidTr="00F20F9D">
        <w:trPr>
          <w:trHeight w:val="520"/>
        </w:trPr>
        <w:tc>
          <w:tcPr>
            <w:tcW w:w="10785" w:type="dxa"/>
            <w:gridSpan w:val="4"/>
          </w:tcPr>
          <w:p w14:paraId="62FCDAEB" w14:textId="77777777" w:rsidR="00E8308E" w:rsidRPr="00F33555" w:rsidRDefault="00E8308E" w:rsidP="00F20F9D">
            <w:pPr>
              <w:pStyle w:val="TableParagraph"/>
              <w:spacing w:before="135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w w:val="95"/>
                <w:sz w:val="20"/>
                <w:szCs w:val="20"/>
              </w:rPr>
              <w:t>Please read</w:t>
            </w:r>
          </w:p>
        </w:tc>
      </w:tr>
      <w:tr w:rsidR="00E8308E" w:rsidRPr="00D2795A" w14:paraId="0633FBDD" w14:textId="77777777" w:rsidTr="00F20F9D">
        <w:trPr>
          <w:trHeight w:val="560"/>
        </w:trPr>
        <w:tc>
          <w:tcPr>
            <w:tcW w:w="10785" w:type="dxa"/>
            <w:gridSpan w:val="4"/>
            <w:shd w:val="clear" w:color="auto" w:fill="ECEBEC"/>
          </w:tcPr>
          <w:p w14:paraId="2BD785C7" w14:textId="69C813B1" w:rsidR="00E8308E" w:rsidRPr="00F33555" w:rsidRDefault="00E8308E" w:rsidP="00F20F9D">
            <w:pPr>
              <w:pStyle w:val="TableParagraph"/>
              <w:spacing w:before="149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w w:val="95"/>
                <w:sz w:val="20"/>
                <w:szCs w:val="20"/>
              </w:rPr>
              <w:t>Please bring</w:t>
            </w:r>
          </w:p>
        </w:tc>
      </w:tr>
      <w:tr w:rsidR="00E8308E" w:rsidRPr="00D2795A" w14:paraId="4A395E6D" w14:textId="77777777" w:rsidTr="00F20F9D">
        <w:trPr>
          <w:trHeight w:val="280"/>
        </w:trPr>
        <w:tc>
          <w:tcPr>
            <w:tcW w:w="10785" w:type="dxa"/>
            <w:gridSpan w:val="4"/>
            <w:shd w:val="clear" w:color="auto" w:fill="003D71"/>
          </w:tcPr>
          <w:p w14:paraId="1351F53A" w14:textId="77777777" w:rsidR="00E8308E" w:rsidRPr="00D2795A" w:rsidRDefault="00E8308E" w:rsidP="00F20F9D">
            <w:pPr>
              <w:pStyle w:val="TableParagraph"/>
              <w:spacing w:line="279" w:lineRule="exact"/>
              <w:ind w:left="72"/>
              <w:rPr>
                <w:rFonts w:asciiTheme="minorHAnsi" w:hAnsiTheme="minorHAnsi"/>
                <w:b/>
              </w:rPr>
            </w:pPr>
            <w:r w:rsidRPr="00D2795A">
              <w:rPr>
                <w:rFonts w:asciiTheme="minorHAnsi" w:hAnsiTheme="minorHAnsi"/>
                <w:b/>
                <w:color w:val="FFFFFF"/>
              </w:rPr>
              <w:t>Agenda Items</w:t>
            </w:r>
          </w:p>
        </w:tc>
      </w:tr>
      <w:tr w:rsidR="00E8308E" w:rsidRPr="00D2795A" w14:paraId="72DB9DF0" w14:textId="77777777" w:rsidTr="00F20F9D">
        <w:trPr>
          <w:trHeight w:val="260"/>
        </w:trPr>
        <w:tc>
          <w:tcPr>
            <w:tcW w:w="3751" w:type="dxa"/>
            <w:shd w:val="clear" w:color="auto" w:fill="ECEBEC"/>
          </w:tcPr>
          <w:p w14:paraId="15E869D2" w14:textId="77777777" w:rsidR="00E8308E" w:rsidRPr="00D2795A" w:rsidRDefault="00E8308E" w:rsidP="00F20F9D">
            <w:pPr>
              <w:pStyle w:val="TableParagraph"/>
              <w:spacing w:before="4" w:line="246" w:lineRule="exact"/>
              <w:ind w:left="72"/>
              <w:rPr>
                <w:rFonts w:asciiTheme="minorHAnsi" w:hAnsiTheme="minorHAnsi"/>
                <w:b/>
                <w:sz w:val="18"/>
              </w:rPr>
            </w:pPr>
            <w:r w:rsidRPr="00D2795A">
              <w:rPr>
                <w:rFonts w:asciiTheme="minorHAnsi" w:hAnsiTheme="minorHAnsi"/>
                <w:b/>
                <w:color w:val="58595B"/>
                <w:sz w:val="18"/>
              </w:rPr>
              <w:t>TOPIC</w:t>
            </w:r>
          </w:p>
        </w:tc>
        <w:tc>
          <w:tcPr>
            <w:tcW w:w="3257" w:type="dxa"/>
            <w:gridSpan w:val="2"/>
            <w:shd w:val="clear" w:color="auto" w:fill="ECEBEC"/>
          </w:tcPr>
          <w:p w14:paraId="10305830" w14:textId="77777777" w:rsidR="00E8308E" w:rsidRPr="00D2795A" w:rsidRDefault="00E8308E" w:rsidP="00F20F9D">
            <w:pPr>
              <w:pStyle w:val="TableParagraph"/>
              <w:spacing w:before="4" w:line="246" w:lineRule="exact"/>
              <w:ind w:left="1092" w:right="1091"/>
              <w:jc w:val="center"/>
              <w:rPr>
                <w:rFonts w:asciiTheme="minorHAnsi" w:hAnsiTheme="minorHAnsi"/>
                <w:b/>
                <w:sz w:val="18"/>
              </w:rPr>
            </w:pPr>
            <w:r w:rsidRPr="00D2795A">
              <w:rPr>
                <w:rFonts w:asciiTheme="minorHAnsi" w:hAnsiTheme="minorHAnsi"/>
                <w:b/>
                <w:color w:val="58595B"/>
                <w:sz w:val="18"/>
              </w:rPr>
              <w:t>PRESENTER</w:t>
            </w:r>
          </w:p>
        </w:tc>
        <w:tc>
          <w:tcPr>
            <w:tcW w:w="3777" w:type="dxa"/>
            <w:shd w:val="clear" w:color="auto" w:fill="ECEBEC"/>
          </w:tcPr>
          <w:p w14:paraId="29B3D413" w14:textId="77777777" w:rsidR="00E8308E" w:rsidRPr="00D2795A" w:rsidRDefault="00E8308E" w:rsidP="00F20F9D">
            <w:pPr>
              <w:pStyle w:val="TableParagraph"/>
              <w:spacing w:before="4" w:line="246" w:lineRule="exact"/>
              <w:ind w:left="1228"/>
              <w:rPr>
                <w:rFonts w:asciiTheme="minorHAnsi" w:hAnsiTheme="minorHAnsi"/>
                <w:b/>
                <w:sz w:val="18"/>
              </w:rPr>
            </w:pPr>
            <w:r w:rsidRPr="00D2795A">
              <w:rPr>
                <w:rFonts w:asciiTheme="minorHAnsi" w:hAnsiTheme="minorHAnsi"/>
                <w:b/>
                <w:color w:val="58595B"/>
                <w:w w:val="95"/>
                <w:sz w:val="18"/>
              </w:rPr>
              <w:t>TIME ALLOTTED</w:t>
            </w:r>
          </w:p>
        </w:tc>
      </w:tr>
      <w:tr w:rsidR="00E8308E" w:rsidRPr="00D2795A" w14:paraId="2F4DC471" w14:textId="77777777" w:rsidTr="00F20F9D">
        <w:trPr>
          <w:trHeight w:val="500"/>
        </w:trPr>
        <w:tc>
          <w:tcPr>
            <w:tcW w:w="3751" w:type="dxa"/>
          </w:tcPr>
          <w:p w14:paraId="6E46F380" w14:textId="77777777" w:rsidR="00E8308E" w:rsidRPr="00F33555" w:rsidRDefault="00E8308E" w:rsidP="00F20F9D">
            <w:pPr>
              <w:pStyle w:val="TableParagraph"/>
              <w:spacing w:before="123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w w:val="95"/>
                <w:sz w:val="20"/>
                <w:szCs w:val="20"/>
              </w:rPr>
              <w:t>Welcome Staff</w:t>
            </w:r>
          </w:p>
        </w:tc>
        <w:tc>
          <w:tcPr>
            <w:tcW w:w="3257" w:type="dxa"/>
            <w:gridSpan w:val="2"/>
          </w:tcPr>
          <w:p w14:paraId="32F86452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7" w:type="dxa"/>
          </w:tcPr>
          <w:p w14:paraId="7E2D6A23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08E" w:rsidRPr="00D2795A" w14:paraId="64C619E7" w14:textId="77777777" w:rsidTr="00F20F9D">
        <w:trPr>
          <w:trHeight w:val="780"/>
        </w:trPr>
        <w:tc>
          <w:tcPr>
            <w:tcW w:w="3751" w:type="dxa"/>
            <w:shd w:val="clear" w:color="auto" w:fill="ECEBEC"/>
          </w:tcPr>
          <w:p w14:paraId="5575E31D" w14:textId="77777777" w:rsidR="00E8308E" w:rsidRPr="00F33555" w:rsidRDefault="00E8308E" w:rsidP="00F20F9D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14:paraId="2696B4FD" w14:textId="77777777" w:rsidR="00E8308E" w:rsidRPr="00F33555" w:rsidRDefault="00E8308E" w:rsidP="00F20F9D">
            <w:pPr>
              <w:pStyle w:val="TableParagraph"/>
              <w:spacing w:before="1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sz w:val="20"/>
                <w:szCs w:val="20"/>
              </w:rPr>
              <w:t>Statement of goals and guidelines</w:t>
            </w:r>
          </w:p>
        </w:tc>
        <w:tc>
          <w:tcPr>
            <w:tcW w:w="3257" w:type="dxa"/>
            <w:gridSpan w:val="2"/>
            <w:shd w:val="clear" w:color="auto" w:fill="ECEBEC"/>
          </w:tcPr>
          <w:p w14:paraId="7EAA257F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ECEBEC"/>
          </w:tcPr>
          <w:p w14:paraId="606D864D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08E" w:rsidRPr="00D2795A" w14:paraId="14536C77" w14:textId="77777777" w:rsidTr="00F20F9D">
        <w:trPr>
          <w:trHeight w:val="780"/>
        </w:trPr>
        <w:tc>
          <w:tcPr>
            <w:tcW w:w="3751" w:type="dxa"/>
          </w:tcPr>
          <w:p w14:paraId="1EDC9C45" w14:textId="77777777" w:rsidR="00E8308E" w:rsidRPr="00F33555" w:rsidRDefault="00E8308E" w:rsidP="00F20F9D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14:paraId="1063C562" w14:textId="77777777" w:rsidR="00E8308E" w:rsidRPr="00F33555" w:rsidRDefault="00E8308E" w:rsidP="00F20F9D">
            <w:pPr>
              <w:pStyle w:val="TableParagraph"/>
              <w:spacing w:before="1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w w:val="95"/>
                <w:sz w:val="20"/>
                <w:szCs w:val="20"/>
              </w:rPr>
              <w:t>Celebrations, Anniversaries</w:t>
            </w:r>
          </w:p>
        </w:tc>
        <w:tc>
          <w:tcPr>
            <w:tcW w:w="3257" w:type="dxa"/>
            <w:gridSpan w:val="2"/>
          </w:tcPr>
          <w:p w14:paraId="5E97EA8F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7" w:type="dxa"/>
          </w:tcPr>
          <w:p w14:paraId="050E655E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08E" w:rsidRPr="00D2795A" w14:paraId="01F295D1" w14:textId="77777777" w:rsidTr="00F20F9D">
        <w:trPr>
          <w:trHeight w:val="780"/>
        </w:trPr>
        <w:tc>
          <w:tcPr>
            <w:tcW w:w="3751" w:type="dxa"/>
            <w:shd w:val="clear" w:color="auto" w:fill="ECEBEC"/>
          </w:tcPr>
          <w:p w14:paraId="5F74D63D" w14:textId="77777777" w:rsidR="00E8308E" w:rsidRPr="00F33555" w:rsidRDefault="00E8308E" w:rsidP="00F20F9D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14:paraId="204BC72A" w14:textId="41220D93" w:rsidR="00E8308E" w:rsidRPr="00F33555" w:rsidRDefault="00E8308E" w:rsidP="00F20F9D">
            <w:pPr>
              <w:pStyle w:val="TableParagraph"/>
              <w:spacing w:before="1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w w:val="95"/>
                <w:sz w:val="20"/>
                <w:szCs w:val="20"/>
              </w:rPr>
              <w:t>Housekeeping Items/safety updates</w:t>
            </w:r>
          </w:p>
        </w:tc>
        <w:tc>
          <w:tcPr>
            <w:tcW w:w="3257" w:type="dxa"/>
            <w:gridSpan w:val="2"/>
            <w:shd w:val="clear" w:color="auto" w:fill="ECEBEC"/>
          </w:tcPr>
          <w:p w14:paraId="16246A68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ECEBEC"/>
          </w:tcPr>
          <w:p w14:paraId="0E12CA96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08E" w:rsidRPr="00D2795A" w14:paraId="12BCB740" w14:textId="77777777" w:rsidTr="00F20F9D">
        <w:trPr>
          <w:trHeight w:val="780"/>
        </w:trPr>
        <w:tc>
          <w:tcPr>
            <w:tcW w:w="3751" w:type="dxa"/>
          </w:tcPr>
          <w:p w14:paraId="526A24AD" w14:textId="77777777" w:rsidR="00E8308E" w:rsidRPr="00F33555" w:rsidRDefault="00E8308E" w:rsidP="00F20F9D">
            <w:pPr>
              <w:pStyle w:val="TableParagraph"/>
              <w:spacing w:before="3" w:line="260" w:lineRule="atLeast"/>
              <w:ind w:left="72" w:right="43"/>
              <w:rPr>
                <w:rFonts w:asciiTheme="minorHAnsi" w:hAnsiTheme="minorHAnsi"/>
                <w:i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sz w:val="20"/>
                <w:szCs w:val="20"/>
              </w:rPr>
              <w:t xml:space="preserve">Review from prior meeting </w:t>
            </w:r>
            <w:r w:rsidRPr="00F33555">
              <w:rPr>
                <w:rFonts w:asciiTheme="minorHAnsi" w:hAnsiTheme="minorHAnsi"/>
                <w:i/>
                <w:color w:val="58595B"/>
                <w:sz w:val="20"/>
                <w:szCs w:val="20"/>
              </w:rPr>
              <w:t>(previous decisions, problems  implementing,  unresolved  issues, status reports)</w:t>
            </w:r>
          </w:p>
        </w:tc>
        <w:tc>
          <w:tcPr>
            <w:tcW w:w="3257" w:type="dxa"/>
            <w:gridSpan w:val="2"/>
          </w:tcPr>
          <w:p w14:paraId="4D0DF211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7" w:type="dxa"/>
          </w:tcPr>
          <w:p w14:paraId="2B0C5244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08E" w:rsidRPr="00D2795A" w14:paraId="6C19710D" w14:textId="77777777" w:rsidTr="00F20F9D">
        <w:trPr>
          <w:trHeight w:val="780"/>
        </w:trPr>
        <w:tc>
          <w:tcPr>
            <w:tcW w:w="3751" w:type="dxa"/>
            <w:shd w:val="clear" w:color="auto" w:fill="ECEBEC"/>
          </w:tcPr>
          <w:p w14:paraId="6CCEBCBB" w14:textId="77777777" w:rsidR="00E8308E" w:rsidRPr="00F33555" w:rsidRDefault="00E8308E" w:rsidP="00F20F9D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14:paraId="522B51C3" w14:textId="77777777" w:rsidR="00E8308E" w:rsidRPr="00F33555" w:rsidRDefault="00E8308E" w:rsidP="00F20F9D">
            <w:pPr>
              <w:pStyle w:val="TableParagraph"/>
              <w:spacing w:before="1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w w:val="95"/>
                <w:sz w:val="20"/>
                <w:szCs w:val="20"/>
              </w:rPr>
              <w:t>Continuing Education Topics</w:t>
            </w:r>
          </w:p>
        </w:tc>
        <w:tc>
          <w:tcPr>
            <w:tcW w:w="3257" w:type="dxa"/>
            <w:gridSpan w:val="2"/>
            <w:shd w:val="clear" w:color="auto" w:fill="ECEBEC"/>
          </w:tcPr>
          <w:p w14:paraId="62EC7B2E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ECEBEC"/>
          </w:tcPr>
          <w:p w14:paraId="253E8FA5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08E" w:rsidRPr="00D2795A" w14:paraId="2131D6F9" w14:textId="77777777" w:rsidTr="00F20F9D">
        <w:trPr>
          <w:trHeight w:val="780"/>
        </w:trPr>
        <w:tc>
          <w:tcPr>
            <w:tcW w:w="3751" w:type="dxa"/>
          </w:tcPr>
          <w:p w14:paraId="2712DDD6" w14:textId="2054ECDB" w:rsidR="00E8308E" w:rsidRPr="00F33555" w:rsidRDefault="00E8308E" w:rsidP="00F20F9D">
            <w:pPr>
              <w:pStyle w:val="TableParagraph"/>
              <w:spacing w:before="134"/>
              <w:ind w:left="72" w:right="174"/>
              <w:rPr>
                <w:rFonts w:asciiTheme="minorHAnsi" w:hAnsiTheme="minorHAnsi"/>
                <w:i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sz w:val="20"/>
                <w:szCs w:val="20"/>
              </w:rPr>
              <w:t xml:space="preserve">New Business </w:t>
            </w:r>
            <w:r w:rsidRPr="00F33555">
              <w:rPr>
                <w:rFonts w:asciiTheme="minorHAnsi" w:hAnsiTheme="minorHAnsi"/>
                <w:i/>
                <w:color w:val="58595B"/>
                <w:sz w:val="20"/>
                <w:szCs w:val="20"/>
              </w:rPr>
              <w:t>(problems/concerns, new</w:t>
            </w:r>
            <w:r w:rsidR="00D2795A" w:rsidRPr="00F33555">
              <w:rPr>
                <w:rFonts w:asciiTheme="minorHAnsi" w:hAnsiTheme="minorHAnsi"/>
                <w:i/>
                <w:color w:val="58595B"/>
                <w:sz w:val="20"/>
                <w:szCs w:val="20"/>
              </w:rPr>
              <w:t xml:space="preserve">      </w:t>
            </w:r>
            <w:r w:rsidRPr="00F33555">
              <w:rPr>
                <w:rFonts w:asciiTheme="minorHAnsi" w:hAnsiTheme="minorHAnsi"/>
                <w:i/>
                <w:color w:val="58595B"/>
                <w:sz w:val="20"/>
                <w:szCs w:val="20"/>
              </w:rPr>
              <w:t>medical and office topics, upcoming events)</w:t>
            </w:r>
          </w:p>
        </w:tc>
        <w:tc>
          <w:tcPr>
            <w:tcW w:w="3257" w:type="dxa"/>
            <w:gridSpan w:val="2"/>
          </w:tcPr>
          <w:p w14:paraId="19D5139E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7" w:type="dxa"/>
          </w:tcPr>
          <w:p w14:paraId="1E5E42B5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08E" w:rsidRPr="00D2795A" w14:paraId="683C0247" w14:textId="77777777" w:rsidTr="00F20F9D">
        <w:trPr>
          <w:trHeight w:val="780"/>
        </w:trPr>
        <w:tc>
          <w:tcPr>
            <w:tcW w:w="3751" w:type="dxa"/>
            <w:shd w:val="clear" w:color="auto" w:fill="ECEBEC"/>
          </w:tcPr>
          <w:p w14:paraId="1010D14C" w14:textId="77777777" w:rsidR="00E8308E" w:rsidRPr="00F33555" w:rsidRDefault="00E8308E" w:rsidP="00F20F9D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14:paraId="703A04FB" w14:textId="77777777" w:rsidR="00E8308E" w:rsidRPr="00F33555" w:rsidRDefault="00E8308E" w:rsidP="00F20F9D">
            <w:pPr>
              <w:pStyle w:val="TableParagraph"/>
              <w:spacing w:before="1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w w:val="95"/>
                <w:sz w:val="20"/>
                <w:szCs w:val="20"/>
              </w:rPr>
              <w:t>Spotlight successes and rewards</w:t>
            </w:r>
          </w:p>
        </w:tc>
        <w:tc>
          <w:tcPr>
            <w:tcW w:w="3257" w:type="dxa"/>
            <w:gridSpan w:val="2"/>
            <w:shd w:val="clear" w:color="auto" w:fill="ECEBEC"/>
          </w:tcPr>
          <w:p w14:paraId="7CDE101C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ECEBEC"/>
          </w:tcPr>
          <w:p w14:paraId="6E1CF6FC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08E" w:rsidRPr="00D2795A" w14:paraId="752B466A" w14:textId="77777777" w:rsidTr="00F20F9D">
        <w:trPr>
          <w:trHeight w:val="780"/>
        </w:trPr>
        <w:tc>
          <w:tcPr>
            <w:tcW w:w="3751" w:type="dxa"/>
          </w:tcPr>
          <w:p w14:paraId="61304AD0" w14:textId="77777777" w:rsidR="00E8308E" w:rsidRPr="00F33555" w:rsidRDefault="00E8308E" w:rsidP="00F20F9D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14:paraId="14B2F26B" w14:textId="77777777" w:rsidR="00E8308E" w:rsidRPr="00F33555" w:rsidRDefault="00E8308E" w:rsidP="00F20F9D">
            <w:pPr>
              <w:pStyle w:val="TableParagraph"/>
              <w:spacing w:before="1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sz w:val="20"/>
                <w:szCs w:val="20"/>
              </w:rPr>
              <w:t>Topics for next meeting</w:t>
            </w:r>
          </w:p>
        </w:tc>
        <w:tc>
          <w:tcPr>
            <w:tcW w:w="3257" w:type="dxa"/>
            <w:gridSpan w:val="2"/>
          </w:tcPr>
          <w:p w14:paraId="300AB915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7" w:type="dxa"/>
          </w:tcPr>
          <w:p w14:paraId="266B15AD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08E" w:rsidRPr="00D2795A" w14:paraId="6B131155" w14:textId="77777777" w:rsidTr="00F20F9D">
        <w:trPr>
          <w:trHeight w:val="400"/>
        </w:trPr>
        <w:tc>
          <w:tcPr>
            <w:tcW w:w="3751" w:type="dxa"/>
            <w:shd w:val="clear" w:color="auto" w:fill="ECEBEC"/>
          </w:tcPr>
          <w:p w14:paraId="18395608" w14:textId="77777777" w:rsidR="00E8308E" w:rsidRPr="00F33555" w:rsidRDefault="00E8308E" w:rsidP="00F20F9D">
            <w:pPr>
              <w:pStyle w:val="TableParagraph"/>
              <w:spacing w:before="69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sz w:val="20"/>
                <w:szCs w:val="20"/>
              </w:rPr>
              <w:t>Adjourn</w:t>
            </w:r>
          </w:p>
        </w:tc>
        <w:tc>
          <w:tcPr>
            <w:tcW w:w="3257" w:type="dxa"/>
            <w:gridSpan w:val="2"/>
            <w:shd w:val="clear" w:color="auto" w:fill="ECEBEC"/>
          </w:tcPr>
          <w:p w14:paraId="6AA63EC1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ECEBEC"/>
          </w:tcPr>
          <w:p w14:paraId="06C267C1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08E" w:rsidRPr="00D2795A" w14:paraId="4F0E6C2F" w14:textId="77777777" w:rsidTr="00F20F9D">
        <w:trPr>
          <w:trHeight w:val="560"/>
        </w:trPr>
        <w:tc>
          <w:tcPr>
            <w:tcW w:w="3751" w:type="dxa"/>
          </w:tcPr>
          <w:p w14:paraId="558CC8E3" w14:textId="77777777" w:rsidR="00E8308E" w:rsidRPr="00F33555" w:rsidRDefault="00E8308E" w:rsidP="00F20F9D">
            <w:pPr>
              <w:pStyle w:val="TableParagraph"/>
              <w:spacing w:before="156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w w:val="95"/>
                <w:sz w:val="20"/>
                <w:szCs w:val="20"/>
              </w:rPr>
              <w:t>Other Information</w:t>
            </w:r>
          </w:p>
        </w:tc>
        <w:tc>
          <w:tcPr>
            <w:tcW w:w="3257" w:type="dxa"/>
            <w:gridSpan w:val="2"/>
          </w:tcPr>
          <w:p w14:paraId="15039298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7" w:type="dxa"/>
          </w:tcPr>
          <w:p w14:paraId="451B9ACC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08E" w:rsidRPr="00D2795A" w14:paraId="5E1E7F10" w14:textId="77777777" w:rsidTr="00F20F9D">
        <w:trPr>
          <w:trHeight w:val="440"/>
        </w:trPr>
        <w:tc>
          <w:tcPr>
            <w:tcW w:w="3751" w:type="dxa"/>
            <w:shd w:val="clear" w:color="auto" w:fill="ECEBEC"/>
          </w:tcPr>
          <w:p w14:paraId="77592C60" w14:textId="77777777" w:rsidR="00E8308E" w:rsidRPr="00F33555" w:rsidRDefault="00E8308E" w:rsidP="00F20F9D">
            <w:pPr>
              <w:pStyle w:val="TableParagraph"/>
              <w:spacing w:before="96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sz w:val="20"/>
                <w:szCs w:val="20"/>
              </w:rPr>
              <w:t>Observers</w:t>
            </w:r>
          </w:p>
        </w:tc>
        <w:tc>
          <w:tcPr>
            <w:tcW w:w="3257" w:type="dxa"/>
            <w:gridSpan w:val="2"/>
            <w:shd w:val="clear" w:color="auto" w:fill="ECEBEC"/>
          </w:tcPr>
          <w:p w14:paraId="33084EE5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ECEBEC"/>
          </w:tcPr>
          <w:p w14:paraId="60C76FF2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08E" w:rsidRPr="00D2795A" w14:paraId="392CB2BE" w14:textId="77777777" w:rsidTr="00F20F9D">
        <w:trPr>
          <w:trHeight w:val="500"/>
        </w:trPr>
        <w:tc>
          <w:tcPr>
            <w:tcW w:w="3751" w:type="dxa"/>
          </w:tcPr>
          <w:p w14:paraId="52FD7515" w14:textId="77777777" w:rsidR="00E8308E" w:rsidRPr="00F33555" w:rsidRDefault="00E8308E" w:rsidP="00F20F9D">
            <w:pPr>
              <w:pStyle w:val="TableParagraph"/>
              <w:spacing w:before="121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sz w:val="20"/>
                <w:szCs w:val="20"/>
              </w:rPr>
              <w:t>Resources</w:t>
            </w:r>
          </w:p>
        </w:tc>
        <w:tc>
          <w:tcPr>
            <w:tcW w:w="3257" w:type="dxa"/>
            <w:gridSpan w:val="2"/>
          </w:tcPr>
          <w:p w14:paraId="60819286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7" w:type="dxa"/>
          </w:tcPr>
          <w:p w14:paraId="65DF0E19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08E" w:rsidRPr="00D2795A" w14:paraId="0DBB1032" w14:textId="77777777" w:rsidTr="00F20F9D">
        <w:trPr>
          <w:trHeight w:val="540"/>
        </w:trPr>
        <w:tc>
          <w:tcPr>
            <w:tcW w:w="3751" w:type="dxa"/>
            <w:shd w:val="clear" w:color="auto" w:fill="ECEBEC"/>
          </w:tcPr>
          <w:p w14:paraId="02D1FED1" w14:textId="77777777" w:rsidR="00E8308E" w:rsidRPr="00F33555" w:rsidRDefault="00E8308E" w:rsidP="00F20F9D">
            <w:pPr>
              <w:pStyle w:val="TableParagraph"/>
              <w:spacing w:before="142"/>
              <w:ind w:left="72"/>
              <w:rPr>
                <w:rFonts w:asciiTheme="minorHAnsi" w:hAnsiTheme="minorHAnsi"/>
                <w:b/>
                <w:sz w:val="20"/>
                <w:szCs w:val="20"/>
              </w:rPr>
            </w:pPr>
            <w:r w:rsidRPr="00F33555">
              <w:rPr>
                <w:rFonts w:asciiTheme="minorHAnsi" w:hAnsiTheme="minorHAnsi"/>
                <w:b/>
                <w:color w:val="58595B"/>
                <w:w w:val="95"/>
                <w:sz w:val="20"/>
                <w:szCs w:val="20"/>
              </w:rPr>
              <w:t>Special notes</w:t>
            </w:r>
          </w:p>
        </w:tc>
        <w:tc>
          <w:tcPr>
            <w:tcW w:w="3257" w:type="dxa"/>
            <w:gridSpan w:val="2"/>
            <w:shd w:val="clear" w:color="auto" w:fill="ECEBEC"/>
          </w:tcPr>
          <w:p w14:paraId="4D293898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ECEBEC"/>
          </w:tcPr>
          <w:p w14:paraId="416D008E" w14:textId="77777777" w:rsidR="00E8308E" w:rsidRPr="00F33555" w:rsidRDefault="00E8308E" w:rsidP="00F20F9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261B8CC" w14:textId="77777777" w:rsidR="00CE4467" w:rsidRPr="00D2795A" w:rsidRDefault="00CE4467">
      <w:pPr>
        <w:rPr>
          <w:rFonts w:asciiTheme="minorHAnsi" w:hAnsiTheme="minorHAnsi"/>
        </w:rPr>
      </w:pPr>
    </w:p>
    <w:sectPr w:rsidR="00CE4467" w:rsidRPr="00D2795A" w:rsidSect="00D279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aux Next Regular">
    <w:altName w:val="Calibri"/>
    <w:panose1 w:val="020B0604020202020204"/>
    <w:charset w:val="00"/>
    <w:family w:val="modern"/>
    <w:notTrueType/>
    <w:pitch w:val="variable"/>
    <w:sig w:usb0="A000006F" w:usb1="4000204B" w:usb2="00000000" w:usb3="00000000" w:csb0="00000093" w:csb1="00000000"/>
  </w:font>
  <w:font w:name="Aaux Next SemiBold">
    <w:altName w:val="Calibri"/>
    <w:panose1 w:val="020B0604020202020204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yMjSwNDG2NDcyNDNU0lEKTi0uzszPAykwrAUAXQDLmCwAAAA="/>
  </w:docVars>
  <w:rsids>
    <w:rsidRoot w:val="00E8308E"/>
    <w:rsid w:val="001A5CB3"/>
    <w:rsid w:val="003B6F6D"/>
    <w:rsid w:val="00402C67"/>
    <w:rsid w:val="00852F6F"/>
    <w:rsid w:val="00B116B1"/>
    <w:rsid w:val="00CE4467"/>
    <w:rsid w:val="00D2795A"/>
    <w:rsid w:val="00E45F4E"/>
    <w:rsid w:val="00E8308E"/>
    <w:rsid w:val="00F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CFFF"/>
  <w15:chartTrackingRefBased/>
  <w15:docId w15:val="{DC9A8BFC-8E97-422E-A05C-8FE4F70E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8308E"/>
    <w:pPr>
      <w:widowControl w:val="0"/>
      <w:autoSpaceDE w:val="0"/>
      <w:autoSpaceDN w:val="0"/>
      <w:spacing w:after="0" w:line="240" w:lineRule="auto"/>
    </w:pPr>
    <w:rPr>
      <w:rFonts w:ascii="Aaux Next Regular" w:eastAsia="Aaux Next Regular" w:hAnsi="Aaux Next Regular" w:cs="Aaux Next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8308E"/>
    <w:rPr>
      <w:rFonts w:ascii="Aaux Next SemiBold" w:eastAsia="Aaux Next SemiBold" w:hAnsi="Aaux Next SemiBold" w:cs="Aaux Next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Lester</dc:creator>
  <cp:keywords/>
  <dc:description/>
  <cp:lastModifiedBy>Jennifer Plahn</cp:lastModifiedBy>
  <cp:revision>2</cp:revision>
  <dcterms:created xsi:type="dcterms:W3CDTF">2022-06-15T15:09:00Z</dcterms:created>
  <dcterms:modified xsi:type="dcterms:W3CDTF">2022-06-15T15:09:00Z</dcterms:modified>
</cp:coreProperties>
</file>