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0F42" w14:textId="77777777" w:rsidR="00B2244C" w:rsidRPr="00D54028" w:rsidRDefault="00000000" w:rsidP="004D7E86">
      <w:pPr>
        <w:pStyle w:val="Heading1"/>
      </w:pPr>
      <w:bookmarkStart w:id="0" w:name="Chemistry"/>
      <w:bookmarkEnd w:id="0"/>
      <w:r w:rsidRPr="00D54028">
        <w:t>Chemistry</w:t>
      </w:r>
    </w:p>
    <w:p w14:paraId="69995DDD" w14:textId="6F9DDE7C" w:rsidR="00B2244C" w:rsidRPr="00E526DC" w:rsidRDefault="00000000" w:rsidP="00E526DC">
      <w:pPr>
        <w:spacing w:after="0" w:line="432" w:lineRule="auto"/>
        <w:rPr>
          <w:b/>
          <w:bCs/>
          <w:sz w:val="30"/>
          <w:szCs w:val="30"/>
        </w:rPr>
      </w:pPr>
      <w:r w:rsidRPr="00D54028">
        <w:rPr>
          <w:color w:val="57697C"/>
          <w:sz w:val="30"/>
        </w:rPr>
        <w:t>Calculations</w:t>
      </w:r>
      <w:r w:rsidRPr="00D54028">
        <w:rPr>
          <w:color w:val="57697C"/>
          <w:spacing w:val="36"/>
          <w:sz w:val="30"/>
        </w:rPr>
        <w:t xml:space="preserve"> </w:t>
      </w:r>
      <w:r w:rsidRPr="00D54028">
        <w:rPr>
          <w:color w:val="57697C"/>
          <w:sz w:val="30"/>
        </w:rPr>
        <w:t>in</w:t>
      </w:r>
      <w:r w:rsidRPr="00D54028">
        <w:rPr>
          <w:color w:val="57697C"/>
          <w:spacing w:val="38"/>
          <w:sz w:val="30"/>
        </w:rPr>
        <w:t xml:space="preserve"> </w:t>
      </w:r>
      <w:r w:rsidRPr="00D54028">
        <w:rPr>
          <w:color w:val="57697C"/>
          <w:spacing w:val="-2"/>
          <w:sz w:val="30"/>
        </w:rPr>
        <w:t>Chemistry</w:t>
      </w:r>
      <w:r w:rsidR="00E526DC">
        <w:rPr>
          <w:color w:val="57697C"/>
          <w:spacing w:val="-2"/>
          <w:sz w:val="30"/>
        </w:rPr>
        <w:t xml:space="preserve"> </w:t>
      </w:r>
      <w:r w:rsidR="00E526DC">
        <w:rPr>
          <w:color w:val="57697C"/>
          <w:spacing w:val="-2"/>
          <w:sz w:val="30"/>
        </w:rPr>
        <w:br/>
      </w:r>
      <w:r w:rsidRPr="00E526DC">
        <w:rPr>
          <w:color w:val="57697C"/>
          <w:sz w:val="30"/>
          <w:szCs w:val="30"/>
        </w:rPr>
        <w:t>2e:</w:t>
      </w:r>
      <w:r w:rsidRPr="00E526DC">
        <w:rPr>
          <w:color w:val="57697C"/>
          <w:spacing w:val="40"/>
          <w:sz w:val="30"/>
          <w:szCs w:val="30"/>
        </w:rPr>
        <w:t xml:space="preserve"> </w:t>
      </w:r>
      <w:hyperlink r:id="rId4" w:tooltip="Calculations in Chemistry An Introduction Second Edition">
        <w:r w:rsidR="00B2244C" w:rsidRPr="00E526DC">
          <w:rPr>
            <w:b/>
            <w:bCs/>
            <w:color w:val="187D80"/>
            <w:spacing w:val="-2"/>
            <w:sz w:val="30"/>
            <w:szCs w:val="30"/>
          </w:rPr>
          <w:t>https://digital.wwnorton.com/calculations2</w:t>
        </w:r>
      </w:hyperlink>
    </w:p>
    <w:p w14:paraId="528BE191" w14:textId="358DCAF9" w:rsidR="00B2244C" w:rsidRPr="00E526DC" w:rsidRDefault="00000000" w:rsidP="00E526DC">
      <w:pPr>
        <w:spacing w:after="0" w:line="432" w:lineRule="auto"/>
        <w:rPr>
          <w:b/>
          <w:bCs/>
          <w:sz w:val="30"/>
          <w:szCs w:val="30"/>
        </w:rPr>
      </w:pPr>
      <w:r w:rsidRPr="00D54028">
        <w:rPr>
          <w:color w:val="57697C"/>
          <w:sz w:val="30"/>
        </w:rPr>
        <w:t>Chemistry:</w:t>
      </w:r>
      <w:r w:rsidRPr="00D54028">
        <w:rPr>
          <w:color w:val="57697C"/>
          <w:spacing w:val="38"/>
          <w:sz w:val="30"/>
        </w:rPr>
        <w:t xml:space="preserve"> </w:t>
      </w:r>
      <w:r w:rsidRPr="00D54028">
        <w:rPr>
          <w:color w:val="57697C"/>
          <w:sz w:val="30"/>
        </w:rPr>
        <w:t>An</w:t>
      </w:r>
      <w:r w:rsidRPr="00D54028">
        <w:rPr>
          <w:color w:val="57697C"/>
          <w:spacing w:val="42"/>
          <w:sz w:val="30"/>
        </w:rPr>
        <w:t xml:space="preserve"> </w:t>
      </w:r>
      <w:r w:rsidRPr="00D54028">
        <w:rPr>
          <w:color w:val="57697C"/>
          <w:sz w:val="30"/>
        </w:rPr>
        <w:t>Atoms-Focused</w:t>
      </w:r>
      <w:r w:rsidRPr="00D54028">
        <w:rPr>
          <w:color w:val="57697C"/>
          <w:spacing w:val="45"/>
          <w:sz w:val="30"/>
        </w:rPr>
        <w:t xml:space="preserve"> </w:t>
      </w:r>
      <w:r w:rsidRPr="00D54028">
        <w:rPr>
          <w:color w:val="57697C"/>
          <w:spacing w:val="-2"/>
          <w:sz w:val="30"/>
        </w:rPr>
        <w:t>Approach</w:t>
      </w:r>
      <w:r w:rsidR="00E526DC">
        <w:rPr>
          <w:color w:val="57697C"/>
          <w:spacing w:val="-2"/>
          <w:sz w:val="30"/>
        </w:rPr>
        <w:t xml:space="preserve"> </w:t>
      </w:r>
      <w:r w:rsidR="00E526DC">
        <w:rPr>
          <w:color w:val="57697C"/>
          <w:spacing w:val="-2"/>
          <w:sz w:val="30"/>
        </w:rPr>
        <w:br/>
      </w:r>
      <w:r w:rsidRPr="00E526DC">
        <w:rPr>
          <w:color w:val="57697C"/>
          <w:sz w:val="30"/>
          <w:szCs w:val="30"/>
        </w:rPr>
        <w:t>3e:</w:t>
      </w:r>
      <w:r w:rsidRPr="00E526DC">
        <w:rPr>
          <w:color w:val="57697C"/>
          <w:spacing w:val="29"/>
          <w:sz w:val="30"/>
          <w:szCs w:val="30"/>
        </w:rPr>
        <w:t xml:space="preserve"> </w:t>
      </w:r>
      <w:hyperlink r:id="rId5" w:tooltip="Chemistry: An Atoms-Focused Approach Third Edition">
        <w:r w:rsidR="00B2244C" w:rsidRPr="00E526DC">
          <w:rPr>
            <w:b/>
            <w:bCs/>
            <w:color w:val="187D80"/>
            <w:spacing w:val="-2"/>
            <w:sz w:val="30"/>
            <w:szCs w:val="30"/>
          </w:rPr>
          <w:t>https://digital</w:t>
        </w:r>
        <w:r w:rsidR="00B2244C" w:rsidRPr="00E526DC">
          <w:rPr>
            <w:b/>
            <w:bCs/>
            <w:color w:val="187D80"/>
            <w:spacing w:val="-2"/>
            <w:sz w:val="30"/>
            <w:szCs w:val="30"/>
          </w:rPr>
          <w:t>.</w:t>
        </w:r>
        <w:r w:rsidR="00B2244C" w:rsidRPr="00E526DC">
          <w:rPr>
            <w:b/>
            <w:bCs/>
            <w:color w:val="187D80"/>
            <w:spacing w:val="-2"/>
            <w:sz w:val="30"/>
            <w:szCs w:val="30"/>
          </w:rPr>
          <w:t>ww</w:t>
        </w:r>
        <w:r w:rsidR="00B2244C" w:rsidRPr="00E526DC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B2244C" w:rsidRPr="00E526DC">
          <w:rPr>
            <w:b/>
            <w:bCs/>
            <w:color w:val="187D80"/>
            <w:spacing w:val="-2"/>
            <w:sz w:val="30"/>
            <w:szCs w:val="30"/>
          </w:rPr>
          <w:t>orton.com/atoms3</w:t>
        </w:r>
      </w:hyperlink>
    </w:p>
    <w:p w14:paraId="38938C5F" w14:textId="6C98D302" w:rsidR="00A33463" w:rsidRPr="00D54028" w:rsidRDefault="00000000" w:rsidP="00E526DC">
      <w:pPr>
        <w:spacing w:after="0" w:line="432" w:lineRule="auto"/>
        <w:rPr>
          <w:b/>
          <w:color w:val="187D80"/>
          <w:sz w:val="30"/>
        </w:rPr>
      </w:pPr>
      <w:r w:rsidRPr="00D54028">
        <w:rPr>
          <w:color w:val="57697C"/>
          <w:sz w:val="30"/>
        </w:rPr>
        <w:t>Chemistry: An Atoms-Focused Approach 3e: Student Solutions</w:t>
      </w:r>
      <w:r w:rsidR="00E526DC">
        <w:rPr>
          <w:color w:val="57697C"/>
          <w:sz w:val="30"/>
        </w:rPr>
        <w:t xml:space="preserve"> </w:t>
      </w:r>
      <w:r w:rsidR="00E526DC">
        <w:rPr>
          <w:color w:val="57697C"/>
          <w:sz w:val="30"/>
        </w:rPr>
        <w:br/>
      </w:r>
      <w:r w:rsidRPr="00D54028">
        <w:rPr>
          <w:color w:val="57697C"/>
          <w:sz w:val="30"/>
        </w:rPr>
        <w:t xml:space="preserve">Manual: </w:t>
      </w:r>
      <w:hyperlink r:id="rId6" w:tooltip="Chemistry: An Atoms-Focused Approach: Solutions Manual Third Edition">
        <w:r w:rsidR="00A33463" w:rsidRPr="00D54028">
          <w:rPr>
            <w:b/>
            <w:color w:val="187D80"/>
            <w:sz w:val="30"/>
          </w:rPr>
          <w:t>https://digit</w:t>
        </w:r>
        <w:r w:rsidR="00A33463" w:rsidRPr="00D54028">
          <w:rPr>
            <w:b/>
            <w:color w:val="187D80"/>
            <w:sz w:val="30"/>
          </w:rPr>
          <w:t>a</w:t>
        </w:r>
        <w:r w:rsidR="00A33463" w:rsidRPr="00D54028">
          <w:rPr>
            <w:b/>
            <w:color w:val="187D80"/>
            <w:sz w:val="30"/>
          </w:rPr>
          <w:t>l.</w:t>
        </w:r>
        <w:r w:rsidR="00A33463" w:rsidRPr="00D54028">
          <w:rPr>
            <w:b/>
            <w:color w:val="187D80"/>
            <w:sz w:val="30"/>
          </w:rPr>
          <w:t>w</w:t>
        </w:r>
        <w:r w:rsidR="00A33463" w:rsidRPr="00D54028">
          <w:rPr>
            <w:b/>
            <w:color w:val="187D80"/>
            <w:sz w:val="30"/>
          </w:rPr>
          <w:t>wnorton.com/atoms3ssm</w:t>
        </w:r>
      </w:hyperlink>
    </w:p>
    <w:p w14:paraId="39B7794B" w14:textId="7CD74FDA" w:rsidR="00B2244C" w:rsidRPr="002F7341" w:rsidRDefault="00000000" w:rsidP="002F7341">
      <w:pPr>
        <w:spacing w:after="0" w:line="432" w:lineRule="auto"/>
        <w:rPr>
          <w:b/>
          <w:bCs/>
          <w:sz w:val="30"/>
          <w:szCs w:val="30"/>
        </w:rPr>
      </w:pPr>
      <w:r w:rsidRPr="00D54028">
        <w:rPr>
          <w:color w:val="57697C"/>
          <w:sz w:val="30"/>
        </w:rPr>
        <w:t>Chemistry: An Atoms-Focused Approach AP</w:t>
      </w:r>
      <w:r w:rsidR="002F7341">
        <w:rPr>
          <w:color w:val="57697C"/>
          <w:sz w:val="30"/>
        </w:rPr>
        <w:t xml:space="preserve"> </w:t>
      </w:r>
      <w:r w:rsidR="002F7341">
        <w:rPr>
          <w:color w:val="57697C"/>
          <w:sz w:val="30"/>
        </w:rPr>
        <w:br/>
      </w:r>
      <w:r w:rsidRPr="002F7341">
        <w:rPr>
          <w:color w:val="57697C"/>
          <w:sz w:val="30"/>
          <w:szCs w:val="30"/>
        </w:rPr>
        <w:t>Edition:</w:t>
      </w:r>
      <w:r w:rsidRPr="002F7341">
        <w:rPr>
          <w:color w:val="57697C"/>
          <w:spacing w:val="57"/>
          <w:sz w:val="30"/>
          <w:szCs w:val="30"/>
        </w:rPr>
        <w:t xml:space="preserve"> </w:t>
      </w:r>
      <w:hyperlink r:id="rId7" w:tooltip="Chemistry: An Atoms-Focused Approach First AP® Edition">
        <w:r w:rsidR="00B2244C" w:rsidRPr="002F7341">
          <w:rPr>
            <w:b/>
            <w:bCs/>
            <w:color w:val="187D80"/>
            <w:spacing w:val="-2"/>
            <w:sz w:val="30"/>
            <w:szCs w:val="30"/>
          </w:rPr>
          <w:t>https://digita</w:t>
        </w:r>
        <w:r w:rsidR="00B2244C" w:rsidRPr="002F7341">
          <w:rPr>
            <w:b/>
            <w:bCs/>
            <w:color w:val="187D80"/>
            <w:spacing w:val="-2"/>
            <w:sz w:val="30"/>
            <w:szCs w:val="30"/>
          </w:rPr>
          <w:t>l</w:t>
        </w:r>
        <w:r w:rsidR="00B2244C" w:rsidRPr="002F7341">
          <w:rPr>
            <w:b/>
            <w:bCs/>
            <w:color w:val="187D80"/>
            <w:spacing w:val="-2"/>
            <w:sz w:val="30"/>
            <w:szCs w:val="30"/>
          </w:rPr>
          <w:t>.wwnorton.com/atomsap</w:t>
        </w:r>
      </w:hyperlink>
    </w:p>
    <w:p w14:paraId="77A929EC" w14:textId="276818D3" w:rsidR="00B2244C" w:rsidRPr="002F7341" w:rsidRDefault="00000000" w:rsidP="002F7341">
      <w:pPr>
        <w:spacing w:after="0" w:line="432" w:lineRule="auto"/>
        <w:rPr>
          <w:b/>
          <w:bCs/>
          <w:sz w:val="30"/>
          <w:szCs w:val="30"/>
        </w:rPr>
      </w:pPr>
      <w:r w:rsidRPr="00D54028">
        <w:rPr>
          <w:color w:val="57697C"/>
          <w:sz w:val="30"/>
        </w:rPr>
        <w:t>Chemistry:</w:t>
      </w:r>
      <w:r w:rsidRPr="00D54028">
        <w:rPr>
          <w:color w:val="57697C"/>
          <w:spacing w:val="29"/>
          <w:sz w:val="30"/>
        </w:rPr>
        <w:t xml:space="preserve"> </w:t>
      </w:r>
      <w:r w:rsidRPr="00D54028">
        <w:rPr>
          <w:color w:val="57697C"/>
          <w:sz w:val="30"/>
        </w:rPr>
        <w:t>The</w:t>
      </w:r>
      <w:r w:rsidRPr="00D54028">
        <w:rPr>
          <w:color w:val="57697C"/>
          <w:spacing w:val="25"/>
          <w:sz w:val="30"/>
        </w:rPr>
        <w:t xml:space="preserve"> </w:t>
      </w:r>
      <w:r w:rsidRPr="00D54028">
        <w:rPr>
          <w:color w:val="57697C"/>
          <w:sz w:val="30"/>
        </w:rPr>
        <w:t>Science</w:t>
      </w:r>
      <w:r w:rsidRPr="00D54028">
        <w:rPr>
          <w:color w:val="57697C"/>
          <w:spacing w:val="26"/>
          <w:sz w:val="30"/>
        </w:rPr>
        <w:t xml:space="preserve"> </w:t>
      </w:r>
      <w:r w:rsidRPr="00D54028">
        <w:rPr>
          <w:color w:val="57697C"/>
          <w:sz w:val="30"/>
        </w:rPr>
        <w:t>in</w:t>
      </w:r>
      <w:r w:rsidRPr="00D54028">
        <w:rPr>
          <w:color w:val="57697C"/>
          <w:spacing w:val="31"/>
          <w:sz w:val="30"/>
        </w:rPr>
        <w:t xml:space="preserve"> </w:t>
      </w:r>
      <w:r w:rsidRPr="00D54028">
        <w:rPr>
          <w:color w:val="57697C"/>
          <w:spacing w:val="-2"/>
          <w:sz w:val="30"/>
        </w:rPr>
        <w:t>Context</w:t>
      </w:r>
      <w:r w:rsidR="002F7341">
        <w:rPr>
          <w:color w:val="57697C"/>
          <w:spacing w:val="-2"/>
          <w:sz w:val="30"/>
        </w:rPr>
        <w:t xml:space="preserve"> </w:t>
      </w:r>
      <w:r w:rsidR="002F7341">
        <w:rPr>
          <w:color w:val="57697C"/>
          <w:spacing w:val="-2"/>
          <w:sz w:val="30"/>
        </w:rPr>
        <w:br/>
      </w:r>
      <w:r w:rsidRPr="002F7341">
        <w:rPr>
          <w:color w:val="57697C"/>
          <w:sz w:val="30"/>
          <w:szCs w:val="30"/>
        </w:rPr>
        <w:t>6e:</w:t>
      </w:r>
      <w:r w:rsidRPr="002F7341">
        <w:rPr>
          <w:color w:val="57697C"/>
          <w:spacing w:val="24"/>
          <w:sz w:val="30"/>
          <w:szCs w:val="30"/>
        </w:rPr>
        <w:t xml:space="preserve"> </w:t>
      </w:r>
      <w:hyperlink r:id="rId8" w:tooltip="Chemistry: The Science in Context Sixth Edition">
        <w:r w:rsidR="00B2244C" w:rsidRPr="002F7341">
          <w:rPr>
            <w:b/>
            <w:bCs/>
            <w:color w:val="187D80"/>
            <w:spacing w:val="-2"/>
            <w:sz w:val="30"/>
            <w:szCs w:val="30"/>
          </w:rPr>
          <w:t>https://digital.wwno</w:t>
        </w:r>
        <w:r w:rsidR="00B2244C" w:rsidRPr="002F7341">
          <w:rPr>
            <w:b/>
            <w:bCs/>
            <w:color w:val="187D80"/>
            <w:spacing w:val="-2"/>
            <w:sz w:val="30"/>
            <w:szCs w:val="30"/>
          </w:rPr>
          <w:t>r</w:t>
        </w:r>
        <w:r w:rsidR="00B2244C" w:rsidRPr="002F7341">
          <w:rPr>
            <w:b/>
            <w:bCs/>
            <w:color w:val="187D80"/>
            <w:spacing w:val="-2"/>
            <w:sz w:val="30"/>
            <w:szCs w:val="30"/>
          </w:rPr>
          <w:t>ton.com/chem6</w:t>
        </w:r>
      </w:hyperlink>
    </w:p>
    <w:p w14:paraId="14960651" w14:textId="0AF95043" w:rsidR="00B2244C" w:rsidRPr="00D54028" w:rsidRDefault="00000000" w:rsidP="002F7341">
      <w:pPr>
        <w:spacing w:after="0" w:line="432" w:lineRule="auto"/>
        <w:rPr>
          <w:b/>
          <w:sz w:val="30"/>
        </w:rPr>
      </w:pPr>
      <w:r w:rsidRPr="00D54028">
        <w:rPr>
          <w:color w:val="57697C"/>
          <w:sz w:val="30"/>
        </w:rPr>
        <w:t>Chemistry: The Science in Context 6e: Student Solutions</w:t>
      </w:r>
      <w:r w:rsidR="002F7341">
        <w:rPr>
          <w:color w:val="57697C"/>
          <w:sz w:val="30"/>
        </w:rPr>
        <w:t xml:space="preserve"> </w:t>
      </w:r>
      <w:r w:rsidR="002F7341">
        <w:rPr>
          <w:color w:val="57697C"/>
          <w:sz w:val="30"/>
        </w:rPr>
        <w:br/>
      </w:r>
      <w:r w:rsidRPr="00D54028">
        <w:rPr>
          <w:color w:val="57697C"/>
          <w:sz w:val="30"/>
        </w:rPr>
        <w:t xml:space="preserve">Manual: </w:t>
      </w:r>
      <w:hyperlink r:id="rId9" w:tooltip="Chemistry: The Science in Context: Solutions Manual Sixth Edition">
        <w:r w:rsidR="00B2244C" w:rsidRPr="00D54028">
          <w:rPr>
            <w:b/>
            <w:color w:val="187D80"/>
            <w:sz w:val="30"/>
          </w:rPr>
          <w:t>https://digit</w:t>
        </w:r>
        <w:r w:rsidR="00B2244C" w:rsidRPr="00D54028">
          <w:rPr>
            <w:b/>
            <w:color w:val="187D80"/>
            <w:sz w:val="30"/>
          </w:rPr>
          <w:t>a</w:t>
        </w:r>
        <w:r w:rsidR="00B2244C" w:rsidRPr="00D54028">
          <w:rPr>
            <w:b/>
            <w:color w:val="187D80"/>
            <w:sz w:val="30"/>
          </w:rPr>
          <w:t>l.wwnorton.com/chem6ssm</w:t>
        </w:r>
      </w:hyperlink>
    </w:p>
    <w:p w14:paraId="5A7D1EE6" w14:textId="04C8C23E" w:rsidR="00B2244C" w:rsidRPr="00D54028" w:rsidRDefault="00000000" w:rsidP="004D7E86">
      <w:pPr>
        <w:rPr>
          <w:b/>
          <w:sz w:val="30"/>
        </w:rPr>
      </w:pPr>
      <w:r w:rsidRPr="00D54028">
        <w:rPr>
          <w:color w:val="57697C"/>
          <w:sz w:val="30"/>
        </w:rPr>
        <w:t>Organic</w:t>
      </w:r>
      <w:r w:rsidRPr="00D54028">
        <w:rPr>
          <w:color w:val="57697C"/>
          <w:spacing w:val="32"/>
          <w:sz w:val="30"/>
        </w:rPr>
        <w:t xml:space="preserve"> </w:t>
      </w:r>
      <w:r w:rsidRPr="00D54028">
        <w:rPr>
          <w:color w:val="57697C"/>
          <w:sz w:val="30"/>
        </w:rPr>
        <w:t>Chemistry</w:t>
      </w:r>
      <w:r w:rsidRPr="00D54028">
        <w:rPr>
          <w:color w:val="57697C"/>
          <w:spacing w:val="37"/>
          <w:sz w:val="30"/>
        </w:rPr>
        <w:t xml:space="preserve"> </w:t>
      </w:r>
      <w:r w:rsidRPr="00D54028">
        <w:rPr>
          <w:color w:val="57697C"/>
          <w:sz w:val="30"/>
        </w:rPr>
        <w:t>5e:</w:t>
      </w:r>
      <w:r w:rsidRPr="00D54028">
        <w:rPr>
          <w:color w:val="57697C"/>
          <w:spacing w:val="51"/>
          <w:sz w:val="30"/>
        </w:rPr>
        <w:t xml:space="preserve"> </w:t>
      </w:r>
      <w:hyperlink r:id="rId10" w:tooltip="Organic Chemistry Fifth Edition">
        <w:r w:rsidR="00B2244C" w:rsidRPr="00D54028">
          <w:rPr>
            <w:b/>
            <w:color w:val="187D80"/>
            <w:spacing w:val="-2"/>
            <w:sz w:val="30"/>
          </w:rPr>
          <w:t>https://digital.ww</w:t>
        </w:r>
        <w:r w:rsidR="00B2244C" w:rsidRPr="00D54028">
          <w:rPr>
            <w:b/>
            <w:color w:val="187D80"/>
            <w:spacing w:val="-2"/>
            <w:sz w:val="30"/>
          </w:rPr>
          <w:t>n</w:t>
        </w:r>
        <w:r w:rsidR="00B2244C" w:rsidRPr="00D54028">
          <w:rPr>
            <w:b/>
            <w:color w:val="187D80"/>
            <w:spacing w:val="-2"/>
            <w:sz w:val="30"/>
          </w:rPr>
          <w:t>o</w:t>
        </w:r>
        <w:r w:rsidR="00B2244C" w:rsidRPr="00D54028">
          <w:rPr>
            <w:b/>
            <w:color w:val="187D80"/>
            <w:spacing w:val="-2"/>
            <w:sz w:val="30"/>
          </w:rPr>
          <w:t>rton.com/organic5</w:t>
        </w:r>
      </w:hyperlink>
    </w:p>
    <w:p w14:paraId="5366794E" w14:textId="296AB04B" w:rsidR="00B2244C" w:rsidRPr="00D54028" w:rsidRDefault="00000000" w:rsidP="002F7341">
      <w:pPr>
        <w:spacing w:after="0" w:line="432" w:lineRule="auto"/>
        <w:rPr>
          <w:b/>
          <w:sz w:val="30"/>
        </w:rPr>
      </w:pPr>
      <w:r w:rsidRPr="00D54028">
        <w:rPr>
          <w:color w:val="57697C"/>
          <w:sz w:val="30"/>
        </w:rPr>
        <w:t>Organic Chemistry: Principles and Mechanisms</w:t>
      </w:r>
      <w:r w:rsidR="002F7341">
        <w:rPr>
          <w:color w:val="57697C"/>
          <w:sz w:val="30"/>
        </w:rPr>
        <w:t xml:space="preserve"> </w:t>
      </w:r>
      <w:r w:rsidR="002F7341">
        <w:rPr>
          <w:color w:val="57697C"/>
          <w:sz w:val="30"/>
        </w:rPr>
        <w:br/>
      </w:r>
      <w:r w:rsidRPr="00D54028">
        <w:rPr>
          <w:color w:val="57697C"/>
          <w:sz w:val="30"/>
        </w:rPr>
        <w:t xml:space="preserve">3e: </w:t>
      </w:r>
      <w:hyperlink r:id="rId11" w:tooltip="Organic Chemistry Third Edition">
        <w:r w:rsidR="00B2244C" w:rsidRPr="00D54028">
          <w:rPr>
            <w:b/>
            <w:color w:val="187D80"/>
            <w:sz w:val="30"/>
          </w:rPr>
          <w:t>https://digital.wwn</w:t>
        </w:r>
        <w:r w:rsidR="00B2244C" w:rsidRPr="00D54028">
          <w:rPr>
            <w:b/>
            <w:color w:val="187D80"/>
            <w:sz w:val="30"/>
          </w:rPr>
          <w:t>o</w:t>
        </w:r>
        <w:r w:rsidR="00B2244C" w:rsidRPr="00D54028">
          <w:rPr>
            <w:b/>
            <w:color w:val="187D80"/>
            <w:sz w:val="30"/>
          </w:rPr>
          <w:t>rton.com/karty3</w:t>
        </w:r>
      </w:hyperlink>
    </w:p>
    <w:p w14:paraId="1D488279" w14:textId="476E895D" w:rsidR="00B2244C" w:rsidRPr="00D54028" w:rsidRDefault="00000000" w:rsidP="006E4644">
      <w:pPr>
        <w:spacing w:after="0" w:line="432" w:lineRule="auto"/>
        <w:rPr>
          <w:b/>
          <w:sz w:val="30"/>
        </w:rPr>
      </w:pPr>
      <w:r w:rsidRPr="00D54028">
        <w:rPr>
          <w:color w:val="57697C"/>
          <w:sz w:val="30"/>
        </w:rPr>
        <w:t>Organic Chemistry: Principles and Mechanisms 3e: Student Solutions</w:t>
      </w:r>
      <w:r w:rsidR="006E4644">
        <w:rPr>
          <w:color w:val="57697C"/>
          <w:sz w:val="30"/>
        </w:rPr>
        <w:t xml:space="preserve"> </w:t>
      </w:r>
      <w:r w:rsidR="006E4644">
        <w:rPr>
          <w:color w:val="57697C"/>
          <w:sz w:val="30"/>
        </w:rPr>
        <w:br/>
      </w:r>
      <w:r w:rsidRPr="00D54028">
        <w:rPr>
          <w:color w:val="57697C"/>
          <w:sz w:val="30"/>
        </w:rPr>
        <w:t>Manual:</w:t>
      </w:r>
      <w:r w:rsidRPr="00D54028">
        <w:rPr>
          <w:color w:val="57697C"/>
          <w:spacing w:val="40"/>
          <w:sz w:val="30"/>
        </w:rPr>
        <w:t xml:space="preserve"> </w:t>
      </w:r>
      <w:hyperlink r:id="rId12" w:tooltip="Organic Chemistry: Student Solutions Manual PRINCIPLES AND MECHANISMS Third Edition">
        <w:r w:rsidR="00B2244C" w:rsidRPr="00D54028">
          <w:rPr>
            <w:b/>
            <w:color w:val="187D80"/>
            <w:sz w:val="30"/>
          </w:rPr>
          <w:t>https://digital.</w:t>
        </w:r>
        <w:r w:rsidR="00B2244C" w:rsidRPr="00D54028">
          <w:rPr>
            <w:b/>
            <w:color w:val="187D80"/>
            <w:sz w:val="30"/>
          </w:rPr>
          <w:t>w</w:t>
        </w:r>
        <w:r w:rsidR="00B2244C" w:rsidRPr="00D54028">
          <w:rPr>
            <w:b/>
            <w:color w:val="187D80"/>
            <w:sz w:val="30"/>
          </w:rPr>
          <w:t>wnorton.com/karty3ssm</w:t>
        </w:r>
      </w:hyperlink>
    </w:p>
    <w:p w14:paraId="0B7458AE" w14:textId="14285980" w:rsidR="00B2244C" w:rsidRPr="006C7131" w:rsidRDefault="00000000" w:rsidP="006C7131">
      <w:pPr>
        <w:spacing w:after="0" w:line="432" w:lineRule="auto"/>
        <w:rPr>
          <w:sz w:val="30"/>
          <w:szCs w:val="30"/>
        </w:rPr>
      </w:pPr>
      <w:r w:rsidRPr="00D54028">
        <w:rPr>
          <w:color w:val="57697C"/>
          <w:spacing w:val="-2"/>
          <w:sz w:val="30"/>
        </w:rPr>
        <w:t>Smartwork</w:t>
      </w:r>
      <w:r w:rsidR="006C7131">
        <w:rPr>
          <w:color w:val="57697C"/>
          <w:spacing w:val="-2"/>
          <w:sz w:val="30"/>
        </w:rPr>
        <w:t xml:space="preserve"> </w:t>
      </w:r>
      <w:r w:rsidR="006C7131">
        <w:rPr>
          <w:color w:val="57697C"/>
          <w:spacing w:val="-2"/>
          <w:sz w:val="30"/>
        </w:rPr>
        <w:br/>
      </w:r>
      <w:r w:rsidRPr="006C7131">
        <w:rPr>
          <w:color w:val="57697C"/>
          <w:sz w:val="30"/>
          <w:szCs w:val="30"/>
        </w:rPr>
        <w:t>Direct:</w:t>
      </w:r>
      <w:r w:rsidRPr="006C7131">
        <w:rPr>
          <w:color w:val="57697C"/>
          <w:spacing w:val="24"/>
          <w:sz w:val="30"/>
          <w:szCs w:val="30"/>
        </w:rPr>
        <w:t xml:space="preserve"> </w:t>
      </w:r>
      <w:hyperlink r:id="rId13" w:tooltip="Smartwork Direct First Edition">
        <w:r w:rsidR="00B2244C" w:rsidRPr="006C7131">
          <w:rPr>
            <w:b/>
            <w:bCs/>
            <w:color w:val="187D80"/>
            <w:spacing w:val="-2"/>
            <w:sz w:val="30"/>
            <w:szCs w:val="30"/>
          </w:rPr>
          <w:t>https://digital.wwn</w:t>
        </w:r>
        <w:r w:rsidR="00B2244C" w:rsidRPr="006C7131">
          <w:rPr>
            <w:b/>
            <w:bCs/>
            <w:color w:val="187D80"/>
            <w:spacing w:val="-2"/>
            <w:sz w:val="30"/>
            <w:szCs w:val="30"/>
          </w:rPr>
          <w:t>o</w:t>
        </w:r>
        <w:r w:rsidR="00B2244C" w:rsidRPr="006C7131">
          <w:rPr>
            <w:b/>
            <w:bCs/>
            <w:color w:val="187D80"/>
            <w:spacing w:val="-2"/>
            <w:sz w:val="30"/>
            <w:szCs w:val="30"/>
          </w:rPr>
          <w:t>rton.com/smartworkdirect</w:t>
        </w:r>
      </w:hyperlink>
    </w:p>
    <w:p w14:paraId="06C69D70" w14:textId="25655E41" w:rsidR="00A33463" w:rsidRPr="006C7131" w:rsidRDefault="00000000" w:rsidP="006C7131">
      <w:pPr>
        <w:spacing w:after="0" w:line="432" w:lineRule="auto"/>
        <w:rPr>
          <w:b/>
          <w:bCs/>
          <w:color w:val="187D80"/>
          <w:sz w:val="30"/>
          <w:szCs w:val="30"/>
        </w:rPr>
      </w:pPr>
      <w:r w:rsidRPr="00D54028">
        <w:rPr>
          <w:color w:val="57697C"/>
          <w:sz w:val="30"/>
        </w:rPr>
        <w:t>Smartwork</w:t>
      </w:r>
      <w:r w:rsidRPr="00D54028">
        <w:rPr>
          <w:color w:val="57697C"/>
          <w:spacing w:val="38"/>
          <w:sz w:val="30"/>
        </w:rPr>
        <w:t xml:space="preserve"> </w:t>
      </w:r>
      <w:r w:rsidRPr="00D54028">
        <w:rPr>
          <w:color w:val="57697C"/>
          <w:sz w:val="30"/>
        </w:rPr>
        <w:t>Direct</w:t>
      </w:r>
      <w:r w:rsidRPr="00D54028">
        <w:rPr>
          <w:color w:val="57697C"/>
          <w:spacing w:val="33"/>
          <w:sz w:val="30"/>
        </w:rPr>
        <w:t xml:space="preserve"> </w:t>
      </w:r>
      <w:r w:rsidRPr="00D54028">
        <w:rPr>
          <w:color w:val="57697C"/>
          <w:spacing w:val="-2"/>
          <w:sz w:val="30"/>
        </w:rPr>
        <w:t>Organic</w:t>
      </w:r>
      <w:r w:rsidR="006C7131">
        <w:rPr>
          <w:color w:val="57697C"/>
          <w:spacing w:val="-2"/>
          <w:sz w:val="30"/>
        </w:rPr>
        <w:t xml:space="preserve"> </w:t>
      </w:r>
      <w:r w:rsidR="006C7131">
        <w:rPr>
          <w:color w:val="57697C"/>
          <w:spacing w:val="-2"/>
          <w:sz w:val="30"/>
        </w:rPr>
        <w:br/>
      </w:r>
      <w:r w:rsidRPr="006C7131">
        <w:rPr>
          <w:color w:val="57697C"/>
          <w:sz w:val="30"/>
          <w:szCs w:val="30"/>
        </w:rPr>
        <w:t xml:space="preserve">Chemistry: </w:t>
      </w:r>
      <w:hyperlink r:id="rId14" w:tooltip="Smartwork Direct Organic Chemistry">
        <w:r w:rsidR="00A33463" w:rsidRPr="006C7131">
          <w:rPr>
            <w:b/>
            <w:bCs/>
            <w:color w:val="187D80"/>
            <w:sz w:val="30"/>
            <w:szCs w:val="30"/>
          </w:rPr>
          <w:t>https://digital.</w:t>
        </w:r>
        <w:r w:rsidR="00A33463" w:rsidRPr="006C7131">
          <w:rPr>
            <w:b/>
            <w:bCs/>
            <w:color w:val="187D80"/>
            <w:sz w:val="30"/>
            <w:szCs w:val="30"/>
          </w:rPr>
          <w:t>w</w:t>
        </w:r>
        <w:r w:rsidR="00A33463" w:rsidRPr="006C7131">
          <w:rPr>
            <w:b/>
            <w:bCs/>
            <w:color w:val="187D80"/>
            <w:sz w:val="30"/>
            <w:szCs w:val="30"/>
          </w:rPr>
          <w:t>wnorton.com/organicdirect</w:t>
        </w:r>
      </w:hyperlink>
    </w:p>
    <w:p w14:paraId="2B0562AA" w14:textId="4601A3F4" w:rsidR="00A33463" w:rsidRPr="006C7131" w:rsidRDefault="00000000" w:rsidP="006C7131">
      <w:pPr>
        <w:spacing w:after="0" w:line="432" w:lineRule="auto"/>
        <w:rPr>
          <w:b/>
          <w:bCs/>
          <w:color w:val="187D80"/>
          <w:sz w:val="30"/>
          <w:szCs w:val="30"/>
        </w:rPr>
      </w:pPr>
      <w:r w:rsidRPr="006C7131">
        <w:rPr>
          <w:b/>
          <w:bCs/>
          <w:color w:val="57697C"/>
          <w:sz w:val="30"/>
          <w:szCs w:val="30"/>
        </w:rPr>
        <w:lastRenderedPageBreak/>
        <w:t>Techniques and Experiments in Organic</w:t>
      </w:r>
      <w:r w:rsidR="006C7131" w:rsidRPr="006C7131">
        <w:rPr>
          <w:b/>
          <w:bCs/>
          <w:color w:val="57697C"/>
          <w:sz w:val="30"/>
          <w:szCs w:val="30"/>
        </w:rPr>
        <w:t xml:space="preserve"> </w:t>
      </w:r>
      <w:r w:rsidR="006C7131" w:rsidRPr="006C7131">
        <w:rPr>
          <w:b/>
          <w:bCs/>
          <w:color w:val="57697C"/>
          <w:sz w:val="30"/>
          <w:szCs w:val="30"/>
        </w:rPr>
        <w:br/>
      </w:r>
      <w:r w:rsidRPr="006C7131">
        <w:rPr>
          <w:b/>
          <w:bCs/>
          <w:color w:val="57697C"/>
          <w:sz w:val="30"/>
          <w:szCs w:val="30"/>
        </w:rPr>
        <w:t xml:space="preserve">Chemistry: </w:t>
      </w:r>
      <w:hyperlink r:id="rId15" w:tooltip="Techniques and Experiments in Organic Chemistry: Biological Perspectives and Sustainability">
        <w:r w:rsidR="00A33463" w:rsidRPr="006C7131">
          <w:rPr>
            <w:b/>
            <w:bCs/>
            <w:color w:val="187D80"/>
            <w:sz w:val="30"/>
            <w:szCs w:val="30"/>
          </w:rPr>
          <w:t>https://digi</w:t>
        </w:r>
        <w:r w:rsidR="00A33463" w:rsidRPr="006C7131">
          <w:rPr>
            <w:b/>
            <w:bCs/>
            <w:color w:val="187D80"/>
            <w:sz w:val="30"/>
            <w:szCs w:val="30"/>
          </w:rPr>
          <w:t>t</w:t>
        </w:r>
        <w:r w:rsidR="00A33463" w:rsidRPr="006C7131">
          <w:rPr>
            <w:b/>
            <w:bCs/>
            <w:color w:val="187D80"/>
            <w:sz w:val="30"/>
            <w:szCs w:val="30"/>
          </w:rPr>
          <w:t>al.wwnorton.com/techex</w:t>
        </w:r>
      </w:hyperlink>
    </w:p>
    <w:p w14:paraId="601F86D8" w14:textId="74676847" w:rsidR="00B2244C" w:rsidRPr="006C7131" w:rsidRDefault="00000000" w:rsidP="006C7131">
      <w:pPr>
        <w:spacing w:after="0" w:line="432" w:lineRule="auto"/>
        <w:rPr>
          <w:b/>
          <w:bCs/>
          <w:sz w:val="30"/>
          <w:szCs w:val="30"/>
        </w:rPr>
      </w:pPr>
      <w:r w:rsidRPr="006C7131">
        <w:rPr>
          <w:b/>
          <w:bCs/>
          <w:color w:val="57697C"/>
          <w:sz w:val="30"/>
          <w:szCs w:val="30"/>
        </w:rPr>
        <w:t>Techniques in Organic</w:t>
      </w:r>
      <w:r w:rsidR="006C7131" w:rsidRPr="006C7131">
        <w:rPr>
          <w:b/>
          <w:bCs/>
          <w:color w:val="57697C"/>
          <w:sz w:val="30"/>
          <w:szCs w:val="30"/>
        </w:rPr>
        <w:t xml:space="preserve"> </w:t>
      </w:r>
      <w:r w:rsidR="006C7131" w:rsidRPr="006C7131">
        <w:rPr>
          <w:b/>
          <w:bCs/>
          <w:color w:val="57697C"/>
          <w:sz w:val="30"/>
          <w:szCs w:val="30"/>
        </w:rPr>
        <w:br/>
      </w:r>
      <w:r w:rsidRPr="006C7131">
        <w:rPr>
          <w:b/>
          <w:bCs/>
          <w:color w:val="57697C"/>
          <w:sz w:val="30"/>
          <w:szCs w:val="30"/>
        </w:rPr>
        <w:t>Chemistry:</w:t>
      </w:r>
      <w:r w:rsidRPr="006C7131">
        <w:rPr>
          <w:b/>
          <w:bCs/>
          <w:color w:val="57697C"/>
          <w:spacing w:val="53"/>
          <w:sz w:val="30"/>
          <w:szCs w:val="30"/>
        </w:rPr>
        <w:t xml:space="preserve"> </w:t>
      </w:r>
      <w:hyperlink r:id="rId16" w:tooltip="Techniques for the Organic Chemistry Laboratory: Biological Perspectives and Sustainability">
        <w:r w:rsidR="00B2244C" w:rsidRPr="006C7131">
          <w:rPr>
            <w:b/>
            <w:bCs/>
            <w:color w:val="187D80"/>
            <w:spacing w:val="-2"/>
            <w:sz w:val="30"/>
            <w:szCs w:val="30"/>
          </w:rPr>
          <w:t>https://digital.wwnorton.com/tech</w:t>
        </w:r>
      </w:hyperlink>
    </w:p>
    <w:sectPr w:rsidR="00B2244C" w:rsidRPr="006C7131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4C"/>
    <w:rsid w:val="000732C2"/>
    <w:rsid w:val="002F7341"/>
    <w:rsid w:val="00354316"/>
    <w:rsid w:val="004D7E86"/>
    <w:rsid w:val="006C7131"/>
    <w:rsid w:val="006E4644"/>
    <w:rsid w:val="00845E87"/>
    <w:rsid w:val="0092606A"/>
    <w:rsid w:val="0098685D"/>
    <w:rsid w:val="009B6B13"/>
    <w:rsid w:val="00A33463"/>
    <w:rsid w:val="00B2244C"/>
    <w:rsid w:val="00D54028"/>
    <w:rsid w:val="00E00643"/>
    <w:rsid w:val="00E526DC"/>
    <w:rsid w:val="00E7380C"/>
    <w:rsid w:val="00EA071B"/>
    <w:rsid w:val="00EF3E24"/>
    <w:rsid w:val="00F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44F8"/>
  <w15:docId w15:val="{424991AB-FB4F-4B3B-99AA-FCE92290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63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4D7E86"/>
    <w:pPr>
      <w:spacing w:before="80"/>
      <w:jc w:val="center"/>
      <w:outlineLvl w:val="0"/>
    </w:pPr>
    <w:rPr>
      <w:b/>
      <w:bCs/>
      <w:color w:val="2D445C"/>
      <w:spacing w:val="1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0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chem6" TargetMode="External"/><Relationship Id="rId13" Type="http://schemas.openxmlformats.org/officeDocument/2006/relationships/hyperlink" Target="https://digital.wwnorton.com/smartworkdirec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gital.wwnorton.com/atomsap" TargetMode="External"/><Relationship Id="rId12" Type="http://schemas.openxmlformats.org/officeDocument/2006/relationships/hyperlink" Target="https://digital.wwnorton.com/karty3ss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tech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.wwnorton.com/atoms3ssm" TargetMode="External"/><Relationship Id="rId11" Type="http://schemas.openxmlformats.org/officeDocument/2006/relationships/hyperlink" Target="https://digital.wwnorton.com/karty3" TargetMode="External"/><Relationship Id="rId5" Type="http://schemas.openxmlformats.org/officeDocument/2006/relationships/hyperlink" Target="https://digital.wwnorton.com/atoms3" TargetMode="External"/><Relationship Id="rId15" Type="http://schemas.openxmlformats.org/officeDocument/2006/relationships/hyperlink" Target="https://digital.wwnorton.com/techex" TargetMode="External"/><Relationship Id="rId10" Type="http://schemas.openxmlformats.org/officeDocument/2006/relationships/hyperlink" Target="https://digital.wwnorton.com/organic5" TargetMode="External"/><Relationship Id="rId4" Type="http://schemas.openxmlformats.org/officeDocument/2006/relationships/hyperlink" Target="https://digital.wwnorton.com/calculations2" TargetMode="External"/><Relationship Id="rId9" Type="http://schemas.openxmlformats.org/officeDocument/2006/relationships/hyperlink" Target="https://digital.wwnorton.com/chem6ssm" TargetMode="External"/><Relationship Id="rId14" Type="http://schemas.openxmlformats.org/officeDocument/2006/relationships/hyperlink" Target="https://digital.wwnorton.com/organic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creator>Singh, Jasvir</dc:creator>
  <cp:revision>21</cp:revision>
  <dcterms:created xsi:type="dcterms:W3CDTF">2026-03-14T15:17:00Z</dcterms:created>
  <dcterms:modified xsi:type="dcterms:W3CDTF">2026-03-17T07:57:00Z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