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9663" w14:textId="5184BE69" w:rsidR="00D55923" w:rsidRPr="00EC6D6A" w:rsidRDefault="00000000" w:rsidP="002A21F2">
      <w:pPr>
        <w:pStyle w:val="Heading1"/>
      </w:pPr>
      <w:r w:rsidRPr="00EC6D6A">
        <w:t>Film</w:t>
      </w:r>
    </w:p>
    <w:p w14:paraId="19229FC1" w14:textId="6C83191B" w:rsidR="00D55923" w:rsidRPr="007656F5" w:rsidRDefault="002A21F2" w:rsidP="00003D64">
      <w:pPr>
        <w:spacing w:after="120" w:line="432" w:lineRule="auto"/>
        <w:rPr>
          <w:b/>
          <w:bCs/>
          <w:sz w:val="30"/>
          <w:szCs w:val="30"/>
        </w:rPr>
      </w:pPr>
      <w:bookmarkStart w:id="0" w:name="Film"/>
      <w:bookmarkEnd w:id="0"/>
      <w:r w:rsidRPr="007656F5">
        <w:rPr>
          <w:color w:val="57697C"/>
          <w:sz w:val="30"/>
          <w:szCs w:val="30"/>
        </w:rPr>
        <w:t>American</w:t>
      </w:r>
      <w:r w:rsidRPr="007656F5">
        <w:rPr>
          <w:color w:val="57697C"/>
          <w:spacing w:val="23"/>
          <w:sz w:val="30"/>
          <w:szCs w:val="30"/>
        </w:rPr>
        <w:t xml:space="preserve"> </w:t>
      </w:r>
      <w:r w:rsidRPr="007656F5">
        <w:rPr>
          <w:color w:val="57697C"/>
          <w:sz w:val="30"/>
          <w:szCs w:val="30"/>
        </w:rPr>
        <w:t>Film:</w:t>
      </w:r>
      <w:r w:rsidRPr="007656F5">
        <w:rPr>
          <w:color w:val="57697C"/>
          <w:spacing w:val="27"/>
          <w:sz w:val="30"/>
          <w:szCs w:val="30"/>
        </w:rPr>
        <w:t xml:space="preserve"> </w:t>
      </w:r>
      <w:r w:rsidRPr="007656F5">
        <w:rPr>
          <w:color w:val="57697C"/>
          <w:sz w:val="30"/>
          <w:szCs w:val="30"/>
        </w:rPr>
        <w:t>A</w:t>
      </w:r>
      <w:r w:rsidRPr="007656F5">
        <w:rPr>
          <w:color w:val="57697C"/>
          <w:spacing w:val="27"/>
          <w:sz w:val="30"/>
          <w:szCs w:val="30"/>
        </w:rPr>
        <w:t xml:space="preserve"> </w:t>
      </w:r>
      <w:r w:rsidRPr="007656F5">
        <w:rPr>
          <w:color w:val="57697C"/>
          <w:spacing w:val="-2"/>
          <w:sz w:val="30"/>
          <w:szCs w:val="30"/>
        </w:rPr>
        <w:t>History</w:t>
      </w:r>
      <w:r w:rsidR="007656F5" w:rsidRPr="007656F5">
        <w:rPr>
          <w:color w:val="57697C"/>
          <w:spacing w:val="-2"/>
          <w:sz w:val="30"/>
          <w:szCs w:val="30"/>
        </w:rPr>
        <w:t xml:space="preserve"> </w:t>
      </w:r>
      <w:r w:rsidR="007656F5" w:rsidRPr="007656F5">
        <w:rPr>
          <w:color w:val="57697C"/>
          <w:spacing w:val="-2"/>
          <w:sz w:val="30"/>
          <w:szCs w:val="30"/>
        </w:rPr>
        <w:br/>
      </w:r>
      <w:r w:rsidR="00000000" w:rsidRPr="007656F5">
        <w:rPr>
          <w:color w:val="57697C"/>
          <w:sz w:val="30"/>
          <w:szCs w:val="30"/>
        </w:rPr>
        <w:t>2e:</w:t>
      </w:r>
      <w:r w:rsidR="00000000" w:rsidRPr="007656F5">
        <w:rPr>
          <w:color w:val="57697C"/>
          <w:spacing w:val="54"/>
          <w:w w:val="150"/>
          <w:sz w:val="30"/>
          <w:szCs w:val="30"/>
        </w:rPr>
        <w:t xml:space="preserve"> </w:t>
      </w:r>
      <w:hyperlink r:id="rId4" w:tooltip="American Film: A History">
        <w:r w:rsidR="00D55923" w:rsidRPr="007656F5">
          <w:rPr>
            <w:b/>
            <w:bCs/>
            <w:color w:val="187D80"/>
            <w:spacing w:val="-2"/>
            <w:sz w:val="30"/>
            <w:szCs w:val="30"/>
          </w:rPr>
          <w:t>https://digital.wwnorton.com/americanfilm2</w:t>
        </w:r>
      </w:hyperlink>
    </w:p>
    <w:p w14:paraId="0559E26A" w14:textId="35BCF2A4" w:rsidR="00D55923" w:rsidRPr="007656F5" w:rsidRDefault="00000000" w:rsidP="00003D64">
      <w:pPr>
        <w:spacing w:after="120" w:line="432" w:lineRule="auto"/>
        <w:rPr>
          <w:b/>
          <w:bCs/>
          <w:sz w:val="30"/>
          <w:szCs w:val="30"/>
        </w:rPr>
      </w:pPr>
      <w:r w:rsidRPr="007656F5">
        <w:rPr>
          <w:color w:val="57697C"/>
          <w:sz w:val="30"/>
          <w:szCs w:val="30"/>
        </w:rPr>
        <w:t>History</w:t>
      </w:r>
      <w:r w:rsidRPr="007656F5">
        <w:rPr>
          <w:color w:val="57697C"/>
          <w:spacing w:val="28"/>
          <w:sz w:val="30"/>
          <w:szCs w:val="30"/>
        </w:rPr>
        <w:t xml:space="preserve"> </w:t>
      </w:r>
      <w:r w:rsidRPr="007656F5">
        <w:rPr>
          <w:color w:val="57697C"/>
          <w:sz w:val="30"/>
          <w:szCs w:val="30"/>
        </w:rPr>
        <w:t>of</w:t>
      </w:r>
      <w:r w:rsidRPr="007656F5">
        <w:rPr>
          <w:color w:val="57697C"/>
          <w:spacing w:val="31"/>
          <w:sz w:val="30"/>
          <w:szCs w:val="30"/>
        </w:rPr>
        <w:t xml:space="preserve"> </w:t>
      </w:r>
      <w:r w:rsidRPr="007656F5">
        <w:rPr>
          <w:color w:val="57697C"/>
          <w:sz w:val="30"/>
          <w:szCs w:val="30"/>
        </w:rPr>
        <w:t>Narrative</w:t>
      </w:r>
      <w:r w:rsidRPr="007656F5">
        <w:rPr>
          <w:color w:val="57697C"/>
          <w:spacing w:val="29"/>
          <w:sz w:val="30"/>
          <w:szCs w:val="30"/>
        </w:rPr>
        <w:t xml:space="preserve"> </w:t>
      </w:r>
      <w:r w:rsidRPr="007656F5">
        <w:rPr>
          <w:color w:val="57697C"/>
          <w:spacing w:val="-4"/>
          <w:sz w:val="30"/>
          <w:szCs w:val="30"/>
        </w:rPr>
        <w:t>Film</w:t>
      </w:r>
      <w:r w:rsidR="007656F5" w:rsidRPr="007656F5">
        <w:rPr>
          <w:color w:val="57697C"/>
          <w:spacing w:val="-4"/>
          <w:sz w:val="30"/>
          <w:szCs w:val="30"/>
        </w:rPr>
        <w:t xml:space="preserve"> </w:t>
      </w:r>
      <w:r w:rsidR="007656F5" w:rsidRPr="007656F5">
        <w:rPr>
          <w:color w:val="57697C"/>
          <w:spacing w:val="-4"/>
          <w:sz w:val="30"/>
          <w:szCs w:val="30"/>
        </w:rPr>
        <w:br/>
      </w:r>
      <w:r w:rsidRPr="007656F5">
        <w:rPr>
          <w:color w:val="57697C"/>
          <w:sz w:val="30"/>
          <w:szCs w:val="30"/>
        </w:rPr>
        <w:t>5e:</w:t>
      </w:r>
      <w:r w:rsidRPr="007656F5">
        <w:rPr>
          <w:color w:val="57697C"/>
          <w:spacing w:val="61"/>
          <w:w w:val="150"/>
          <w:sz w:val="30"/>
          <w:szCs w:val="30"/>
        </w:rPr>
        <w:t xml:space="preserve"> </w:t>
      </w:r>
      <w:hyperlink r:id="rId5" w:tooltip="A History of Narrative Film">
        <w:r w:rsidR="00D55923" w:rsidRPr="007656F5">
          <w:rPr>
            <w:b/>
            <w:bCs/>
            <w:color w:val="187D80"/>
            <w:spacing w:val="-2"/>
            <w:sz w:val="30"/>
            <w:szCs w:val="30"/>
          </w:rPr>
          <w:t>https://digital.wwnorton.com/narrativefilm5</w:t>
        </w:r>
      </w:hyperlink>
    </w:p>
    <w:p w14:paraId="7A600105" w14:textId="3F305403" w:rsidR="002A21F2" w:rsidRPr="00EC6D6A" w:rsidRDefault="00000000" w:rsidP="00003D64">
      <w:pPr>
        <w:spacing w:after="120" w:line="432" w:lineRule="auto"/>
        <w:rPr>
          <w:b/>
          <w:color w:val="187D80"/>
          <w:sz w:val="28"/>
        </w:rPr>
      </w:pPr>
      <w:r w:rsidRPr="00EC6D6A">
        <w:rPr>
          <w:color w:val="57697C"/>
          <w:sz w:val="28"/>
        </w:rPr>
        <w:t xml:space="preserve">Looking at Movies 6e: </w:t>
      </w:r>
      <w:hyperlink r:id="rId6" w:tooltip="Looking at Movies">
        <w:r w:rsidR="002A21F2" w:rsidRPr="00EC6D6A">
          <w:rPr>
            <w:b/>
            <w:color w:val="187D80"/>
            <w:sz w:val="28"/>
          </w:rPr>
          <w:t>https://digital.wwnorton.com/movies6</w:t>
        </w:r>
      </w:hyperlink>
    </w:p>
    <w:p w14:paraId="44CAFDEC" w14:textId="5A83A8B7" w:rsidR="002A21F2" w:rsidRPr="00EC6D6A" w:rsidRDefault="00000000" w:rsidP="00003D64">
      <w:pPr>
        <w:spacing w:after="120" w:line="432" w:lineRule="auto"/>
        <w:rPr>
          <w:b/>
          <w:color w:val="187D80"/>
          <w:sz w:val="28"/>
        </w:rPr>
      </w:pPr>
      <w:r w:rsidRPr="00EC6D6A">
        <w:rPr>
          <w:color w:val="57697C"/>
          <w:sz w:val="28"/>
        </w:rPr>
        <w:t xml:space="preserve">Looking at Movies 7e: </w:t>
      </w:r>
      <w:hyperlink r:id="rId7" w:tooltip="Looking at Movies">
        <w:r w:rsidR="002A21F2" w:rsidRPr="00EC6D6A">
          <w:rPr>
            <w:b/>
            <w:color w:val="187D80"/>
            <w:sz w:val="28"/>
          </w:rPr>
          <w:t>https://digital.wwnorton.com/movies7</w:t>
        </w:r>
      </w:hyperlink>
    </w:p>
    <w:p w14:paraId="603EC6CB" w14:textId="575C8D73" w:rsidR="00D55923" w:rsidRPr="007656F5" w:rsidRDefault="00000000" w:rsidP="007656F5">
      <w:pPr>
        <w:spacing w:line="432" w:lineRule="auto"/>
        <w:rPr>
          <w:b/>
          <w:bCs/>
          <w:sz w:val="30"/>
          <w:szCs w:val="30"/>
        </w:rPr>
      </w:pPr>
      <w:r w:rsidRPr="007656F5">
        <w:rPr>
          <w:color w:val="57697C"/>
          <w:sz w:val="30"/>
          <w:szCs w:val="30"/>
        </w:rPr>
        <w:t>Writing About Movies</w:t>
      </w:r>
      <w:r w:rsidR="007656F5" w:rsidRPr="007656F5">
        <w:rPr>
          <w:color w:val="57697C"/>
          <w:sz w:val="30"/>
          <w:szCs w:val="30"/>
        </w:rPr>
        <w:t xml:space="preserve"> </w:t>
      </w:r>
      <w:r w:rsidR="007656F5" w:rsidRPr="007656F5">
        <w:rPr>
          <w:color w:val="57697C"/>
          <w:sz w:val="30"/>
          <w:szCs w:val="30"/>
        </w:rPr>
        <w:br/>
      </w:r>
      <w:r w:rsidRPr="007656F5">
        <w:rPr>
          <w:color w:val="57697C"/>
          <w:sz w:val="30"/>
          <w:szCs w:val="30"/>
        </w:rPr>
        <w:t>5e:</w:t>
      </w:r>
      <w:r w:rsidRPr="007656F5">
        <w:rPr>
          <w:color w:val="57697C"/>
          <w:spacing w:val="29"/>
          <w:sz w:val="30"/>
          <w:szCs w:val="30"/>
        </w:rPr>
        <w:t xml:space="preserve"> </w:t>
      </w:r>
      <w:hyperlink r:id="rId8" w:tooltip="Writing About Movies">
        <w:r w:rsidR="00D55923" w:rsidRPr="007656F5">
          <w:rPr>
            <w:b/>
            <w:bCs/>
            <w:color w:val="187D80"/>
            <w:spacing w:val="-2"/>
            <w:sz w:val="30"/>
            <w:szCs w:val="30"/>
          </w:rPr>
          <w:t>https://digital.wwnorton.com/writingaboutmovies5</w:t>
        </w:r>
      </w:hyperlink>
    </w:p>
    <w:sectPr w:rsidR="00D55923" w:rsidRPr="007656F5">
      <w:type w:val="continuous"/>
      <w:pgSz w:w="12240" w:h="15840"/>
      <w:pgMar w:top="14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23"/>
    <w:rsid w:val="00003D64"/>
    <w:rsid w:val="000A2EFE"/>
    <w:rsid w:val="000B789F"/>
    <w:rsid w:val="001944B4"/>
    <w:rsid w:val="001F639D"/>
    <w:rsid w:val="002A21F2"/>
    <w:rsid w:val="007656F5"/>
    <w:rsid w:val="00823C4F"/>
    <w:rsid w:val="00AE4BB5"/>
    <w:rsid w:val="00B17EA1"/>
    <w:rsid w:val="00D55923"/>
    <w:rsid w:val="00E94EF5"/>
    <w:rsid w:val="00EC6D6A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D145"/>
  <w15:docId w15:val="{FC2C561C-3209-4315-90B0-B9820984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F2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0A2EFE"/>
    <w:pPr>
      <w:spacing w:before="80"/>
      <w:jc w:val="center"/>
      <w:outlineLvl w:val="0"/>
    </w:pPr>
    <w:rPr>
      <w:b/>
      <w:bCs/>
      <w:color w:val="2D445C"/>
      <w:spacing w:val="6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1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A2EFE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2A21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65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writingaboutmovies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movies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movies6" TargetMode="External"/><Relationship Id="rId5" Type="http://schemas.openxmlformats.org/officeDocument/2006/relationships/hyperlink" Target="https://digital.wwnorton.com/narrativefilm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gital.wwnorton.com/americanfilm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</dc:title>
  <dc:creator>Singh, Jasvir</dc:creator>
  <cp:revision>12</cp:revision>
  <dcterms:created xsi:type="dcterms:W3CDTF">2026-03-14T17:04:00Z</dcterms:created>
  <dcterms:modified xsi:type="dcterms:W3CDTF">2026-03-17T11:04:00Z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