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DECF" w14:textId="77777777" w:rsidR="0094247E" w:rsidRPr="00C81594" w:rsidRDefault="00000000" w:rsidP="00F04245">
      <w:pPr>
        <w:pStyle w:val="Heading1"/>
        <w:spacing w:after="600"/>
      </w:pPr>
      <w:bookmarkStart w:id="0" w:name="History,_American"/>
      <w:bookmarkEnd w:id="0"/>
      <w:r w:rsidRPr="00C81594">
        <w:t>History,</w:t>
      </w:r>
      <w:r w:rsidRPr="00C81594">
        <w:rPr>
          <w:spacing w:val="60"/>
        </w:rPr>
        <w:t xml:space="preserve"> </w:t>
      </w:r>
      <w:r w:rsidRPr="00C81594">
        <w:t>American</w:t>
      </w:r>
    </w:p>
    <w:p w14:paraId="5E35BF7E" w14:textId="7F796C4D" w:rsidR="00E31DF0" w:rsidRPr="006C3267" w:rsidRDefault="00000000" w:rsidP="006C3267">
      <w:pPr>
        <w:spacing w:after="200" w:line="432" w:lineRule="auto"/>
        <w:rPr>
          <w:b/>
          <w:color w:val="187D80"/>
          <w:spacing w:val="80"/>
          <w:lang w:val="en-IN"/>
        </w:rPr>
      </w:pPr>
      <w:r w:rsidRPr="00C81594">
        <w:rPr>
          <w:color w:val="57697C"/>
        </w:rPr>
        <w:t>America: A Narrative History, Essential Learning 3e, One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6C3267">
        <w:rPr>
          <w:color w:val="57697C"/>
          <w:lang w:val="en-IN"/>
        </w:rPr>
        <w:t xml:space="preserve">Volume: </w:t>
      </w:r>
      <w:hyperlink r:id="rId6" w:tooltip="America">
        <w:r w:rsidR="00E31DF0" w:rsidRPr="006C3267">
          <w:rPr>
            <w:b/>
            <w:color w:val="187D80"/>
            <w:lang w:val="en-IN"/>
          </w:rPr>
          <w:t>https://digital.wwnorton.com/amerele3</w:t>
        </w:r>
      </w:hyperlink>
    </w:p>
    <w:p w14:paraId="649AAA77" w14:textId="006332C4" w:rsidR="0094247E" w:rsidRPr="00C81594" w:rsidRDefault="00000000" w:rsidP="006C3267">
      <w:pPr>
        <w:spacing w:after="200" w:line="432" w:lineRule="auto"/>
        <w:rPr>
          <w:b/>
        </w:rPr>
      </w:pPr>
      <w:r w:rsidRPr="00C81594">
        <w:rPr>
          <w:color w:val="57697C"/>
        </w:rPr>
        <w:t>America: A Narrative History, Essential Learning 3e, Volume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C81594">
        <w:rPr>
          <w:color w:val="57697C"/>
        </w:rPr>
        <w:t xml:space="preserve">1: </w:t>
      </w:r>
      <w:hyperlink r:id="rId7" w:tooltip="America">
        <w:r w:rsidR="0094247E" w:rsidRPr="00C81594">
          <w:rPr>
            <w:b/>
            <w:color w:val="187D80"/>
          </w:rPr>
          <w:t>https://digital.wwnorton.com/amerele3v1</w:t>
        </w:r>
      </w:hyperlink>
    </w:p>
    <w:p w14:paraId="1C8A94BD" w14:textId="52022B71" w:rsidR="0094247E" w:rsidRPr="00C81594" w:rsidRDefault="00000000" w:rsidP="006C3267">
      <w:pPr>
        <w:spacing w:after="200" w:line="432" w:lineRule="auto"/>
        <w:rPr>
          <w:b/>
        </w:rPr>
      </w:pPr>
      <w:r w:rsidRPr="00C81594">
        <w:rPr>
          <w:color w:val="57697C"/>
        </w:rPr>
        <w:t>America: A Narrative History, Essential Learning 3e, Volume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C81594">
        <w:rPr>
          <w:color w:val="57697C"/>
        </w:rPr>
        <w:t xml:space="preserve">2: </w:t>
      </w:r>
      <w:hyperlink r:id="rId8" w:tooltip="America">
        <w:r w:rsidR="0094247E" w:rsidRPr="00C81594">
          <w:rPr>
            <w:b/>
            <w:color w:val="187D80"/>
          </w:rPr>
          <w:t>https://digital.wwnorton.com/amerele3v2</w:t>
        </w:r>
      </w:hyperlink>
    </w:p>
    <w:p w14:paraId="7DB20E4E" w14:textId="1674D81A" w:rsidR="00E31DF0" w:rsidRPr="00C81594" w:rsidRDefault="00000000" w:rsidP="006C3267">
      <w:pPr>
        <w:spacing w:after="200" w:line="432" w:lineRule="auto"/>
        <w:rPr>
          <w:b/>
          <w:color w:val="187D80"/>
        </w:rPr>
      </w:pPr>
      <w:r w:rsidRPr="00C81594">
        <w:rPr>
          <w:color w:val="57697C"/>
        </w:rPr>
        <w:t>America: A Narrative History, Essential Learning 3e, High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C81594">
        <w:rPr>
          <w:color w:val="57697C"/>
        </w:rPr>
        <w:t xml:space="preserve">School: </w:t>
      </w:r>
      <w:hyperlink r:id="rId9" w:tooltip="America">
        <w:r w:rsidR="00E31DF0" w:rsidRPr="00C81594">
          <w:rPr>
            <w:b/>
            <w:color w:val="187D80"/>
          </w:rPr>
          <w:t>https://digital.wwnorton.com/amerele3hs</w:t>
        </w:r>
      </w:hyperlink>
    </w:p>
    <w:p w14:paraId="355C81F7" w14:textId="55DDFAEB" w:rsidR="0094247E" w:rsidRPr="009475AA" w:rsidRDefault="00000000" w:rsidP="006C3267">
      <w:pPr>
        <w:spacing w:after="200" w:line="432" w:lineRule="auto"/>
        <w:rPr>
          <w:b/>
          <w:bCs/>
          <w:szCs w:val="30"/>
          <w:lang w:val="en-IN"/>
        </w:rPr>
      </w:pPr>
      <w:r w:rsidRPr="00C81594">
        <w:rPr>
          <w:color w:val="57697C"/>
        </w:rPr>
        <w:t>America: A Narrative History, 12e Full, One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6C3267">
        <w:rPr>
          <w:color w:val="57697C"/>
          <w:szCs w:val="30"/>
          <w:lang w:val="en-IN"/>
        </w:rPr>
        <w:t>Volume:</w:t>
      </w:r>
      <w:r w:rsidRPr="006C3267">
        <w:rPr>
          <w:color w:val="57697C"/>
          <w:spacing w:val="70"/>
          <w:szCs w:val="30"/>
          <w:lang w:val="en-IN"/>
        </w:rPr>
        <w:t xml:space="preserve"> </w:t>
      </w:r>
      <w:hyperlink r:id="rId10" w:tooltip="America">
        <w:r w:rsidR="0094247E" w:rsidRPr="009475AA">
          <w:rPr>
            <w:b/>
            <w:bCs/>
            <w:color w:val="187D80"/>
            <w:spacing w:val="-2"/>
            <w:szCs w:val="30"/>
            <w:lang w:val="en-IN"/>
          </w:rPr>
          <w:t>https://digital.wwnorton.com/america12</w:t>
        </w:r>
      </w:hyperlink>
    </w:p>
    <w:p w14:paraId="6225FC86" w14:textId="1FA970DE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America:</w:t>
      </w:r>
      <w:r w:rsidRPr="00C81594">
        <w:rPr>
          <w:color w:val="57697C"/>
          <w:spacing w:val="28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2"/>
        </w:rPr>
        <w:t xml:space="preserve"> </w:t>
      </w:r>
      <w:r w:rsidRPr="00C81594">
        <w:rPr>
          <w:color w:val="57697C"/>
        </w:rPr>
        <w:t>12e</w:t>
      </w:r>
      <w:r w:rsidRPr="00C81594">
        <w:rPr>
          <w:color w:val="57697C"/>
          <w:spacing w:val="32"/>
        </w:rPr>
        <w:t xml:space="preserve"> </w:t>
      </w:r>
      <w:r w:rsidRPr="00C81594">
        <w:rPr>
          <w:color w:val="57697C"/>
        </w:rPr>
        <w:t>Full,</w:t>
      </w:r>
      <w:r w:rsidRPr="00C81594">
        <w:rPr>
          <w:color w:val="57697C"/>
          <w:spacing w:val="26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1:</w:t>
      </w:r>
      <w:r w:rsidRPr="009475AA">
        <w:rPr>
          <w:b/>
          <w:bCs/>
          <w:color w:val="57697C"/>
          <w:spacing w:val="56"/>
        </w:rPr>
        <w:t xml:space="preserve"> </w:t>
      </w:r>
      <w:hyperlink r:id="rId11" w:tooltip="America">
        <w:r w:rsidR="0094247E" w:rsidRPr="009475AA">
          <w:rPr>
            <w:b/>
            <w:bCs/>
            <w:color w:val="187D80"/>
            <w:spacing w:val="-2"/>
          </w:rPr>
          <w:t>https://digital.wwnorton.com/america12v1</w:t>
        </w:r>
      </w:hyperlink>
    </w:p>
    <w:p w14:paraId="1716D6A7" w14:textId="6B8065D1" w:rsidR="0094247E" w:rsidRPr="00C81594" w:rsidRDefault="00000000" w:rsidP="006C3267">
      <w:pPr>
        <w:spacing w:after="200" w:line="432" w:lineRule="auto"/>
      </w:pPr>
      <w:r w:rsidRPr="00C81594">
        <w:rPr>
          <w:color w:val="57697C"/>
        </w:rPr>
        <w:t>America:</w:t>
      </w:r>
      <w:r w:rsidRPr="00C81594">
        <w:rPr>
          <w:color w:val="57697C"/>
          <w:spacing w:val="28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2"/>
        </w:rPr>
        <w:t xml:space="preserve"> </w:t>
      </w:r>
      <w:r w:rsidRPr="00C81594">
        <w:rPr>
          <w:color w:val="57697C"/>
        </w:rPr>
        <w:t>12e</w:t>
      </w:r>
      <w:r w:rsidRPr="00C81594">
        <w:rPr>
          <w:color w:val="57697C"/>
          <w:spacing w:val="32"/>
        </w:rPr>
        <w:t xml:space="preserve"> </w:t>
      </w:r>
      <w:r w:rsidRPr="00C81594">
        <w:rPr>
          <w:color w:val="57697C"/>
        </w:rPr>
        <w:t>Full,</w:t>
      </w:r>
      <w:r w:rsidRPr="00C81594">
        <w:rPr>
          <w:color w:val="57697C"/>
          <w:spacing w:val="26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2:</w:t>
      </w:r>
      <w:r w:rsidRPr="00C81594">
        <w:rPr>
          <w:color w:val="57697C"/>
          <w:spacing w:val="56"/>
        </w:rPr>
        <w:t xml:space="preserve"> </w:t>
      </w:r>
      <w:hyperlink r:id="rId12" w:tooltip="America">
        <w:r w:rsidR="0094247E" w:rsidRPr="009475AA">
          <w:rPr>
            <w:b/>
            <w:bCs/>
            <w:color w:val="187D80"/>
            <w:spacing w:val="-2"/>
          </w:rPr>
          <w:t>https://digital.wwnorton.com/america12v2</w:t>
        </w:r>
      </w:hyperlink>
    </w:p>
    <w:p w14:paraId="593C3780" w14:textId="2966D0A7" w:rsidR="0094247E" w:rsidRPr="006C3267" w:rsidRDefault="00000000" w:rsidP="006C3267">
      <w:pPr>
        <w:spacing w:after="200" w:line="432" w:lineRule="auto"/>
        <w:rPr>
          <w:color w:val="57697C"/>
          <w:spacing w:val="-5"/>
        </w:rPr>
      </w:pPr>
      <w:r w:rsidRPr="00C81594">
        <w:rPr>
          <w:color w:val="57697C"/>
        </w:rPr>
        <w:t>America:</w:t>
      </w:r>
      <w:r w:rsidRPr="00C81594">
        <w:rPr>
          <w:color w:val="57697C"/>
          <w:spacing w:val="30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4"/>
        </w:rPr>
        <w:t xml:space="preserve"> </w:t>
      </w:r>
      <w:r w:rsidRPr="00C81594">
        <w:rPr>
          <w:color w:val="57697C"/>
        </w:rPr>
        <w:t>12e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Brief,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  <w:spacing w:val="-5"/>
        </w:rPr>
        <w:t>One</w:t>
      </w:r>
      <w:r w:rsidR="006C3267">
        <w:rPr>
          <w:color w:val="57697C"/>
          <w:spacing w:val="-5"/>
        </w:rPr>
        <w:t xml:space="preserve"> </w:t>
      </w:r>
      <w:r w:rsidR="006C3267">
        <w:rPr>
          <w:color w:val="57697C"/>
          <w:spacing w:val="-5"/>
        </w:rPr>
        <w:br/>
      </w:r>
      <w:r w:rsidRPr="006C3267">
        <w:rPr>
          <w:color w:val="57697C"/>
          <w:szCs w:val="30"/>
          <w:lang w:val="en-IN"/>
        </w:rPr>
        <w:t>Volume:</w:t>
      </w:r>
      <w:r w:rsidRPr="006C3267">
        <w:rPr>
          <w:color w:val="57697C"/>
          <w:spacing w:val="56"/>
          <w:w w:val="150"/>
          <w:szCs w:val="30"/>
          <w:lang w:val="en-IN"/>
        </w:rPr>
        <w:t xml:space="preserve"> </w:t>
      </w:r>
      <w:hyperlink r:id="rId13" w:tooltip="America">
        <w:r w:rsidR="0094247E" w:rsidRPr="006C3267">
          <w:rPr>
            <w:b/>
            <w:bCs/>
            <w:color w:val="187D80"/>
            <w:spacing w:val="-2"/>
            <w:szCs w:val="30"/>
            <w:lang w:val="en-IN"/>
          </w:rPr>
          <w:t>https://digital.wwnorton.com/america12br</w:t>
        </w:r>
      </w:hyperlink>
    </w:p>
    <w:p w14:paraId="6228E5C6" w14:textId="718114DE" w:rsidR="0094247E" w:rsidRPr="009475AA" w:rsidRDefault="00000000" w:rsidP="006C3267">
      <w:pPr>
        <w:pageBreakBefore/>
        <w:spacing w:after="200" w:line="432" w:lineRule="auto"/>
        <w:rPr>
          <w:b/>
          <w:bCs/>
        </w:rPr>
      </w:pPr>
      <w:r w:rsidRPr="00C81594">
        <w:rPr>
          <w:color w:val="57697C"/>
        </w:rPr>
        <w:lastRenderedPageBreak/>
        <w:t>America:</w:t>
      </w:r>
      <w:r w:rsidRPr="00C81594">
        <w:rPr>
          <w:color w:val="57697C"/>
          <w:spacing w:val="32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8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5"/>
        </w:rPr>
        <w:t xml:space="preserve"> </w:t>
      </w:r>
      <w:r w:rsidRPr="00C81594">
        <w:rPr>
          <w:color w:val="57697C"/>
        </w:rPr>
        <w:t>12e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</w:rPr>
        <w:t>Brief,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1:</w:t>
      </w:r>
      <w:r w:rsidRPr="00C81594">
        <w:rPr>
          <w:color w:val="57697C"/>
          <w:spacing w:val="77"/>
        </w:rPr>
        <w:t xml:space="preserve"> </w:t>
      </w:r>
      <w:hyperlink r:id="rId14" w:tooltip="America">
        <w:r w:rsidR="0094247E" w:rsidRPr="009475AA">
          <w:rPr>
            <w:b/>
            <w:bCs/>
            <w:color w:val="187D80"/>
            <w:spacing w:val="-2"/>
          </w:rPr>
          <w:t>https://digital.wwnorton.com/america12brv1</w:t>
        </w:r>
      </w:hyperlink>
    </w:p>
    <w:p w14:paraId="4CB69825" w14:textId="7A0E44AC" w:rsidR="0094247E" w:rsidRPr="00C81594" w:rsidRDefault="00000000" w:rsidP="006C3267">
      <w:pPr>
        <w:spacing w:after="200" w:line="432" w:lineRule="auto"/>
      </w:pPr>
      <w:r w:rsidRPr="00C81594">
        <w:rPr>
          <w:color w:val="57697C"/>
        </w:rPr>
        <w:t>America:</w:t>
      </w:r>
      <w:r w:rsidRPr="00C81594">
        <w:rPr>
          <w:color w:val="57697C"/>
          <w:spacing w:val="30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4"/>
        </w:rPr>
        <w:t xml:space="preserve"> </w:t>
      </w:r>
      <w:r w:rsidRPr="00C81594">
        <w:rPr>
          <w:color w:val="57697C"/>
        </w:rPr>
        <w:t>12e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Brief,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2:</w:t>
      </w:r>
      <w:r w:rsidRPr="00C81594">
        <w:rPr>
          <w:color w:val="57697C"/>
          <w:spacing w:val="77"/>
        </w:rPr>
        <w:t xml:space="preserve"> </w:t>
      </w:r>
      <w:hyperlink r:id="rId15" w:tooltip="America">
        <w:r w:rsidR="0094247E" w:rsidRPr="009475AA">
          <w:rPr>
            <w:b/>
            <w:bCs/>
            <w:color w:val="187D80"/>
            <w:spacing w:val="-2"/>
          </w:rPr>
          <w:t>https://digital.wwnorton.com/america12brv2</w:t>
        </w:r>
      </w:hyperlink>
    </w:p>
    <w:p w14:paraId="30B49554" w14:textId="104C4131" w:rsidR="0094247E" w:rsidRPr="00C81594" w:rsidRDefault="00000000" w:rsidP="006C3267">
      <w:pPr>
        <w:spacing w:after="200" w:line="432" w:lineRule="auto"/>
      </w:pPr>
      <w:r w:rsidRPr="00C81594">
        <w:rPr>
          <w:color w:val="57697C"/>
        </w:rPr>
        <w:t>America:</w:t>
      </w:r>
      <w:r w:rsidRPr="00C81594">
        <w:rPr>
          <w:color w:val="57697C"/>
          <w:spacing w:val="31"/>
        </w:rPr>
        <w:t xml:space="preserve"> </w:t>
      </w:r>
      <w:r w:rsidRPr="00C81594">
        <w:rPr>
          <w:color w:val="57697C"/>
        </w:rPr>
        <w:t>A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Narrative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</w:rPr>
        <w:t>History,</w:t>
      </w:r>
      <w:r w:rsidRPr="00C81594">
        <w:rPr>
          <w:color w:val="57697C"/>
          <w:spacing w:val="33"/>
        </w:rPr>
        <w:t xml:space="preserve"> </w:t>
      </w:r>
      <w:r w:rsidRPr="00C81594">
        <w:rPr>
          <w:color w:val="57697C"/>
        </w:rPr>
        <w:t>12e,</w:t>
      </w:r>
      <w:r w:rsidRPr="00C81594">
        <w:rPr>
          <w:color w:val="57697C"/>
          <w:spacing w:val="28"/>
        </w:rPr>
        <w:t xml:space="preserve"> </w:t>
      </w:r>
      <w:r w:rsidRPr="00C81594">
        <w:rPr>
          <w:color w:val="57697C"/>
          <w:spacing w:val="-4"/>
        </w:rPr>
        <w:t>High</w:t>
      </w:r>
      <w:r w:rsidR="006C3267">
        <w:rPr>
          <w:color w:val="57697C"/>
          <w:spacing w:val="-4"/>
        </w:rPr>
        <w:t xml:space="preserve"> </w:t>
      </w:r>
      <w:r w:rsidR="006C3267">
        <w:rPr>
          <w:color w:val="57697C"/>
          <w:spacing w:val="-4"/>
        </w:rPr>
        <w:br/>
      </w:r>
      <w:r w:rsidRPr="00C81594">
        <w:rPr>
          <w:color w:val="57697C"/>
        </w:rPr>
        <w:t>School:</w:t>
      </w:r>
      <w:r w:rsidRPr="00C81594">
        <w:rPr>
          <w:color w:val="57697C"/>
          <w:spacing w:val="60"/>
          <w:w w:val="150"/>
        </w:rPr>
        <w:t xml:space="preserve"> </w:t>
      </w:r>
      <w:hyperlink r:id="rId16" w:tooltip="America: A Narrative History">
        <w:r w:rsidR="0094247E" w:rsidRPr="00C81594">
          <w:rPr>
            <w:b/>
            <w:bCs/>
            <w:color w:val="187D80"/>
            <w:spacing w:val="-2"/>
          </w:rPr>
          <w:t>https://digital.wwnorton.com/america12hs</w:t>
        </w:r>
      </w:hyperlink>
    </w:p>
    <w:p w14:paraId="707DD2DF" w14:textId="4C9643D7" w:rsidR="0094247E" w:rsidRPr="00C81594" w:rsidRDefault="00000000" w:rsidP="006C3267">
      <w:pPr>
        <w:spacing w:after="200" w:line="432" w:lineRule="auto"/>
        <w:rPr>
          <w:b/>
        </w:rPr>
      </w:pPr>
      <w:r w:rsidRPr="00C81594">
        <w:rPr>
          <w:color w:val="57697C"/>
        </w:rPr>
        <w:t>For The Record: A Documentary History of America 8e, Volume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C81594">
        <w:rPr>
          <w:color w:val="57697C"/>
        </w:rPr>
        <w:t xml:space="preserve">1: </w:t>
      </w:r>
      <w:hyperlink r:id="rId17" w:tooltip="For The Record">
        <w:r w:rsidR="0094247E" w:rsidRPr="00C81594">
          <w:rPr>
            <w:b/>
            <w:color w:val="187D80"/>
          </w:rPr>
          <w:t>https://digital.wwnorton.com/fortherecord8v1</w:t>
        </w:r>
      </w:hyperlink>
    </w:p>
    <w:p w14:paraId="260FADDF" w14:textId="1C5CD539" w:rsidR="0094247E" w:rsidRPr="006C3267" w:rsidRDefault="00000000" w:rsidP="006C3267">
      <w:pPr>
        <w:spacing w:after="200" w:line="432" w:lineRule="auto"/>
        <w:rPr>
          <w:b/>
          <w:lang w:val="en-IN"/>
        </w:rPr>
      </w:pPr>
      <w:r w:rsidRPr="00C81594">
        <w:rPr>
          <w:color w:val="57697C"/>
        </w:rPr>
        <w:t>For The Record: A Documentary History of America 8e, Volume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6C3267">
        <w:rPr>
          <w:color w:val="57697C"/>
          <w:lang w:val="en-IN"/>
        </w:rPr>
        <w:t xml:space="preserve">2: </w:t>
      </w:r>
      <w:hyperlink r:id="rId18" w:tooltip="For The Record">
        <w:r w:rsidR="0094247E" w:rsidRPr="006C3267">
          <w:rPr>
            <w:b/>
            <w:color w:val="187D80"/>
            <w:lang w:val="en-IN"/>
          </w:rPr>
          <w:t>https://digital.wwnorton.com/fortherecord8v2</w:t>
        </w:r>
      </w:hyperlink>
    </w:p>
    <w:p w14:paraId="7A6B278F" w14:textId="6CD4FBC3" w:rsidR="00E31DF0" w:rsidRPr="006C3267" w:rsidRDefault="00000000" w:rsidP="006C3267">
      <w:pPr>
        <w:pStyle w:val="BodyText"/>
        <w:spacing w:after="200" w:line="432" w:lineRule="auto"/>
        <w:rPr>
          <w:color w:val="187D80"/>
          <w:lang w:val="es-ES"/>
        </w:rPr>
      </w:pPr>
      <w:r w:rsidRPr="006C3267">
        <w:rPr>
          <w:color w:val="57697C"/>
          <w:lang w:val="es-ES"/>
        </w:rPr>
        <w:t>Give</w:t>
      </w:r>
      <w:r w:rsidRPr="006C3267">
        <w:rPr>
          <w:color w:val="57697C"/>
          <w:spacing w:val="19"/>
          <w:lang w:val="es-ES"/>
        </w:rPr>
        <w:t xml:space="preserve"> </w:t>
      </w:r>
      <w:r w:rsidRPr="006C3267">
        <w:rPr>
          <w:color w:val="57697C"/>
          <w:lang w:val="es-ES"/>
        </w:rPr>
        <w:t>Me</w:t>
      </w:r>
      <w:r w:rsidRPr="006C3267">
        <w:rPr>
          <w:color w:val="57697C"/>
          <w:spacing w:val="19"/>
          <w:lang w:val="es-ES"/>
        </w:rPr>
        <w:t xml:space="preserve"> </w:t>
      </w:r>
      <w:r w:rsidRPr="006C3267">
        <w:rPr>
          <w:color w:val="57697C"/>
          <w:spacing w:val="-2"/>
          <w:lang w:val="es-ES"/>
        </w:rPr>
        <w:t>Liberty!</w:t>
      </w:r>
      <w:r w:rsidR="006C3267">
        <w:rPr>
          <w:color w:val="57697C"/>
          <w:spacing w:val="-2"/>
          <w:lang w:val="es-ES"/>
        </w:rPr>
        <w:t xml:space="preserve"> </w:t>
      </w:r>
      <w:r w:rsidR="006C3267">
        <w:rPr>
          <w:color w:val="57697C"/>
          <w:spacing w:val="-2"/>
          <w:lang w:val="es-ES"/>
        </w:rPr>
        <w:br/>
      </w:r>
      <w:r w:rsidRPr="006C3267">
        <w:rPr>
          <w:color w:val="57697C"/>
          <w:lang w:val="es-ES"/>
        </w:rPr>
        <w:t xml:space="preserve">7e: </w:t>
      </w:r>
      <w:hyperlink r:id="rId19" w:tooltip="Give Me Liberty!">
        <w:r w:rsidR="00E31DF0" w:rsidRPr="006C3267">
          <w:rPr>
            <w:color w:val="187D80"/>
            <w:lang w:val="es-ES"/>
          </w:rPr>
          <w:t>https://digital.wwnorton.com/givemeliberty7</w:t>
        </w:r>
      </w:hyperlink>
    </w:p>
    <w:p w14:paraId="42A05E87" w14:textId="25BF173E" w:rsidR="00E31DF0" w:rsidRPr="006C3267" w:rsidRDefault="00000000" w:rsidP="006C3267">
      <w:pPr>
        <w:pStyle w:val="BodyText"/>
        <w:spacing w:after="200" w:line="432" w:lineRule="auto"/>
        <w:rPr>
          <w:color w:val="187D80"/>
          <w:lang w:val="es-ES"/>
        </w:rPr>
      </w:pPr>
      <w:r w:rsidRPr="006C3267">
        <w:rPr>
          <w:color w:val="57697C"/>
          <w:lang w:val="es-ES"/>
        </w:rPr>
        <w:t>Give Me Liberty! 7e, Volume</w:t>
      </w:r>
      <w:r w:rsidR="006C3267">
        <w:rPr>
          <w:color w:val="57697C"/>
          <w:lang w:val="es-ES"/>
        </w:rPr>
        <w:t xml:space="preserve"> </w:t>
      </w:r>
      <w:r w:rsidR="006C3267">
        <w:rPr>
          <w:lang w:val="es-ES"/>
        </w:rPr>
        <w:br/>
      </w:r>
      <w:r w:rsidRPr="006C3267">
        <w:rPr>
          <w:color w:val="57697C"/>
          <w:lang w:val="es-ES"/>
        </w:rPr>
        <w:t xml:space="preserve">1: </w:t>
      </w:r>
      <w:hyperlink r:id="rId20" w:tooltip="Give Me Liberty!">
        <w:r w:rsidR="00E31DF0" w:rsidRPr="006C3267">
          <w:rPr>
            <w:color w:val="187D80"/>
            <w:lang w:val="es-ES"/>
          </w:rPr>
          <w:t>https://digital.wwnorton.com/givemeliberty7v1</w:t>
        </w:r>
      </w:hyperlink>
    </w:p>
    <w:p w14:paraId="656E17DD" w14:textId="5397BF3B" w:rsidR="00E31DF0" w:rsidRPr="006C3267" w:rsidRDefault="00000000" w:rsidP="006C3267">
      <w:pPr>
        <w:pStyle w:val="BodyText"/>
        <w:spacing w:after="200" w:line="432" w:lineRule="auto"/>
        <w:rPr>
          <w:color w:val="187D80"/>
          <w:lang w:val="es-ES"/>
        </w:rPr>
      </w:pPr>
      <w:r w:rsidRPr="006C3267">
        <w:rPr>
          <w:color w:val="57697C"/>
          <w:lang w:val="es-ES"/>
        </w:rPr>
        <w:t>Give Me Liberty! 7e, Volume</w:t>
      </w:r>
      <w:r w:rsidR="006C3267">
        <w:rPr>
          <w:color w:val="57697C"/>
          <w:lang w:val="es-ES"/>
        </w:rPr>
        <w:t xml:space="preserve"> </w:t>
      </w:r>
      <w:r w:rsidR="006C3267">
        <w:rPr>
          <w:color w:val="57697C"/>
          <w:lang w:val="es-ES"/>
        </w:rPr>
        <w:br/>
      </w:r>
      <w:r w:rsidRPr="006C3267">
        <w:rPr>
          <w:color w:val="57697C"/>
          <w:lang w:val="es-ES"/>
        </w:rPr>
        <w:t xml:space="preserve">2: </w:t>
      </w:r>
      <w:hyperlink r:id="rId21" w:tooltip="Give Me Liberty!">
        <w:r w:rsidR="00E31DF0" w:rsidRPr="006C3267">
          <w:rPr>
            <w:color w:val="187D80"/>
            <w:lang w:val="es-ES"/>
          </w:rPr>
          <w:t>https://digital.wwnorton.com/givemeliberty7v2</w:t>
        </w:r>
      </w:hyperlink>
    </w:p>
    <w:p w14:paraId="4AA5DE21" w14:textId="6C634797" w:rsidR="0094247E" w:rsidRPr="006C3267" w:rsidRDefault="00000000" w:rsidP="006C3267">
      <w:pPr>
        <w:pStyle w:val="BodyText"/>
        <w:spacing w:after="200" w:line="432" w:lineRule="auto"/>
        <w:rPr>
          <w:lang w:val="de-DE"/>
        </w:rPr>
      </w:pPr>
      <w:r w:rsidRPr="006C3267">
        <w:rPr>
          <w:color w:val="57697C"/>
          <w:lang w:val="es-ES"/>
        </w:rPr>
        <w:t xml:space="preserve">Give Me Liberty! </w:t>
      </w:r>
      <w:r w:rsidRPr="006C3267">
        <w:rPr>
          <w:color w:val="57697C"/>
          <w:lang w:val="de-DE"/>
        </w:rPr>
        <w:t>Brief</w:t>
      </w:r>
      <w:r w:rsidR="006C3267">
        <w:rPr>
          <w:color w:val="57697C"/>
          <w:lang w:val="de-DE"/>
        </w:rPr>
        <w:t xml:space="preserve"> </w:t>
      </w:r>
      <w:r w:rsidR="006C3267">
        <w:rPr>
          <w:color w:val="57697C"/>
          <w:lang w:val="de-DE"/>
        </w:rPr>
        <w:br/>
      </w:r>
      <w:r w:rsidRPr="006C3267">
        <w:rPr>
          <w:color w:val="57697C"/>
          <w:lang w:val="de-DE"/>
        </w:rPr>
        <w:t>7e:</w:t>
      </w:r>
      <w:r w:rsidRPr="006C3267">
        <w:rPr>
          <w:color w:val="57697C"/>
          <w:spacing w:val="67"/>
          <w:w w:val="150"/>
          <w:lang w:val="de-DE"/>
        </w:rPr>
        <w:t xml:space="preserve"> </w:t>
      </w:r>
      <w:hyperlink r:id="rId22" w:tooltip="Give Me Liberty!">
        <w:r w:rsidR="0094247E" w:rsidRPr="006C3267">
          <w:rPr>
            <w:color w:val="187D80"/>
            <w:spacing w:val="-2"/>
            <w:lang w:val="de-DE"/>
          </w:rPr>
          <w:t>https://digital.wwnorton.com/givemeliberty7br</w:t>
        </w:r>
      </w:hyperlink>
    </w:p>
    <w:p w14:paraId="7A6767AF" w14:textId="14F822C8" w:rsidR="00E31DF0" w:rsidRPr="006C3267" w:rsidRDefault="00000000" w:rsidP="006C3267">
      <w:pPr>
        <w:pStyle w:val="BodyText"/>
        <w:pageBreakBefore/>
        <w:spacing w:after="200" w:line="432" w:lineRule="auto"/>
        <w:rPr>
          <w:color w:val="187D80"/>
          <w:lang w:val="de-DE"/>
        </w:rPr>
      </w:pPr>
      <w:r w:rsidRPr="00C81594">
        <w:rPr>
          <w:color w:val="57697C"/>
          <w:lang w:val="en-GB"/>
        </w:rPr>
        <w:lastRenderedPageBreak/>
        <w:t>Give</w:t>
      </w:r>
      <w:r w:rsidRPr="00C81594">
        <w:rPr>
          <w:color w:val="57697C"/>
          <w:spacing w:val="24"/>
          <w:lang w:val="en-GB"/>
        </w:rPr>
        <w:t xml:space="preserve"> </w:t>
      </w:r>
      <w:r w:rsidRPr="00C81594">
        <w:rPr>
          <w:color w:val="57697C"/>
          <w:lang w:val="en-GB"/>
        </w:rPr>
        <w:t>Me</w:t>
      </w:r>
      <w:r w:rsidRPr="00C81594">
        <w:rPr>
          <w:color w:val="57697C"/>
          <w:spacing w:val="25"/>
          <w:lang w:val="en-GB"/>
        </w:rPr>
        <w:t xml:space="preserve"> </w:t>
      </w:r>
      <w:r w:rsidRPr="00C81594">
        <w:rPr>
          <w:color w:val="57697C"/>
          <w:lang w:val="en-GB"/>
        </w:rPr>
        <w:t>Liberty!</w:t>
      </w:r>
      <w:r w:rsidRPr="00C81594">
        <w:rPr>
          <w:color w:val="57697C"/>
          <w:spacing w:val="22"/>
          <w:lang w:val="en-GB"/>
        </w:rPr>
        <w:t xml:space="preserve"> </w:t>
      </w:r>
      <w:r w:rsidRPr="006C3267">
        <w:rPr>
          <w:color w:val="57697C"/>
          <w:lang w:val="de-DE"/>
        </w:rPr>
        <w:t>Brief</w:t>
      </w:r>
      <w:r w:rsidRPr="006C3267">
        <w:rPr>
          <w:color w:val="57697C"/>
          <w:spacing w:val="26"/>
          <w:lang w:val="de-DE"/>
        </w:rPr>
        <w:t xml:space="preserve"> </w:t>
      </w:r>
      <w:r w:rsidRPr="006C3267">
        <w:rPr>
          <w:color w:val="57697C"/>
          <w:lang w:val="de-DE"/>
        </w:rPr>
        <w:t>7e,</w:t>
      </w:r>
      <w:r w:rsidRPr="006C3267">
        <w:rPr>
          <w:color w:val="57697C"/>
          <w:spacing w:val="24"/>
          <w:lang w:val="de-DE"/>
        </w:rPr>
        <w:t xml:space="preserve"> </w:t>
      </w:r>
      <w:r w:rsidRPr="006C3267">
        <w:rPr>
          <w:color w:val="57697C"/>
          <w:spacing w:val="-2"/>
          <w:lang w:val="de-DE"/>
        </w:rPr>
        <w:t>Volume</w:t>
      </w:r>
      <w:r w:rsidR="006C3267" w:rsidRPr="006C3267">
        <w:rPr>
          <w:color w:val="57697C"/>
          <w:spacing w:val="-2"/>
          <w:lang w:val="de-DE"/>
        </w:rPr>
        <w:t xml:space="preserve"> </w:t>
      </w:r>
      <w:r w:rsidR="006C3267" w:rsidRPr="006C3267">
        <w:rPr>
          <w:color w:val="57697C"/>
          <w:spacing w:val="-2"/>
          <w:lang w:val="de-DE"/>
        </w:rPr>
        <w:br/>
      </w:r>
      <w:r w:rsidRPr="006C3267">
        <w:rPr>
          <w:color w:val="57697C"/>
          <w:lang w:val="de-DE"/>
        </w:rPr>
        <w:t xml:space="preserve">1: </w:t>
      </w:r>
      <w:hyperlink r:id="rId23" w:tooltip="Give Me Liberty!">
        <w:r w:rsidR="00E31DF0" w:rsidRPr="006C3267">
          <w:rPr>
            <w:color w:val="187D80"/>
            <w:lang w:val="de-DE"/>
          </w:rPr>
          <w:t>https://digital.wwnorton.com/givemeliberty7brv1</w:t>
        </w:r>
      </w:hyperlink>
    </w:p>
    <w:p w14:paraId="411D8C95" w14:textId="6029D23D" w:rsidR="00E31DF0" w:rsidRPr="006C3267" w:rsidRDefault="00000000" w:rsidP="006C3267">
      <w:pPr>
        <w:pStyle w:val="BodyText"/>
        <w:spacing w:after="200" w:line="432" w:lineRule="auto"/>
        <w:rPr>
          <w:color w:val="187D80"/>
          <w:lang w:val="de-DE"/>
        </w:rPr>
      </w:pPr>
      <w:r w:rsidRPr="00C81594">
        <w:rPr>
          <w:color w:val="57697C"/>
          <w:lang w:val="en-GB"/>
        </w:rPr>
        <w:t xml:space="preserve">Give Me Liberty! </w:t>
      </w:r>
      <w:r w:rsidRPr="006C3267">
        <w:rPr>
          <w:color w:val="57697C"/>
          <w:lang w:val="de-DE"/>
        </w:rPr>
        <w:t>Brief 7e, Volume</w:t>
      </w:r>
      <w:r w:rsidR="006C3267" w:rsidRPr="006C3267">
        <w:rPr>
          <w:color w:val="57697C"/>
          <w:lang w:val="de-DE"/>
        </w:rPr>
        <w:t xml:space="preserve"> </w:t>
      </w:r>
      <w:r w:rsidR="006C3267" w:rsidRPr="006C3267">
        <w:rPr>
          <w:color w:val="57697C"/>
          <w:lang w:val="de-DE"/>
        </w:rPr>
        <w:br/>
      </w:r>
      <w:r w:rsidRPr="006C3267">
        <w:rPr>
          <w:color w:val="57697C"/>
          <w:lang w:val="de-DE"/>
        </w:rPr>
        <w:t xml:space="preserve">2: </w:t>
      </w:r>
      <w:hyperlink r:id="rId24" w:tooltip="Give Me Liberty!">
        <w:r w:rsidR="00E31DF0" w:rsidRPr="006C3267">
          <w:rPr>
            <w:color w:val="187D80"/>
            <w:lang w:val="de-DE"/>
          </w:rPr>
          <w:t>https://digital.wwnorton.com/givemeliberty7brv2</w:t>
        </w:r>
      </w:hyperlink>
    </w:p>
    <w:p w14:paraId="3B7F2154" w14:textId="343C651E" w:rsidR="00E31DF0" w:rsidRPr="006C3267" w:rsidRDefault="00000000" w:rsidP="006C3267">
      <w:pPr>
        <w:pStyle w:val="BodyText"/>
        <w:spacing w:after="200" w:line="432" w:lineRule="auto"/>
        <w:rPr>
          <w:color w:val="187D80"/>
          <w:spacing w:val="40"/>
          <w:lang w:val="es-ES"/>
        </w:rPr>
      </w:pPr>
      <w:r w:rsidRPr="00C81594">
        <w:rPr>
          <w:color w:val="57697C"/>
          <w:lang w:val="en-GB"/>
        </w:rPr>
        <w:t>Give Me Liberty! Seagull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6C3267">
        <w:rPr>
          <w:color w:val="57697C"/>
          <w:lang w:val="es-ES"/>
        </w:rPr>
        <w:t xml:space="preserve">7e: </w:t>
      </w:r>
      <w:hyperlink r:id="rId25" w:tooltip="Give Me Liberty!">
        <w:r w:rsidR="00E31DF0" w:rsidRPr="006C3267">
          <w:rPr>
            <w:color w:val="187D80"/>
            <w:lang w:val="es-ES"/>
          </w:rPr>
          <w:t>https://digital.wwnorton.com/givemeliberty7seagull</w:t>
        </w:r>
      </w:hyperlink>
    </w:p>
    <w:p w14:paraId="23788DA2" w14:textId="7B739F62" w:rsidR="00E61E77" w:rsidRPr="00C81594" w:rsidRDefault="00000000" w:rsidP="006C3267">
      <w:pPr>
        <w:pStyle w:val="BodyText"/>
        <w:spacing w:after="200" w:line="432" w:lineRule="auto"/>
        <w:rPr>
          <w:color w:val="187D80"/>
          <w:spacing w:val="40"/>
          <w:lang w:val="en-GB"/>
        </w:rPr>
      </w:pPr>
      <w:r w:rsidRPr="006C3267">
        <w:rPr>
          <w:color w:val="57697C"/>
          <w:lang w:val="es-ES"/>
        </w:rPr>
        <w:t xml:space="preserve">Give Me Liberty! </w:t>
      </w:r>
      <w:r w:rsidRPr="00C81594">
        <w:rPr>
          <w:color w:val="57697C"/>
          <w:lang w:val="en-GB"/>
        </w:rPr>
        <w:t>Seagull 7e, Volume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 xml:space="preserve">1: </w:t>
      </w:r>
      <w:hyperlink r:id="rId26" w:tooltip="Give Me Liberty!">
        <w:r w:rsidR="0094247E" w:rsidRPr="00C81594">
          <w:rPr>
            <w:color w:val="187D80"/>
            <w:lang w:val="en-GB"/>
          </w:rPr>
          <w:t>https://digital.wwnorton.com/givemeliberty7seagullv1</w:t>
        </w:r>
      </w:hyperlink>
    </w:p>
    <w:p w14:paraId="28EF8438" w14:textId="00CAF7F5" w:rsidR="00E61E77" w:rsidRPr="00C81594" w:rsidRDefault="00000000" w:rsidP="006C3267">
      <w:pPr>
        <w:pStyle w:val="BodyText"/>
        <w:spacing w:after="200" w:line="432" w:lineRule="auto"/>
        <w:rPr>
          <w:color w:val="187D80"/>
          <w:spacing w:val="40"/>
          <w:lang w:val="en-GB"/>
        </w:rPr>
      </w:pPr>
      <w:r w:rsidRPr="00C81594">
        <w:rPr>
          <w:color w:val="57697C"/>
          <w:lang w:val="en-GB"/>
        </w:rPr>
        <w:t>Give Me Liberty! Seagull 7e, Volume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 xml:space="preserve">2: </w:t>
      </w:r>
      <w:hyperlink r:id="rId27" w:tooltip="Give Me Liberty!">
        <w:r w:rsidR="0094247E" w:rsidRPr="00C81594">
          <w:rPr>
            <w:color w:val="187D80"/>
            <w:lang w:val="en-GB"/>
          </w:rPr>
          <w:t>https://digital.wwnorton.com/givemeliberty7seagullv2</w:t>
        </w:r>
      </w:hyperlink>
    </w:p>
    <w:p w14:paraId="3E093754" w14:textId="143F5743" w:rsidR="0094247E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Give Me Liberty, Brief High School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>7e:</w:t>
      </w:r>
      <w:r w:rsidRPr="00C81594">
        <w:rPr>
          <w:color w:val="57697C"/>
          <w:spacing w:val="77"/>
          <w:w w:val="150"/>
          <w:lang w:val="en-GB"/>
        </w:rPr>
        <w:t xml:space="preserve"> </w:t>
      </w:r>
      <w:hyperlink r:id="rId28" w:tooltip="Give Me Liberty!">
        <w:r w:rsidR="0094247E" w:rsidRPr="00C81594">
          <w:rPr>
            <w:color w:val="187D80"/>
            <w:spacing w:val="-2"/>
            <w:lang w:val="en-GB"/>
          </w:rPr>
          <w:t>https://digital.wwnorton.com/givemeliberty7brhs</w:t>
        </w:r>
      </w:hyperlink>
    </w:p>
    <w:p w14:paraId="125FF289" w14:textId="4C214BC2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18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33"/>
        </w:rPr>
        <w:t xml:space="preserve"> </w:t>
      </w:r>
      <w:r w:rsidRPr="00C81594">
        <w:rPr>
          <w:color w:val="57697C"/>
          <w:spacing w:val="-5"/>
        </w:rPr>
        <w:t>One</w:t>
      </w:r>
      <w:r w:rsidR="006C3267">
        <w:rPr>
          <w:color w:val="57697C"/>
          <w:spacing w:val="-5"/>
        </w:rPr>
        <w:t xml:space="preserve"> </w:t>
      </w:r>
      <w:r w:rsidR="006C3267">
        <w:rPr>
          <w:color w:val="57697C"/>
          <w:spacing w:val="-5"/>
        </w:rPr>
        <w:br/>
      </w:r>
      <w:r w:rsidRPr="00C81594">
        <w:rPr>
          <w:color w:val="57697C"/>
        </w:rPr>
        <w:t>Volume:</w:t>
      </w:r>
      <w:r w:rsidRPr="00C81594">
        <w:rPr>
          <w:color w:val="57697C"/>
          <w:spacing w:val="77"/>
          <w:w w:val="150"/>
        </w:rPr>
        <w:t xml:space="preserve"> </w:t>
      </w:r>
      <w:hyperlink r:id="rId29" w:tooltip="Give Me Liberty!">
        <w:r w:rsidR="0094247E" w:rsidRPr="009475AA">
          <w:rPr>
            <w:b/>
            <w:bCs/>
            <w:color w:val="187D80"/>
            <w:spacing w:val="-2"/>
          </w:rPr>
          <w:t>https://digital.wwnorton.com/givemeliberty6</w:t>
        </w:r>
      </w:hyperlink>
    </w:p>
    <w:p w14:paraId="757902B9" w14:textId="73F43032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One:</w:t>
      </w:r>
      <w:r w:rsidRPr="00C81594">
        <w:rPr>
          <w:color w:val="57697C"/>
          <w:spacing w:val="68"/>
          <w:w w:val="150"/>
        </w:rPr>
        <w:t xml:space="preserve"> </w:t>
      </w:r>
      <w:hyperlink r:id="rId30" w:tooltip="Give Me Liberty!">
        <w:r w:rsidR="0094247E" w:rsidRPr="009475AA">
          <w:rPr>
            <w:b/>
            <w:bCs/>
            <w:color w:val="187D80"/>
            <w:spacing w:val="-2"/>
          </w:rPr>
          <w:t>https://digital.wwnorton.com/givemeliberty6v1</w:t>
        </w:r>
      </w:hyperlink>
    </w:p>
    <w:p w14:paraId="2D0FF69E" w14:textId="38A9500A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Two:</w:t>
      </w:r>
      <w:r w:rsidRPr="00C81594">
        <w:rPr>
          <w:color w:val="57697C"/>
          <w:spacing w:val="64"/>
          <w:w w:val="150"/>
        </w:rPr>
        <w:t xml:space="preserve"> </w:t>
      </w:r>
      <w:hyperlink r:id="rId31" w:tooltip="Give Me Liberty!">
        <w:r w:rsidR="0094247E" w:rsidRPr="009475AA">
          <w:rPr>
            <w:b/>
            <w:bCs/>
            <w:color w:val="187D80"/>
            <w:spacing w:val="-2"/>
          </w:rPr>
          <w:t>https://digital.wwnorton.com/givemeliberty6v2</w:t>
        </w:r>
      </w:hyperlink>
    </w:p>
    <w:p w14:paraId="39A41740" w14:textId="4C0F8C33" w:rsidR="0094247E" w:rsidRPr="009475AA" w:rsidRDefault="00000000" w:rsidP="006C3267">
      <w:pPr>
        <w:pageBreakBefore/>
        <w:spacing w:after="200" w:line="432" w:lineRule="auto"/>
        <w:rPr>
          <w:b/>
          <w:bCs/>
          <w:lang w:val="en-IN"/>
        </w:rPr>
      </w:pPr>
      <w:r w:rsidRPr="00C81594">
        <w:rPr>
          <w:color w:val="57697C"/>
        </w:rPr>
        <w:lastRenderedPageBreak/>
        <w:t>Give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Brief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  <w:spacing w:val="-5"/>
        </w:rPr>
        <w:t>One</w:t>
      </w:r>
      <w:r w:rsidR="006C3267">
        <w:rPr>
          <w:color w:val="57697C"/>
          <w:spacing w:val="-5"/>
        </w:rPr>
        <w:t xml:space="preserve"> </w:t>
      </w:r>
      <w:r w:rsidR="006C3267">
        <w:rPr>
          <w:color w:val="57697C"/>
          <w:spacing w:val="-5"/>
        </w:rPr>
        <w:br/>
      </w:r>
      <w:r w:rsidRPr="006C3267">
        <w:rPr>
          <w:color w:val="57697C"/>
          <w:lang w:val="en-IN"/>
        </w:rPr>
        <w:t>Volume:</w:t>
      </w:r>
      <w:r w:rsidRPr="006C3267">
        <w:rPr>
          <w:color w:val="57697C"/>
          <w:spacing w:val="28"/>
          <w:lang w:val="en-IN"/>
        </w:rPr>
        <w:t xml:space="preserve"> </w:t>
      </w:r>
      <w:hyperlink r:id="rId32" w:tooltip="Give Me Liberty!">
        <w:r w:rsidR="0094247E" w:rsidRPr="009475AA">
          <w:rPr>
            <w:b/>
            <w:bCs/>
            <w:color w:val="187D80"/>
            <w:spacing w:val="-2"/>
            <w:lang w:val="en-IN"/>
          </w:rPr>
          <w:t>https://digital.wwnorton.com/givemeliberty6br</w:t>
        </w:r>
      </w:hyperlink>
    </w:p>
    <w:p w14:paraId="35CD4D84" w14:textId="624A2575" w:rsidR="00E31DF0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Brief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One:</w:t>
      </w:r>
      <w:r w:rsidRPr="00C81594">
        <w:rPr>
          <w:color w:val="57697C"/>
          <w:spacing w:val="23"/>
        </w:rPr>
        <w:t xml:space="preserve"> </w:t>
      </w:r>
      <w:hyperlink r:id="rId33" w:tooltip="Give Me Liberty!">
        <w:r w:rsidR="00E31DF0" w:rsidRPr="009475AA">
          <w:rPr>
            <w:b/>
            <w:bCs/>
            <w:color w:val="187D80"/>
            <w:spacing w:val="-2"/>
          </w:rPr>
          <w:t>https://digital.wwnorton.com/givemeliberty6brv1</w:t>
        </w:r>
      </w:hyperlink>
    </w:p>
    <w:p w14:paraId="11242D5A" w14:textId="0AC6EE9F" w:rsidR="00E31DF0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Brief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7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Two:</w:t>
      </w:r>
      <w:r w:rsidRPr="00C81594">
        <w:rPr>
          <w:color w:val="57697C"/>
          <w:spacing w:val="25"/>
        </w:rPr>
        <w:t xml:space="preserve"> </w:t>
      </w:r>
      <w:hyperlink r:id="rId34" w:tooltip="Give Me Liberty!">
        <w:r w:rsidR="00E31DF0" w:rsidRPr="009475AA">
          <w:rPr>
            <w:b/>
            <w:bCs/>
            <w:color w:val="187D80"/>
            <w:spacing w:val="-2"/>
          </w:rPr>
          <w:t>https://digital.wwnorton.com/givemeliberty6brv2</w:t>
        </w:r>
      </w:hyperlink>
    </w:p>
    <w:p w14:paraId="663DE05D" w14:textId="1F8E0488" w:rsidR="0094247E" w:rsidRPr="009475AA" w:rsidRDefault="00000000" w:rsidP="006C3267">
      <w:pPr>
        <w:spacing w:after="200" w:line="432" w:lineRule="auto"/>
        <w:rPr>
          <w:b/>
          <w:bCs/>
          <w:lang w:val="en-IN"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2"/>
        </w:rPr>
        <w:t xml:space="preserve"> </w:t>
      </w:r>
      <w:r w:rsidRPr="00C81594">
        <w:rPr>
          <w:color w:val="57697C"/>
        </w:rPr>
        <w:t>Seagull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  <w:spacing w:val="-5"/>
        </w:rPr>
        <w:t>One</w:t>
      </w:r>
      <w:r w:rsidR="006C3267">
        <w:rPr>
          <w:color w:val="57697C"/>
          <w:spacing w:val="-5"/>
        </w:rPr>
        <w:t xml:space="preserve"> </w:t>
      </w:r>
      <w:r w:rsidR="006C3267">
        <w:rPr>
          <w:color w:val="57697C"/>
          <w:spacing w:val="-5"/>
        </w:rPr>
        <w:br/>
      </w:r>
      <w:r w:rsidRPr="006C3267">
        <w:rPr>
          <w:color w:val="57697C"/>
          <w:lang w:val="en-IN"/>
        </w:rPr>
        <w:t>Volume:</w:t>
      </w:r>
      <w:r w:rsidRPr="006C3267">
        <w:rPr>
          <w:color w:val="57697C"/>
          <w:spacing w:val="42"/>
          <w:lang w:val="en-IN"/>
        </w:rPr>
        <w:t xml:space="preserve"> </w:t>
      </w:r>
      <w:hyperlink r:id="rId35" w:tooltip="Give Me Liberty!">
        <w:r w:rsidR="0094247E" w:rsidRPr="009475AA">
          <w:rPr>
            <w:b/>
            <w:bCs/>
            <w:color w:val="187D80"/>
            <w:spacing w:val="-2"/>
            <w:lang w:val="en-IN"/>
          </w:rPr>
          <w:t>https://digital.wwnorton.com/givemeliberty6seagull</w:t>
        </w:r>
      </w:hyperlink>
    </w:p>
    <w:p w14:paraId="131B53D5" w14:textId="0BDB75C7" w:rsidR="00E31DF0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2"/>
        </w:rPr>
        <w:t xml:space="preserve"> </w:t>
      </w:r>
      <w:r w:rsidRPr="00C81594">
        <w:rPr>
          <w:color w:val="57697C"/>
        </w:rPr>
        <w:t>Seagull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One:</w:t>
      </w:r>
      <w:r w:rsidRPr="00C81594">
        <w:rPr>
          <w:color w:val="57697C"/>
          <w:spacing w:val="41"/>
        </w:rPr>
        <w:t xml:space="preserve"> </w:t>
      </w:r>
      <w:hyperlink r:id="rId36" w:tooltip="Give Me Liberty!">
        <w:r w:rsidR="00E31DF0" w:rsidRPr="009475AA">
          <w:rPr>
            <w:b/>
            <w:bCs/>
            <w:color w:val="187D80"/>
            <w:spacing w:val="-2"/>
          </w:rPr>
          <w:t>https://digital.wwnorton.com/givemeliberty6seagullv1</w:t>
        </w:r>
      </w:hyperlink>
    </w:p>
    <w:p w14:paraId="518DBD03" w14:textId="7EFE73D1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20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2"/>
        </w:rPr>
        <w:t xml:space="preserve"> </w:t>
      </w:r>
      <w:r w:rsidRPr="00C81594">
        <w:rPr>
          <w:color w:val="57697C"/>
        </w:rPr>
        <w:t>Seagull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29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Two:</w:t>
      </w:r>
      <w:r w:rsidRPr="00C81594">
        <w:rPr>
          <w:color w:val="57697C"/>
          <w:spacing w:val="45"/>
        </w:rPr>
        <w:t xml:space="preserve"> </w:t>
      </w:r>
      <w:hyperlink r:id="rId37" w:tooltip="Give Me Liberty!">
        <w:r w:rsidR="0094247E" w:rsidRPr="009475AA">
          <w:rPr>
            <w:b/>
            <w:bCs/>
            <w:color w:val="187D80"/>
            <w:spacing w:val="-2"/>
          </w:rPr>
          <w:t>https://digital.wwnorton.com/givemeliberty6seagullv2</w:t>
        </w:r>
      </w:hyperlink>
    </w:p>
    <w:p w14:paraId="3E4E807E" w14:textId="0BD5EC4B" w:rsidR="00E31DF0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17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18"/>
        </w:rPr>
        <w:t xml:space="preserve"> </w:t>
      </w:r>
      <w:r w:rsidRPr="00C81594">
        <w:rPr>
          <w:color w:val="57697C"/>
        </w:rPr>
        <w:t>AP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  <w:spacing w:val="-2"/>
        </w:rPr>
        <w:t>Edition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6e:</w:t>
      </w:r>
      <w:r w:rsidRPr="00C81594">
        <w:rPr>
          <w:color w:val="57697C"/>
          <w:spacing w:val="62"/>
          <w:w w:val="150"/>
        </w:rPr>
        <w:t xml:space="preserve"> </w:t>
      </w:r>
      <w:hyperlink r:id="rId38" w:tooltip="Give Me Liberty!">
        <w:r w:rsidR="00E31DF0" w:rsidRPr="009475AA">
          <w:rPr>
            <w:b/>
            <w:bCs/>
            <w:color w:val="187D80"/>
            <w:spacing w:val="-2"/>
          </w:rPr>
          <w:t>https://digital.wwnorton.com/givemeliberty6ap</w:t>
        </w:r>
      </w:hyperlink>
    </w:p>
    <w:p w14:paraId="0CE2F873" w14:textId="5E9067CE" w:rsidR="00E31DF0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Give</w:t>
      </w:r>
      <w:r w:rsidRPr="00C81594">
        <w:rPr>
          <w:color w:val="57697C"/>
          <w:spacing w:val="23"/>
        </w:rPr>
        <w:t xml:space="preserve"> </w:t>
      </w:r>
      <w:r w:rsidRPr="00C81594">
        <w:rPr>
          <w:color w:val="57697C"/>
        </w:rPr>
        <w:t>Me</w:t>
      </w:r>
      <w:r w:rsidRPr="00C81594">
        <w:rPr>
          <w:color w:val="57697C"/>
          <w:spacing w:val="23"/>
        </w:rPr>
        <w:t xml:space="preserve"> </w:t>
      </w:r>
      <w:r w:rsidRPr="00C81594">
        <w:rPr>
          <w:color w:val="57697C"/>
        </w:rPr>
        <w:t>Liberty</w:t>
      </w:r>
      <w:r w:rsidRPr="00C81594">
        <w:rPr>
          <w:color w:val="57697C"/>
          <w:spacing w:val="24"/>
        </w:rPr>
        <w:t xml:space="preserve"> </w:t>
      </w:r>
      <w:r w:rsidRPr="00C81594">
        <w:rPr>
          <w:color w:val="57697C"/>
        </w:rPr>
        <w:t>Brief</w:t>
      </w:r>
      <w:r w:rsidRPr="00C81594">
        <w:rPr>
          <w:color w:val="57697C"/>
          <w:spacing w:val="25"/>
        </w:rPr>
        <w:t xml:space="preserve"> </w:t>
      </w:r>
      <w:r w:rsidRPr="00C81594">
        <w:rPr>
          <w:color w:val="57697C"/>
        </w:rPr>
        <w:t>High</w:t>
      </w:r>
      <w:r w:rsidRPr="00C81594">
        <w:rPr>
          <w:color w:val="57697C"/>
          <w:spacing w:val="24"/>
        </w:rPr>
        <w:t xml:space="preserve"> </w:t>
      </w:r>
      <w:r w:rsidRPr="00C81594">
        <w:rPr>
          <w:color w:val="57697C"/>
        </w:rPr>
        <w:t>School</w:t>
      </w:r>
      <w:r w:rsidRPr="00C81594">
        <w:rPr>
          <w:color w:val="57697C"/>
          <w:spacing w:val="24"/>
        </w:rPr>
        <w:t xml:space="preserve"> </w:t>
      </w:r>
      <w:r w:rsidRPr="00C81594">
        <w:rPr>
          <w:color w:val="57697C"/>
          <w:spacing w:val="-2"/>
        </w:rPr>
        <w:t>Edition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6e:</w:t>
      </w:r>
      <w:r w:rsidRPr="00C81594">
        <w:rPr>
          <w:color w:val="57697C"/>
          <w:spacing w:val="75"/>
          <w:w w:val="150"/>
        </w:rPr>
        <w:t xml:space="preserve"> </w:t>
      </w:r>
      <w:hyperlink r:id="rId39" w:tooltip="Give Me Liberty!">
        <w:r w:rsidR="00E31DF0" w:rsidRPr="009475AA">
          <w:rPr>
            <w:b/>
            <w:bCs/>
            <w:color w:val="187D80"/>
            <w:spacing w:val="-2"/>
          </w:rPr>
          <w:t>https://digital.wwnorton.com/givemeliberty6brhs</w:t>
        </w:r>
      </w:hyperlink>
    </w:p>
    <w:p w14:paraId="3FC488DC" w14:textId="5794AF07" w:rsidR="0094247E" w:rsidRPr="006C3267" w:rsidRDefault="00000000" w:rsidP="006C3267">
      <w:pPr>
        <w:spacing w:after="200" w:line="432" w:lineRule="auto"/>
        <w:rPr>
          <w:b/>
          <w:lang w:val="en-IN"/>
        </w:rPr>
      </w:pPr>
      <w:r w:rsidRPr="00C81594">
        <w:rPr>
          <w:color w:val="57697C"/>
        </w:rPr>
        <w:t>Paterson, 1913: A Labor Strike in the Progressive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6C3267">
        <w:rPr>
          <w:color w:val="57697C"/>
          <w:lang w:val="en-IN"/>
        </w:rPr>
        <w:t xml:space="preserve">Era: </w:t>
      </w:r>
      <w:hyperlink r:id="rId40" w:tooltip="Paterson, 1913: A Labor Strike in the Progressive Era">
        <w:r w:rsidR="0094247E" w:rsidRPr="006C3267">
          <w:rPr>
            <w:b/>
            <w:color w:val="187D80"/>
            <w:lang w:val="en-IN"/>
          </w:rPr>
          <w:t>https://digital.wwnorton.com/fppaters</w:t>
        </w:r>
      </w:hyperlink>
    </w:p>
    <w:p w14:paraId="68526D9B" w14:textId="40DD876C" w:rsidR="0094247E" w:rsidRPr="00C81594" w:rsidRDefault="00000000" w:rsidP="006C3267">
      <w:pPr>
        <w:pageBreakBefore/>
        <w:spacing w:after="200" w:line="432" w:lineRule="auto"/>
        <w:rPr>
          <w:b/>
        </w:rPr>
      </w:pPr>
      <w:r w:rsidRPr="00C81594">
        <w:rPr>
          <w:color w:val="57697C"/>
        </w:rPr>
        <w:lastRenderedPageBreak/>
        <w:t>Raising the Eleventh Pillar: The Ratification Debate of</w:t>
      </w:r>
      <w:r w:rsidR="006C3267">
        <w:rPr>
          <w:color w:val="57697C"/>
        </w:rPr>
        <w:t xml:space="preserve"> </w:t>
      </w:r>
      <w:r w:rsidR="006C3267">
        <w:rPr>
          <w:color w:val="57697C"/>
        </w:rPr>
        <w:br/>
      </w:r>
      <w:r w:rsidRPr="00C81594">
        <w:rPr>
          <w:color w:val="57697C"/>
        </w:rPr>
        <w:t xml:space="preserve">1788: </w:t>
      </w:r>
      <w:hyperlink r:id="rId41" w:tooltip="Raising the Eleventh Pillar: The Ratification Debate of 1788">
        <w:r w:rsidR="0094247E" w:rsidRPr="00C81594">
          <w:rPr>
            <w:b/>
            <w:color w:val="187D80"/>
          </w:rPr>
          <w:t>https://digital.wwnorton.com/fpraising</w:t>
        </w:r>
      </w:hyperlink>
    </w:p>
    <w:p w14:paraId="1F890598" w14:textId="128E837A" w:rsidR="00E31DF0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These</w:t>
      </w:r>
      <w:r w:rsidRPr="00C81594">
        <w:rPr>
          <w:color w:val="57697C"/>
          <w:spacing w:val="54"/>
          <w:lang w:val="en-GB"/>
        </w:rPr>
        <w:t xml:space="preserve"> </w:t>
      </w:r>
      <w:r w:rsidRPr="00C81594">
        <w:rPr>
          <w:color w:val="57697C"/>
          <w:lang w:val="en-GB"/>
        </w:rPr>
        <w:t>Truths:</w:t>
      </w:r>
      <w:r w:rsidRPr="00C81594">
        <w:rPr>
          <w:color w:val="57697C"/>
          <w:spacing w:val="64"/>
          <w:lang w:val="en-GB"/>
        </w:rPr>
        <w:t xml:space="preserve"> </w:t>
      </w:r>
      <w:hyperlink r:id="rId42" w:tooltip="These Truths">
        <w:r w:rsidR="00E31DF0" w:rsidRPr="00C81594">
          <w:rPr>
            <w:color w:val="187D80"/>
            <w:spacing w:val="-2"/>
            <w:u w:val="single" w:color="187D80"/>
            <w:lang w:val="en-GB"/>
          </w:rPr>
          <w:t>https://digital.wwnorton.com/thesetruths</w:t>
        </w:r>
      </w:hyperlink>
    </w:p>
    <w:p w14:paraId="4B77D19A" w14:textId="793BF628" w:rsidR="00E31DF0" w:rsidRPr="00C81594" w:rsidRDefault="00000000" w:rsidP="006C3267">
      <w:pPr>
        <w:pStyle w:val="BodyText"/>
        <w:spacing w:after="200" w:line="432" w:lineRule="auto"/>
        <w:rPr>
          <w:color w:val="187D80"/>
          <w:lang w:val="en-GB"/>
        </w:rPr>
      </w:pPr>
      <w:r w:rsidRPr="00C81594">
        <w:rPr>
          <w:color w:val="57697C"/>
          <w:lang w:val="en-GB"/>
        </w:rPr>
        <w:t>These</w:t>
      </w:r>
      <w:r w:rsidRPr="00C81594">
        <w:rPr>
          <w:color w:val="57697C"/>
          <w:spacing w:val="31"/>
          <w:lang w:val="en-GB"/>
        </w:rPr>
        <w:t xml:space="preserve"> </w:t>
      </w:r>
      <w:r w:rsidRPr="00C81594">
        <w:rPr>
          <w:color w:val="57697C"/>
          <w:lang w:val="en-GB"/>
        </w:rPr>
        <w:t>Truths,</w:t>
      </w:r>
      <w:r w:rsidRPr="00C81594">
        <w:rPr>
          <w:color w:val="57697C"/>
          <w:spacing w:val="39"/>
          <w:lang w:val="en-GB"/>
        </w:rPr>
        <w:t xml:space="preserve"> </w:t>
      </w:r>
      <w:r w:rsidRPr="00C81594">
        <w:rPr>
          <w:color w:val="57697C"/>
          <w:spacing w:val="-2"/>
          <w:lang w:val="en-GB"/>
        </w:rPr>
        <w:t>Volume</w:t>
      </w:r>
      <w:r w:rsidR="006C3267">
        <w:rPr>
          <w:color w:val="57697C"/>
          <w:spacing w:val="-2"/>
          <w:lang w:val="en-GB"/>
        </w:rPr>
        <w:t xml:space="preserve"> </w:t>
      </w:r>
      <w:r w:rsidR="006C3267">
        <w:rPr>
          <w:color w:val="57697C"/>
          <w:spacing w:val="-2"/>
          <w:lang w:val="en-GB"/>
        </w:rPr>
        <w:br/>
      </w:r>
      <w:r w:rsidRPr="00C81594">
        <w:rPr>
          <w:color w:val="57697C"/>
          <w:lang w:val="en-GB"/>
        </w:rPr>
        <w:t xml:space="preserve">1: </w:t>
      </w:r>
      <w:hyperlink r:id="rId43" w:tooltip="These Truths">
        <w:r w:rsidR="00E31DF0" w:rsidRPr="00C81594">
          <w:rPr>
            <w:color w:val="187D80"/>
            <w:lang w:val="en-GB"/>
          </w:rPr>
          <w:t>https://digital.wwnorton.com/thesetruthsv1</w:t>
        </w:r>
      </w:hyperlink>
    </w:p>
    <w:p w14:paraId="3F5C1EE6" w14:textId="48D67819" w:rsidR="00E31DF0" w:rsidRPr="00C81594" w:rsidRDefault="00000000" w:rsidP="006C3267">
      <w:pPr>
        <w:pStyle w:val="BodyText"/>
        <w:spacing w:after="200" w:line="432" w:lineRule="auto"/>
        <w:rPr>
          <w:color w:val="187D80"/>
          <w:lang w:val="en-GB"/>
        </w:rPr>
      </w:pPr>
      <w:r w:rsidRPr="00C81594">
        <w:rPr>
          <w:color w:val="57697C"/>
          <w:lang w:val="en-GB"/>
        </w:rPr>
        <w:t>These Truths, Volume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 xml:space="preserve">2: </w:t>
      </w:r>
      <w:hyperlink r:id="rId44" w:tooltip="These Truths">
        <w:r w:rsidR="00E31DF0" w:rsidRPr="00C81594">
          <w:rPr>
            <w:color w:val="187D80"/>
            <w:lang w:val="en-GB"/>
          </w:rPr>
          <w:t>https://digital.wwnorton.com/thesetruthsv2</w:t>
        </w:r>
      </w:hyperlink>
    </w:p>
    <w:p w14:paraId="5D20D99D" w14:textId="49F7FB66" w:rsidR="00E31DF0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These Truths, with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>Sources:</w:t>
      </w:r>
      <w:r w:rsidRPr="00C81594">
        <w:rPr>
          <w:color w:val="57697C"/>
          <w:spacing w:val="31"/>
          <w:lang w:val="en-GB"/>
        </w:rPr>
        <w:t xml:space="preserve"> </w:t>
      </w:r>
      <w:hyperlink r:id="rId45" w:tooltip="These Truths">
        <w:r w:rsidR="00E31DF0" w:rsidRPr="00C81594">
          <w:rPr>
            <w:color w:val="187D80"/>
            <w:spacing w:val="-2"/>
            <w:u w:val="single" w:color="187D80"/>
            <w:lang w:val="en-GB"/>
          </w:rPr>
          <w:t>https://digital.wwnorton.com/thesetruthssources</w:t>
        </w:r>
      </w:hyperlink>
    </w:p>
    <w:p w14:paraId="5D549D53" w14:textId="492FF218" w:rsidR="00E31DF0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These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Truths,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with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Sources,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spacing w:val="-2"/>
          <w:lang w:val="en-GB"/>
        </w:rPr>
        <w:t>Volume</w:t>
      </w:r>
      <w:r w:rsidR="006C3267">
        <w:rPr>
          <w:color w:val="57697C"/>
          <w:spacing w:val="-2"/>
          <w:lang w:val="en-GB"/>
        </w:rPr>
        <w:t xml:space="preserve"> </w:t>
      </w:r>
      <w:r w:rsidR="006C3267">
        <w:rPr>
          <w:color w:val="57697C"/>
          <w:spacing w:val="-2"/>
          <w:lang w:val="en-GB"/>
        </w:rPr>
        <w:br/>
      </w:r>
      <w:r w:rsidRPr="00C81594">
        <w:rPr>
          <w:color w:val="57697C"/>
          <w:lang w:val="en-GB"/>
        </w:rPr>
        <w:t>1:</w:t>
      </w:r>
      <w:r w:rsidRPr="00C81594">
        <w:rPr>
          <w:color w:val="57697C"/>
          <w:spacing w:val="27"/>
          <w:lang w:val="en-GB"/>
        </w:rPr>
        <w:t xml:space="preserve"> </w:t>
      </w:r>
      <w:hyperlink r:id="rId46" w:tooltip="These Truths">
        <w:r w:rsidR="00E31DF0" w:rsidRPr="00C81594">
          <w:rPr>
            <w:color w:val="187D80"/>
            <w:spacing w:val="-2"/>
            <w:u w:val="single" w:color="187D80"/>
            <w:lang w:val="en-GB"/>
          </w:rPr>
          <w:t>https://digital.wwnorton.com/thesetruthssourcesv1</w:t>
        </w:r>
      </w:hyperlink>
    </w:p>
    <w:p w14:paraId="19200E76" w14:textId="4F67536A" w:rsidR="00E31DF0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These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Truths,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with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lang w:val="en-GB"/>
        </w:rPr>
        <w:t>Sources,</w:t>
      </w:r>
      <w:r w:rsidRPr="00C81594">
        <w:rPr>
          <w:color w:val="57697C"/>
          <w:spacing w:val="30"/>
          <w:lang w:val="en-GB"/>
        </w:rPr>
        <w:t xml:space="preserve"> </w:t>
      </w:r>
      <w:r w:rsidRPr="00C81594">
        <w:rPr>
          <w:color w:val="57697C"/>
          <w:spacing w:val="-2"/>
          <w:lang w:val="en-GB"/>
        </w:rPr>
        <w:t>Volume</w:t>
      </w:r>
      <w:r w:rsidR="006C3267">
        <w:rPr>
          <w:color w:val="57697C"/>
          <w:spacing w:val="-2"/>
          <w:lang w:val="en-GB"/>
        </w:rPr>
        <w:t xml:space="preserve"> </w:t>
      </w:r>
      <w:r w:rsidR="006C3267">
        <w:rPr>
          <w:color w:val="57697C"/>
          <w:spacing w:val="-2"/>
          <w:lang w:val="en-GB"/>
        </w:rPr>
        <w:br/>
      </w:r>
      <w:r w:rsidRPr="00C81594">
        <w:rPr>
          <w:color w:val="57697C"/>
          <w:lang w:val="en-GB"/>
        </w:rPr>
        <w:t>2:</w:t>
      </w:r>
      <w:r w:rsidRPr="00C81594">
        <w:rPr>
          <w:color w:val="57697C"/>
          <w:spacing w:val="27"/>
          <w:lang w:val="en-GB"/>
        </w:rPr>
        <w:t xml:space="preserve"> </w:t>
      </w:r>
      <w:hyperlink r:id="rId47" w:tooltip="These Truths">
        <w:r w:rsidR="00E31DF0" w:rsidRPr="00C81594">
          <w:rPr>
            <w:color w:val="187D80"/>
            <w:spacing w:val="-2"/>
            <w:u w:val="single" w:color="187D80"/>
            <w:lang w:val="en-GB"/>
          </w:rPr>
          <w:t>https://digital.wwnorton.com/thesetruthssourcesv2</w:t>
        </w:r>
      </w:hyperlink>
    </w:p>
    <w:p w14:paraId="4CE511C5" w14:textId="7719CAF3" w:rsidR="00E31DF0" w:rsidRPr="00C81594" w:rsidRDefault="00000000" w:rsidP="006C3267">
      <w:pPr>
        <w:pStyle w:val="BodyText"/>
        <w:spacing w:after="200" w:line="432" w:lineRule="auto"/>
        <w:rPr>
          <w:color w:val="187D80"/>
          <w:lang w:val="en-GB"/>
        </w:rPr>
      </w:pPr>
      <w:r w:rsidRPr="00C81594">
        <w:rPr>
          <w:color w:val="57697C"/>
          <w:lang w:val="en-GB"/>
        </w:rPr>
        <w:t>Voices</w:t>
      </w:r>
      <w:r w:rsidRPr="00C81594">
        <w:rPr>
          <w:color w:val="57697C"/>
          <w:spacing w:val="26"/>
          <w:lang w:val="en-GB"/>
        </w:rPr>
        <w:t xml:space="preserve"> </w:t>
      </w:r>
      <w:r w:rsidRPr="00C81594">
        <w:rPr>
          <w:color w:val="57697C"/>
          <w:lang w:val="en-GB"/>
        </w:rPr>
        <w:t>of</w:t>
      </w:r>
      <w:r w:rsidRPr="00C81594">
        <w:rPr>
          <w:color w:val="57697C"/>
          <w:spacing w:val="26"/>
          <w:lang w:val="en-GB"/>
        </w:rPr>
        <w:t xml:space="preserve"> </w:t>
      </w:r>
      <w:r w:rsidRPr="00C81594">
        <w:rPr>
          <w:color w:val="57697C"/>
          <w:lang w:val="en-GB"/>
        </w:rPr>
        <w:t>Freedom</w:t>
      </w:r>
      <w:r w:rsidRPr="00C81594">
        <w:rPr>
          <w:color w:val="57697C"/>
          <w:spacing w:val="21"/>
          <w:lang w:val="en-GB"/>
        </w:rPr>
        <w:t xml:space="preserve"> </w:t>
      </w:r>
      <w:r w:rsidRPr="00C81594">
        <w:rPr>
          <w:color w:val="57697C"/>
          <w:lang w:val="en-GB"/>
        </w:rPr>
        <w:t>7e,</w:t>
      </w:r>
      <w:r w:rsidRPr="00C81594">
        <w:rPr>
          <w:color w:val="57697C"/>
          <w:spacing w:val="24"/>
          <w:lang w:val="en-GB"/>
        </w:rPr>
        <w:t xml:space="preserve"> </w:t>
      </w:r>
      <w:r w:rsidRPr="00C81594">
        <w:rPr>
          <w:color w:val="57697C"/>
          <w:spacing w:val="-2"/>
          <w:lang w:val="en-GB"/>
        </w:rPr>
        <w:t>Volume</w:t>
      </w:r>
      <w:r w:rsidR="006C3267">
        <w:rPr>
          <w:color w:val="57697C"/>
          <w:spacing w:val="-2"/>
          <w:lang w:val="en-GB"/>
        </w:rPr>
        <w:t xml:space="preserve"> </w:t>
      </w:r>
      <w:r w:rsidR="006C3267">
        <w:rPr>
          <w:color w:val="57697C"/>
          <w:spacing w:val="-2"/>
          <w:lang w:val="en-GB"/>
        </w:rPr>
        <w:br/>
      </w:r>
      <w:r w:rsidRPr="00C81594">
        <w:rPr>
          <w:color w:val="57697C"/>
          <w:lang w:val="en-GB"/>
        </w:rPr>
        <w:t xml:space="preserve">1: </w:t>
      </w:r>
      <w:hyperlink r:id="rId48" w:tooltip="Voices of Freedom">
        <w:r w:rsidR="00E31DF0" w:rsidRPr="00C81594">
          <w:rPr>
            <w:color w:val="187D80"/>
            <w:lang w:val="en-GB"/>
          </w:rPr>
          <w:t>https://digital.wwnorton.com/voices7v1</w:t>
        </w:r>
      </w:hyperlink>
    </w:p>
    <w:p w14:paraId="284EAF09" w14:textId="2AEDFB90" w:rsidR="0094247E" w:rsidRPr="00C81594" w:rsidRDefault="00000000" w:rsidP="006C3267">
      <w:pPr>
        <w:pStyle w:val="BodyText"/>
        <w:spacing w:after="200" w:line="432" w:lineRule="auto"/>
        <w:rPr>
          <w:lang w:val="en-GB"/>
        </w:rPr>
      </w:pPr>
      <w:r w:rsidRPr="00C81594">
        <w:rPr>
          <w:color w:val="57697C"/>
          <w:lang w:val="en-GB"/>
        </w:rPr>
        <w:t>Voices of Freedom 7e, Volume</w:t>
      </w:r>
      <w:r w:rsidR="006C3267">
        <w:rPr>
          <w:color w:val="57697C"/>
          <w:lang w:val="en-GB"/>
        </w:rPr>
        <w:t xml:space="preserve"> </w:t>
      </w:r>
      <w:r w:rsidR="006C3267">
        <w:rPr>
          <w:color w:val="57697C"/>
          <w:lang w:val="en-GB"/>
        </w:rPr>
        <w:br/>
      </w:r>
      <w:r w:rsidRPr="00C81594">
        <w:rPr>
          <w:color w:val="57697C"/>
          <w:lang w:val="en-GB"/>
        </w:rPr>
        <w:t>2:</w:t>
      </w:r>
      <w:r w:rsidRPr="00C81594">
        <w:rPr>
          <w:color w:val="57697C"/>
          <w:spacing w:val="46"/>
          <w:lang w:val="en-GB"/>
        </w:rPr>
        <w:t xml:space="preserve"> </w:t>
      </w:r>
      <w:hyperlink r:id="rId49" w:tooltip="Voices of Freedom">
        <w:r w:rsidR="0094247E" w:rsidRPr="00C81594">
          <w:rPr>
            <w:color w:val="187D80"/>
            <w:spacing w:val="-2"/>
            <w:lang w:val="en-GB"/>
          </w:rPr>
          <w:t>https://digital.wwnorton.com/voices7v2</w:t>
        </w:r>
      </w:hyperlink>
    </w:p>
    <w:p w14:paraId="2B3EC762" w14:textId="36DF6EB6" w:rsidR="0094247E" w:rsidRPr="009475AA" w:rsidRDefault="00000000" w:rsidP="006C3267">
      <w:pPr>
        <w:pageBreakBefore/>
        <w:spacing w:after="200" w:line="432" w:lineRule="auto"/>
        <w:rPr>
          <w:b/>
          <w:bCs/>
        </w:rPr>
      </w:pPr>
      <w:r w:rsidRPr="00C81594">
        <w:rPr>
          <w:color w:val="57697C"/>
        </w:rPr>
        <w:lastRenderedPageBreak/>
        <w:t>Voices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of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Freedom</w:t>
      </w:r>
      <w:r w:rsidRPr="00C81594">
        <w:rPr>
          <w:color w:val="57697C"/>
          <w:spacing w:val="26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18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One:</w:t>
      </w:r>
      <w:r w:rsidRPr="00C81594">
        <w:rPr>
          <w:color w:val="57697C"/>
          <w:spacing w:val="53"/>
        </w:rPr>
        <w:t xml:space="preserve"> </w:t>
      </w:r>
      <w:hyperlink r:id="rId50" w:tooltip="Voices of Freedom">
        <w:r w:rsidR="0094247E" w:rsidRPr="009475AA">
          <w:rPr>
            <w:b/>
            <w:bCs/>
            <w:color w:val="187D80"/>
            <w:spacing w:val="-2"/>
          </w:rPr>
          <w:t>https://digital.wwnorton.com/voices6v1</w:t>
        </w:r>
      </w:hyperlink>
    </w:p>
    <w:p w14:paraId="14513658" w14:textId="5472D649" w:rsidR="0094247E" w:rsidRPr="009475AA" w:rsidRDefault="00000000" w:rsidP="006C3267">
      <w:pPr>
        <w:spacing w:after="200" w:line="432" w:lineRule="auto"/>
        <w:rPr>
          <w:b/>
          <w:bCs/>
        </w:rPr>
      </w:pPr>
      <w:r w:rsidRPr="00C81594">
        <w:rPr>
          <w:color w:val="57697C"/>
        </w:rPr>
        <w:t>Voices</w:t>
      </w:r>
      <w:r w:rsidRPr="00C81594">
        <w:rPr>
          <w:color w:val="57697C"/>
          <w:spacing w:val="21"/>
        </w:rPr>
        <w:t xml:space="preserve"> </w:t>
      </w:r>
      <w:r w:rsidRPr="00C81594">
        <w:rPr>
          <w:color w:val="57697C"/>
        </w:rPr>
        <w:t>of</w:t>
      </w:r>
      <w:r w:rsidRPr="00C81594">
        <w:rPr>
          <w:color w:val="57697C"/>
          <w:spacing w:val="19"/>
        </w:rPr>
        <w:t xml:space="preserve"> </w:t>
      </w:r>
      <w:r w:rsidRPr="00C81594">
        <w:rPr>
          <w:color w:val="57697C"/>
        </w:rPr>
        <w:t>Freedom</w:t>
      </w:r>
      <w:r w:rsidRPr="00C81594">
        <w:rPr>
          <w:color w:val="57697C"/>
          <w:spacing w:val="26"/>
        </w:rPr>
        <w:t xml:space="preserve"> </w:t>
      </w:r>
      <w:r w:rsidRPr="00C81594">
        <w:rPr>
          <w:color w:val="57697C"/>
        </w:rPr>
        <w:t>6e</w:t>
      </w:r>
      <w:r w:rsidRPr="00C81594">
        <w:rPr>
          <w:color w:val="57697C"/>
          <w:spacing w:val="18"/>
        </w:rPr>
        <w:t xml:space="preserve"> </w:t>
      </w:r>
      <w:r w:rsidRPr="00C81594">
        <w:rPr>
          <w:color w:val="57697C"/>
          <w:spacing w:val="-2"/>
        </w:rPr>
        <w:t>Volume</w:t>
      </w:r>
      <w:r w:rsidR="006C3267">
        <w:rPr>
          <w:color w:val="57697C"/>
          <w:spacing w:val="-2"/>
        </w:rPr>
        <w:t xml:space="preserve"> </w:t>
      </w:r>
      <w:r w:rsidR="006C3267">
        <w:rPr>
          <w:color w:val="57697C"/>
          <w:spacing w:val="-2"/>
        </w:rPr>
        <w:br/>
      </w:r>
      <w:r w:rsidRPr="00C81594">
        <w:rPr>
          <w:color w:val="57697C"/>
        </w:rPr>
        <w:t>Two:</w:t>
      </w:r>
      <w:r w:rsidRPr="00C81594">
        <w:rPr>
          <w:color w:val="57697C"/>
          <w:spacing w:val="57"/>
        </w:rPr>
        <w:t xml:space="preserve"> </w:t>
      </w:r>
      <w:hyperlink r:id="rId51" w:tooltip="Voices of Freedom">
        <w:r w:rsidR="0094247E" w:rsidRPr="009475AA">
          <w:rPr>
            <w:b/>
            <w:bCs/>
            <w:color w:val="187D80"/>
            <w:spacing w:val="-2"/>
          </w:rPr>
          <w:t>https://digital.wwnorton.com/voices6v2</w:t>
        </w:r>
      </w:hyperlink>
    </w:p>
    <w:sectPr w:rsidR="0094247E" w:rsidRPr="009475AA">
      <w:footerReference w:type="default" r:id="rId52"/>
      <w:pgSz w:w="12240" w:h="15840"/>
      <w:pgMar w:top="1360" w:right="18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3411" w14:textId="77777777" w:rsidR="00986676" w:rsidRPr="00C81594" w:rsidRDefault="00986676" w:rsidP="0085464F">
      <w:pPr>
        <w:spacing w:after="0"/>
      </w:pPr>
      <w:r w:rsidRPr="00C81594">
        <w:separator/>
      </w:r>
    </w:p>
  </w:endnote>
  <w:endnote w:type="continuationSeparator" w:id="0">
    <w:p w14:paraId="4200C023" w14:textId="77777777" w:rsidR="00986676" w:rsidRPr="00C81594" w:rsidRDefault="00986676" w:rsidP="0085464F">
      <w:pPr>
        <w:spacing w:after="0"/>
      </w:pPr>
      <w:r w:rsidRPr="00C81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3976" w14:textId="77777777" w:rsidR="0085464F" w:rsidRPr="00C81594" w:rsidRDefault="0085464F" w:rsidP="0085464F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E405" w14:textId="77777777" w:rsidR="00986676" w:rsidRPr="00C81594" w:rsidRDefault="00986676" w:rsidP="0085464F">
      <w:pPr>
        <w:spacing w:after="0"/>
      </w:pPr>
      <w:r w:rsidRPr="00C81594">
        <w:separator/>
      </w:r>
    </w:p>
  </w:footnote>
  <w:footnote w:type="continuationSeparator" w:id="0">
    <w:p w14:paraId="4A5A9DDB" w14:textId="77777777" w:rsidR="00986676" w:rsidRPr="00C81594" w:rsidRDefault="00986676" w:rsidP="0085464F">
      <w:pPr>
        <w:spacing w:after="0"/>
      </w:pPr>
      <w:r w:rsidRPr="00C8159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7E"/>
    <w:rsid w:val="00031879"/>
    <w:rsid w:val="00143CF5"/>
    <w:rsid w:val="001653F8"/>
    <w:rsid w:val="00173461"/>
    <w:rsid w:val="002055A7"/>
    <w:rsid w:val="00247291"/>
    <w:rsid w:val="00265345"/>
    <w:rsid w:val="003E2323"/>
    <w:rsid w:val="00441D51"/>
    <w:rsid w:val="006C3267"/>
    <w:rsid w:val="0072736A"/>
    <w:rsid w:val="00770D51"/>
    <w:rsid w:val="007E4F02"/>
    <w:rsid w:val="0085464F"/>
    <w:rsid w:val="00880FD2"/>
    <w:rsid w:val="008E67C4"/>
    <w:rsid w:val="00942306"/>
    <w:rsid w:val="0094247E"/>
    <w:rsid w:val="009475AA"/>
    <w:rsid w:val="00986676"/>
    <w:rsid w:val="009B44D4"/>
    <w:rsid w:val="00BA6973"/>
    <w:rsid w:val="00C81594"/>
    <w:rsid w:val="00CC2A4F"/>
    <w:rsid w:val="00DA3E6D"/>
    <w:rsid w:val="00DA69CF"/>
    <w:rsid w:val="00E31DF0"/>
    <w:rsid w:val="00E51DF7"/>
    <w:rsid w:val="00E61E77"/>
    <w:rsid w:val="00F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78130"/>
  <w15:docId w15:val="{2DA0382E-28B0-49DD-A208-D6422CE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06"/>
    <w:pPr>
      <w:spacing w:after="240"/>
    </w:pPr>
    <w:rPr>
      <w:rFonts w:ascii="Cambria" w:eastAsia="Cambria" w:hAnsi="Cambria" w:cs="Cambria"/>
      <w:noProof/>
      <w:sz w:val="30"/>
      <w:lang w:val="en-GB"/>
    </w:rPr>
  </w:style>
  <w:style w:type="paragraph" w:styleId="Heading1">
    <w:name w:val="heading 1"/>
    <w:basedOn w:val="Normal"/>
    <w:uiPriority w:val="9"/>
    <w:qFormat/>
    <w:rsid w:val="002055A7"/>
    <w:pPr>
      <w:spacing w:before="80" w:after="720" w:line="276" w:lineRule="auto"/>
      <w:ind w:left="329"/>
      <w:jc w:val="center"/>
      <w:outlineLvl w:val="0"/>
    </w:pPr>
    <w:rPr>
      <w:b/>
      <w:bCs/>
      <w:color w:val="2D445C"/>
      <w:spacing w:val="1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64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464F"/>
    <w:rPr>
      <w:rFonts w:ascii="Cambria" w:eastAsia="Cambria" w:hAnsi="Cambria" w:cs="Cambria"/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5464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464F"/>
    <w:rPr>
      <w:rFonts w:ascii="Cambria" w:eastAsia="Cambria" w:hAnsi="Cambria" w:cs="Cambria"/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9475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wwnorton.com/america12br" TargetMode="External"/><Relationship Id="rId18" Type="http://schemas.openxmlformats.org/officeDocument/2006/relationships/hyperlink" Target="https://digital.wwnorton.com/fortherecord8v2" TargetMode="External"/><Relationship Id="rId26" Type="http://schemas.openxmlformats.org/officeDocument/2006/relationships/hyperlink" Target="https://digital.wwnorton.com/givemeliberty7seagullv1" TargetMode="External"/><Relationship Id="rId39" Type="http://schemas.openxmlformats.org/officeDocument/2006/relationships/hyperlink" Target="https://digital.wwnorton.com/givemeliberty6brhs" TargetMode="External"/><Relationship Id="rId21" Type="http://schemas.openxmlformats.org/officeDocument/2006/relationships/hyperlink" Target="https://digital.wwnorton.com/givemeliberty7v2" TargetMode="External"/><Relationship Id="rId34" Type="http://schemas.openxmlformats.org/officeDocument/2006/relationships/hyperlink" Target="https://digital.wwnorton.com/givemeliberty6brv2" TargetMode="External"/><Relationship Id="rId42" Type="http://schemas.openxmlformats.org/officeDocument/2006/relationships/hyperlink" Target="https://digital.wwnorton.com/thesetruths" TargetMode="External"/><Relationship Id="rId47" Type="http://schemas.openxmlformats.org/officeDocument/2006/relationships/hyperlink" Target="https://digital.wwnorton.com/thesetruthssourcesv2" TargetMode="External"/><Relationship Id="rId50" Type="http://schemas.openxmlformats.org/officeDocument/2006/relationships/hyperlink" Target="https://digital.wwnorton.com/voices6v1" TargetMode="External"/><Relationship Id="rId7" Type="http://schemas.openxmlformats.org/officeDocument/2006/relationships/hyperlink" Target="https://digital.wwnorton.com/amerele3v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america12hs" TargetMode="External"/><Relationship Id="rId29" Type="http://schemas.openxmlformats.org/officeDocument/2006/relationships/hyperlink" Target="https://digital.wwnorton.com/givemeliberty6" TargetMode="External"/><Relationship Id="rId11" Type="http://schemas.openxmlformats.org/officeDocument/2006/relationships/hyperlink" Target="https://digital.wwnorton.com/america12v1" TargetMode="External"/><Relationship Id="rId24" Type="http://schemas.openxmlformats.org/officeDocument/2006/relationships/hyperlink" Target="https://digital.wwnorton.com/givemeliberty7brv2" TargetMode="External"/><Relationship Id="rId32" Type="http://schemas.openxmlformats.org/officeDocument/2006/relationships/hyperlink" Target="https://digital.wwnorton.com/givemeliberty6br" TargetMode="External"/><Relationship Id="rId37" Type="http://schemas.openxmlformats.org/officeDocument/2006/relationships/hyperlink" Target="https://digital.wwnorton.com/givemeliberty6seagullv2" TargetMode="External"/><Relationship Id="rId40" Type="http://schemas.openxmlformats.org/officeDocument/2006/relationships/hyperlink" Target="https://digital.wwnorton.com/fppaters" TargetMode="External"/><Relationship Id="rId45" Type="http://schemas.openxmlformats.org/officeDocument/2006/relationships/hyperlink" Target="https://digital.wwnorton.com/thesetruthssources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igital.wwnorton.com/america12" TargetMode="External"/><Relationship Id="rId19" Type="http://schemas.openxmlformats.org/officeDocument/2006/relationships/hyperlink" Target="https://digital.wwnorton.com/givemeliberty7" TargetMode="External"/><Relationship Id="rId31" Type="http://schemas.openxmlformats.org/officeDocument/2006/relationships/hyperlink" Target="https://digital.wwnorton.com/givemeliberty6v2" TargetMode="External"/><Relationship Id="rId44" Type="http://schemas.openxmlformats.org/officeDocument/2006/relationships/hyperlink" Target="https://digital.wwnorton.com/thesetruthsv2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igital.wwnorton.com/amerele3hs" TargetMode="External"/><Relationship Id="rId14" Type="http://schemas.openxmlformats.org/officeDocument/2006/relationships/hyperlink" Target="https://digital.wwnorton.com/america12brv1" TargetMode="External"/><Relationship Id="rId22" Type="http://schemas.openxmlformats.org/officeDocument/2006/relationships/hyperlink" Target="https://digital.wwnorton.com/givemeliberty7br" TargetMode="External"/><Relationship Id="rId27" Type="http://schemas.openxmlformats.org/officeDocument/2006/relationships/hyperlink" Target="https://digital.wwnorton.com/givemeliberty7seagullv2" TargetMode="External"/><Relationship Id="rId30" Type="http://schemas.openxmlformats.org/officeDocument/2006/relationships/hyperlink" Target="https://digital.wwnorton.com/givemeliberty6v1" TargetMode="External"/><Relationship Id="rId35" Type="http://schemas.openxmlformats.org/officeDocument/2006/relationships/hyperlink" Target="https://digital.wwnorton.com/givemeliberty6seagull" TargetMode="External"/><Relationship Id="rId43" Type="http://schemas.openxmlformats.org/officeDocument/2006/relationships/hyperlink" Target="https://digital.wwnorton.com/thesetruthsv1" TargetMode="External"/><Relationship Id="rId48" Type="http://schemas.openxmlformats.org/officeDocument/2006/relationships/hyperlink" Target="https://digital.wwnorton.com/voices7v1" TargetMode="External"/><Relationship Id="rId8" Type="http://schemas.openxmlformats.org/officeDocument/2006/relationships/hyperlink" Target="https://digital.wwnorton.com/amerele3v2" TargetMode="External"/><Relationship Id="rId51" Type="http://schemas.openxmlformats.org/officeDocument/2006/relationships/hyperlink" Target="https://digital.wwnorton.com/voices6v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gital.wwnorton.com/america12v2" TargetMode="External"/><Relationship Id="rId17" Type="http://schemas.openxmlformats.org/officeDocument/2006/relationships/hyperlink" Target="https://digital.wwnorton.com/fortherecord8v1" TargetMode="External"/><Relationship Id="rId25" Type="http://schemas.openxmlformats.org/officeDocument/2006/relationships/hyperlink" Target="https://digital.wwnorton.com/givemeliberty7seagull" TargetMode="External"/><Relationship Id="rId33" Type="http://schemas.openxmlformats.org/officeDocument/2006/relationships/hyperlink" Target="https://digital.wwnorton.com/givemeliberty6brv1" TargetMode="External"/><Relationship Id="rId38" Type="http://schemas.openxmlformats.org/officeDocument/2006/relationships/hyperlink" Target="https://digital.wwnorton.com/givemeliberty6ap" TargetMode="External"/><Relationship Id="rId46" Type="http://schemas.openxmlformats.org/officeDocument/2006/relationships/hyperlink" Target="https://digital.wwnorton.com/thesetruthssourcesv1" TargetMode="External"/><Relationship Id="rId20" Type="http://schemas.openxmlformats.org/officeDocument/2006/relationships/hyperlink" Target="https://digital.wwnorton.com/givemeliberty7v1" TargetMode="External"/><Relationship Id="rId41" Type="http://schemas.openxmlformats.org/officeDocument/2006/relationships/hyperlink" Target="https://digital.wwnorton.com/fpraisin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amerele3" TargetMode="External"/><Relationship Id="rId15" Type="http://schemas.openxmlformats.org/officeDocument/2006/relationships/hyperlink" Target="https://digital.wwnorton.com/america12brv2" TargetMode="External"/><Relationship Id="rId23" Type="http://schemas.openxmlformats.org/officeDocument/2006/relationships/hyperlink" Target="https://digital.wwnorton.com/givemeliberty7brv1" TargetMode="External"/><Relationship Id="rId28" Type="http://schemas.openxmlformats.org/officeDocument/2006/relationships/hyperlink" Target="https://digital.wwnorton.com/givemeliberty7brhs" TargetMode="External"/><Relationship Id="rId36" Type="http://schemas.openxmlformats.org/officeDocument/2006/relationships/hyperlink" Target="https://digital.wwnorton.com/givemeliberty6seagullv1" TargetMode="External"/><Relationship Id="rId49" Type="http://schemas.openxmlformats.org/officeDocument/2006/relationships/hyperlink" Target="https://digital.wwnorton.com/voices7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History, American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History, American</dc:title>
  <dc:creator>Singh, Jasvir</dc:creator>
  <cp:revision>20</cp:revision>
  <dcterms:created xsi:type="dcterms:W3CDTF">2026-03-13T04:39:00Z</dcterms:created>
  <dcterms:modified xsi:type="dcterms:W3CDTF">2026-03-17T11:32:00Z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