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72A1" w14:textId="77777777" w:rsidR="00F226E8" w:rsidRPr="00803896" w:rsidRDefault="00000000" w:rsidP="005E5688">
      <w:pPr>
        <w:pStyle w:val="Heading1"/>
        <w:spacing w:after="120"/>
      </w:pPr>
      <w:bookmarkStart w:id="0" w:name="History,_Western"/>
      <w:bookmarkEnd w:id="0"/>
      <w:r w:rsidRPr="00803896">
        <w:t>History,</w:t>
      </w:r>
      <w:r w:rsidRPr="00803896">
        <w:rPr>
          <w:spacing w:val="62"/>
        </w:rPr>
        <w:t xml:space="preserve"> </w:t>
      </w:r>
      <w:r w:rsidRPr="00803896">
        <w:t>Western</w:t>
      </w:r>
    </w:p>
    <w:p w14:paraId="1404536D" w14:textId="6B456BE3" w:rsidR="00F226E8" w:rsidRPr="005E5688" w:rsidRDefault="00000000" w:rsidP="005E5688">
      <w:pPr>
        <w:spacing w:line="432" w:lineRule="auto"/>
        <w:rPr>
          <w:b/>
          <w:bCs/>
          <w:sz w:val="30"/>
          <w:szCs w:val="30"/>
          <w:lang w:val="en-IN"/>
        </w:rPr>
      </w:pPr>
      <w:r w:rsidRPr="005E5688">
        <w:rPr>
          <w:color w:val="57697C"/>
          <w:sz w:val="30"/>
          <w:szCs w:val="30"/>
        </w:rPr>
        <w:t>A</w:t>
      </w:r>
      <w:r w:rsidRPr="005E5688">
        <w:rPr>
          <w:color w:val="57697C"/>
          <w:spacing w:val="16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History</w:t>
      </w:r>
      <w:r w:rsidRPr="005E5688">
        <w:rPr>
          <w:color w:val="57697C"/>
          <w:spacing w:val="20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of</w:t>
      </w:r>
      <w:r w:rsidRPr="005E5688">
        <w:rPr>
          <w:color w:val="57697C"/>
          <w:spacing w:val="20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Modern</w:t>
      </w:r>
      <w:r w:rsidRPr="005E5688">
        <w:rPr>
          <w:color w:val="57697C"/>
          <w:spacing w:val="23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Europe</w:t>
      </w:r>
      <w:r w:rsidRPr="005E5688">
        <w:rPr>
          <w:color w:val="57697C"/>
          <w:spacing w:val="19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4e</w:t>
      </w:r>
      <w:r w:rsidRPr="005E5688">
        <w:rPr>
          <w:color w:val="57697C"/>
          <w:spacing w:val="26"/>
          <w:sz w:val="30"/>
          <w:szCs w:val="30"/>
        </w:rPr>
        <w:t xml:space="preserve"> </w:t>
      </w:r>
      <w:r w:rsidRPr="005E5688">
        <w:rPr>
          <w:color w:val="57697C"/>
          <w:spacing w:val="-5"/>
          <w:sz w:val="30"/>
          <w:szCs w:val="30"/>
        </w:rPr>
        <w:t>One</w:t>
      </w:r>
      <w:r w:rsidR="005E5688" w:rsidRPr="005E5688">
        <w:rPr>
          <w:color w:val="57697C"/>
          <w:spacing w:val="-5"/>
          <w:sz w:val="30"/>
          <w:szCs w:val="30"/>
        </w:rPr>
        <w:t xml:space="preserve"> </w:t>
      </w:r>
      <w:r w:rsidR="005E5688" w:rsidRPr="005E5688">
        <w:rPr>
          <w:color w:val="57697C"/>
          <w:spacing w:val="-5"/>
          <w:sz w:val="30"/>
          <w:szCs w:val="30"/>
        </w:rPr>
        <w:br/>
      </w:r>
      <w:r w:rsidRPr="005E5688">
        <w:rPr>
          <w:color w:val="57697C"/>
          <w:sz w:val="30"/>
          <w:szCs w:val="30"/>
          <w:lang w:val="en-IN"/>
        </w:rPr>
        <w:t>Volume:</w:t>
      </w:r>
      <w:r w:rsidRPr="005E5688">
        <w:rPr>
          <w:color w:val="57697C"/>
          <w:spacing w:val="63"/>
          <w:w w:val="150"/>
          <w:sz w:val="30"/>
          <w:szCs w:val="30"/>
          <w:lang w:val="en-IN"/>
        </w:rPr>
        <w:t xml:space="preserve"> </w:t>
      </w:r>
      <w:hyperlink r:id="rId4" w:tooltip="A History of Modern Europe">
        <w:r w:rsidR="00F226E8" w:rsidRPr="005E5688">
          <w:rPr>
            <w:b/>
            <w:bCs/>
            <w:color w:val="187D80"/>
            <w:spacing w:val="-2"/>
            <w:sz w:val="30"/>
            <w:szCs w:val="30"/>
            <w:lang w:val="en-IN"/>
          </w:rPr>
          <w:t>https://digital.wwnorton.com/moderneurope4</w:t>
        </w:r>
      </w:hyperlink>
    </w:p>
    <w:p w14:paraId="4A4D52FE" w14:textId="2CC386B6" w:rsidR="007C467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A</w:t>
      </w:r>
      <w:r w:rsidRPr="005E5688">
        <w:rPr>
          <w:color w:val="57697C"/>
          <w:spacing w:val="18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History</w:t>
      </w:r>
      <w:r w:rsidRPr="005E5688">
        <w:rPr>
          <w:color w:val="57697C"/>
          <w:spacing w:val="20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of</w:t>
      </w:r>
      <w:r w:rsidRPr="005E5688">
        <w:rPr>
          <w:color w:val="57697C"/>
          <w:spacing w:val="20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Modern</w:t>
      </w:r>
      <w:r w:rsidRPr="005E5688">
        <w:rPr>
          <w:color w:val="57697C"/>
          <w:spacing w:val="23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Europe</w:t>
      </w:r>
      <w:r w:rsidRPr="005E5688">
        <w:rPr>
          <w:color w:val="57697C"/>
          <w:spacing w:val="19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4e</w:t>
      </w:r>
      <w:r w:rsidRPr="005E5688">
        <w:rPr>
          <w:color w:val="57697C"/>
          <w:spacing w:val="26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Volume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1:</w:t>
      </w:r>
      <w:r w:rsidRPr="005E5688">
        <w:rPr>
          <w:color w:val="57697C"/>
          <w:spacing w:val="50"/>
          <w:w w:val="150"/>
          <w:sz w:val="30"/>
          <w:szCs w:val="30"/>
        </w:rPr>
        <w:t xml:space="preserve"> </w:t>
      </w:r>
      <w:hyperlink r:id="rId5" w:tooltip="A History of Modern Europe">
        <w:r w:rsidR="007C467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https://digital.wwnorton.com/moderneurope4v1</w:t>
        </w:r>
      </w:hyperlink>
    </w:p>
    <w:p w14:paraId="269CA1EC" w14:textId="6DE9E6CA" w:rsidR="007C467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A</w:t>
      </w:r>
      <w:r w:rsidRPr="005E5688">
        <w:rPr>
          <w:color w:val="57697C"/>
          <w:spacing w:val="20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History</w:t>
      </w:r>
      <w:r w:rsidRPr="005E5688">
        <w:rPr>
          <w:color w:val="57697C"/>
          <w:spacing w:val="2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of</w:t>
      </w:r>
      <w:r w:rsidRPr="005E5688">
        <w:rPr>
          <w:color w:val="57697C"/>
          <w:spacing w:val="21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Modern</w:t>
      </w:r>
      <w:r w:rsidRPr="005E5688">
        <w:rPr>
          <w:color w:val="57697C"/>
          <w:spacing w:val="25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Europe</w:t>
      </w:r>
      <w:r w:rsidRPr="005E5688">
        <w:rPr>
          <w:color w:val="57697C"/>
          <w:spacing w:val="21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4e</w:t>
      </w:r>
      <w:r w:rsidRPr="005E5688">
        <w:rPr>
          <w:color w:val="57697C"/>
          <w:spacing w:val="28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Volume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2:</w:t>
      </w:r>
      <w:r w:rsidRPr="005E5688">
        <w:rPr>
          <w:color w:val="57697C"/>
          <w:spacing w:val="50"/>
          <w:w w:val="150"/>
          <w:sz w:val="30"/>
          <w:szCs w:val="30"/>
        </w:rPr>
        <w:t xml:space="preserve"> </w:t>
      </w:r>
      <w:hyperlink r:id="rId6" w:tooltip="A History of Modern Europe">
        <w:r w:rsidR="007C467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https://digital.wwnorton.com/moderneurope4v2</w:t>
        </w:r>
      </w:hyperlink>
    </w:p>
    <w:p w14:paraId="1C3552CF" w14:textId="7BCDB065" w:rsidR="00F226E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A</w:t>
      </w:r>
      <w:r w:rsidRPr="005E5688">
        <w:rPr>
          <w:color w:val="57697C"/>
          <w:spacing w:val="20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History</w:t>
      </w:r>
      <w:r w:rsidRPr="005E5688">
        <w:rPr>
          <w:color w:val="57697C"/>
          <w:spacing w:val="2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of</w:t>
      </w:r>
      <w:r w:rsidRPr="005E5688">
        <w:rPr>
          <w:color w:val="57697C"/>
          <w:spacing w:val="2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Modern</w:t>
      </w:r>
      <w:r w:rsidRPr="005E5688">
        <w:rPr>
          <w:color w:val="57697C"/>
          <w:spacing w:val="26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Europe</w:t>
      </w:r>
      <w:r w:rsidRPr="005E5688">
        <w:rPr>
          <w:color w:val="57697C"/>
          <w:spacing w:val="21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High</w:t>
      </w:r>
      <w:r w:rsidRPr="005E5688">
        <w:rPr>
          <w:color w:val="57697C"/>
          <w:spacing w:val="22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School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4e:</w:t>
      </w:r>
      <w:r w:rsidRPr="005E5688">
        <w:rPr>
          <w:color w:val="57697C"/>
          <w:spacing w:val="55"/>
          <w:w w:val="150"/>
          <w:sz w:val="30"/>
          <w:szCs w:val="30"/>
        </w:rPr>
        <w:t xml:space="preserve"> </w:t>
      </w:r>
      <w:hyperlink r:id="rId7" w:tooltip="A History of Modern Europe">
        <w:r w:rsidR="00F226E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https://digital.wwnorton.com/moderneurope4hs</w:t>
        </w:r>
      </w:hyperlink>
    </w:p>
    <w:p w14:paraId="537E127B" w14:textId="3A90821B" w:rsidR="007C467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The</w:t>
      </w:r>
      <w:r w:rsidRPr="005E5688">
        <w:rPr>
          <w:color w:val="57697C"/>
          <w:spacing w:val="21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West</w:t>
      </w:r>
      <w:r w:rsidRPr="005E5688">
        <w:rPr>
          <w:color w:val="57697C"/>
          <w:spacing w:val="2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(Grafton</w:t>
      </w:r>
      <w:r w:rsidRPr="005E5688">
        <w:rPr>
          <w:color w:val="57697C"/>
          <w:spacing w:val="27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Bell)</w:t>
      </w:r>
      <w:r w:rsidRPr="005E5688">
        <w:rPr>
          <w:color w:val="57697C"/>
          <w:spacing w:val="31"/>
          <w:sz w:val="30"/>
          <w:szCs w:val="30"/>
        </w:rPr>
        <w:t xml:space="preserve"> </w:t>
      </w:r>
      <w:r w:rsidRPr="005E5688">
        <w:rPr>
          <w:color w:val="57697C"/>
          <w:spacing w:val="-5"/>
          <w:sz w:val="30"/>
          <w:szCs w:val="30"/>
        </w:rPr>
        <w:t>One</w:t>
      </w:r>
      <w:r w:rsidR="005E5688" w:rsidRPr="005E5688">
        <w:rPr>
          <w:color w:val="57697C"/>
          <w:spacing w:val="-5"/>
          <w:sz w:val="30"/>
          <w:szCs w:val="30"/>
        </w:rPr>
        <w:t xml:space="preserve"> </w:t>
      </w:r>
      <w:r w:rsidR="005E5688" w:rsidRPr="005E5688">
        <w:rPr>
          <w:color w:val="57697C"/>
          <w:spacing w:val="-5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Volume:</w:t>
      </w:r>
      <w:r w:rsidRPr="005E5688">
        <w:rPr>
          <w:color w:val="57697C"/>
          <w:spacing w:val="63"/>
          <w:sz w:val="30"/>
          <w:szCs w:val="30"/>
        </w:rPr>
        <w:t xml:space="preserve"> </w:t>
      </w:r>
      <w:hyperlink r:id="rId8" w:tooltip="The West">
        <w:r w:rsidR="007C467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https://digital.wwnorton.com/thewest</w:t>
        </w:r>
      </w:hyperlink>
    </w:p>
    <w:p w14:paraId="6C3CEF38" w14:textId="3395AF29" w:rsidR="00F226E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The</w:t>
      </w:r>
      <w:r w:rsidRPr="005E5688">
        <w:rPr>
          <w:color w:val="57697C"/>
          <w:spacing w:val="21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West</w:t>
      </w:r>
      <w:r w:rsidRPr="005E5688">
        <w:rPr>
          <w:color w:val="57697C"/>
          <w:spacing w:val="2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(Grafton</w:t>
      </w:r>
      <w:r w:rsidRPr="005E5688">
        <w:rPr>
          <w:color w:val="57697C"/>
          <w:spacing w:val="27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Bell)</w:t>
      </w:r>
      <w:r w:rsidRPr="005E5688">
        <w:rPr>
          <w:color w:val="57697C"/>
          <w:spacing w:val="31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Volume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One:</w:t>
      </w:r>
      <w:r w:rsidRPr="005E5688">
        <w:rPr>
          <w:color w:val="57697C"/>
          <w:spacing w:val="55"/>
          <w:sz w:val="30"/>
          <w:szCs w:val="30"/>
        </w:rPr>
        <w:t xml:space="preserve"> </w:t>
      </w:r>
      <w:hyperlink r:id="rId9" w:tooltip="The West">
        <w:r w:rsidR="00F226E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https://digital.wwnorton.com/thewestv1</w:t>
        </w:r>
      </w:hyperlink>
    </w:p>
    <w:p w14:paraId="00107EA0" w14:textId="46A53658" w:rsidR="007C4678" w:rsidRPr="005E5688" w:rsidRDefault="00000000" w:rsidP="005E5688">
      <w:pPr>
        <w:spacing w:line="432" w:lineRule="auto"/>
        <w:rPr>
          <w:b/>
          <w:bCs/>
          <w:color w:val="187D80"/>
          <w:sz w:val="30"/>
          <w:szCs w:val="30"/>
        </w:rPr>
      </w:pPr>
      <w:r w:rsidRPr="005E5688">
        <w:rPr>
          <w:color w:val="57697C"/>
          <w:sz w:val="30"/>
          <w:szCs w:val="30"/>
        </w:rPr>
        <w:t>The</w:t>
      </w:r>
      <w:r w:rsidRPr="005E5688">
        <w:rPr>
          <w:color w:val="57697C"/>
          <w:spacing w:val="21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West</w:t>
      </w:r>
      <w:r w:rsidRPr="005E5688">
        <w:rPr>
          <w:color w:val="57697C"/>
          <w:spacing w:val="2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(Grafton</w:t>
      </w:r>
      <w:r w:rsidRPr="005E5688">
        <w:rPr>
          <w:color w:val="57697C"/>
          <w:spacing w:val="27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Bell)</w:t>
      </w:r>
      <w:r w:rsidRPr="005E5688">
        <w:rPr>
          <w:color w:val="57697C"/>
          <w:spacing w:val="31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Volume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 xml:space="preserve">Two: </w:t>
      </w:r>
      <w:hyperlink r:id="rId10" w:tooltip="The West">
        <w:r w:rsidR="007C4678" w:rsidRPr="005E5688">
          <w:rPr>
            <w:b/>
            <w:bCs/>
            <w:color w:val="187D80"/>
            <w:sz w:val="30"/>
            <w:szCs w:val="30"/>
          </w:rPr>
          <w:t>https://digital.wwnorton.com/thewestv2</w:t>
        </w:r>
      </w:hyperlink>
    </w:p>
    <w:p w14:paraId="4FE4013E" w14:textId="1E6038A8" w:rsidR="00F226E8" w:rsidRPr="00803896" w:rsidRDefault="00000000" w:rsidP="005E5688">
      <w:pPr>
        <w:pStyle w:val="BodyText"/>
        <w:spacing w:line="432" w:lineRule="auto"/>
      </w:pPr>
      <w:r w:rsidRPr="00803896">
        <w:rPr>
          <w:color w:val="57697C"/>
        </w:rPr>
        <w:t>Western Civilizations, AP</w:t>
      </w:r>
      <w:r w:rsidR="005E5688">
        <w:rPr>
          <w:color w:val="57697C"/>
        </w:rPr>
        <w:t xml:space="preserve"> </w:t>
      </w:r>
      <w:r w:rsidR="005E5688">
        <w:rPr>
          <w:color w:val="57697C"/>
        </w:rPr>
        <w:br/>
      </w:r>
      <w:r w:rsidRPr="00803896">
        <w:rPr>
          <w:color w:val="57697C"/>
        </w:rPr>
        <w:t>1e:</w:t>
      </w:r>
      <w:r w:rsidRPr="00803896">
        <w:rPr>
          <w:color w:val="57697C"/>
          <w:spacing w:val="55"/>
        </w:rPr>
        <w:t xml:space="preserve"> </w:t>
      </w:r>
      <w:hyperlink r:id="rId11" w:tooltip="Western Civilizations">
        <w:r w:rsidR="00F226E8" w:rsidRPr="00803896">
          <w:rPr>
            <w:color w:val="187D80"/>
            <w:spacing w:val="-2"/>
          </w:rPr>
          <w:t>https://digital.wwnorton.com/westcivap</w:t>
        </w:r>
      </w:hyperlink>
    </w:p>
    <w:p w14:paraId="75F4797B" w14:textId="1D543C3C" w:rsidR="007C4678" w:rsidRPr="00803896" w:rsidRDefault="00000000" w:rsidP="005E5688">
      <w:pPr>
        <w:pStyle w:val="BodyText"/>
        <w:pageBreakBefore/>
        <w:spacing w:before="85" w:line="432" w:lineRule="auto"/>
        <w:rPr>
          <w:color w:val="187D80"/>
        </w:rPr>
      </w:pPr>
      <w:r w:rsidRPr="00803896">
        <w:rPr>
          <w:color w:val="57697C"/>
        </w:rPr>
        <w:lastRenderedPageBreak/>
        <w:t>Western</w:t>
      </w:r>
      <w:r w:rsidRPr="00803896">
        <w:rPr>
          <w:color w:val="57697C"/>
          <w:spacing w:val="36"/>
        </w:rPr>
        <w:t xml:space="preserve"> </w:t>
      </w:r>
      <w:r w:rsidRPr="00803896">
        <w:rPr>
          <w:color w:val="57697C"/>
        </w:rPr>
        <w:t>Civilizations</w:t>
      </w:r>
      <w:r w:rsidRPr="00803896">
        <w:rPr>
          <w:color w:val="57697C"/>
          <w:spacing w:val="42"/>
        </w:rPr>
        <w:t xml:space="preserve"> </w:t>
      </w:r>
      <w:r w:rsidRPr="00803896">
        <w:rPr>
          <w:color w:val="57697C"/>
        </w:rPr>
        <w:t>21E</w:t>
      </w:r>
      <w:r w:rsidRPr="00803896">
        <w:rPr>
          <w:color w:val="57697C"/>
          <w:spacing w:val="40"/>
        </w:rPr>
        <w:t xml:space="preserve"> </w:t>
      </w:r>
      <w:r w:rsidRPr="00803896">
        <w:rPr>
          <w:color w:val="57697C"/>
          <w:spacing w:val="-2"/>
        </w:rPr>
        <w:t>Combined</w:t>
      </w:r>
      <w:r w:rsidR="005E5688">
        <w:rPr>
          <w:color w:val="57697C"/>
          <w:spacing w:val="-2"/>
        </w:rPr>
        <w:t xml:space="preserve"> </w:t>
      </w:r>
      <w:r w:rsidR="005E5688">
        <w:rPr>
          <w:color w:val="57697C"/>
          <w:spacing w:val="-2"/>
        </w:rPr>
        <w:br/>
      </w:r>
      <w:r w:rsidRPr="00803896">
        <w:rPr>
          <w:color w:val="57697C"/>
        </w:rPr>
        <w:t xml:space="preserve">Volume: </w:t>
      </w:r>
      <w:hyperlink r:id="rId12" w:tooltip="Western Civilizations">
        <w:r w:rsidR="007C4678" w:rsidRPr="00803896">
          <w:rPr>
            <w:color w:val="187D80"/>
          </w:rPr>
          <w:t>https://digital.wwnorton.com/westciv21</w:t>
        </w:r>
      </w:hyperlink>
    </w:p>
    <w:p w14:paraId="21C0EEAA" w14:textId="74B815A2" w:rsidR="007C4678" w:rsidRPr="00803896" w:rsidRDefault="00000000" w:rsidP="005E5688">
      <w:pPr>
        <w:pStyle w:val="BodyText"/>
        <w:spacing w:line="432" w:lineRule="auto"/>
        <w:rPr>
          <w:color w:val="187D80"/>
        </w:rPr>
      </w:pPr>
      <w:r w:rsidRPr="00803896">
        <w:rPr>
          <w:color w:val="57697C"/>
        </w:rPr>
        <w:t>Western Civilizations 21E Volume</w:t>
      </w:r>
      <w:r w:rsidR="005E5688">
        <w:rPr>
          <w:color w:val="57697C"/>
        </w:rPr>
        <w:t xml:space="preserve"> </w:t>
      </w:r>
      <w:r w:rsidR="005E5688">
        <w:rPr>
          <w:color w:val="57697C"/>
        </w:rPr>
        <w:br/>
      </w:r>
      <w:r w:rsidRPr="00803896">
        <w:rPr>
          <w:color w:val="57697C"/>
        </w:rPr>
        <w:t xml:space="preserve">1: </w:t>
      </w:r>
      <w:hyperlink r:id="rId13" w:tooltip="Western Civilizations">
        <w:r w:rsidR="007C4678" w:rsidRPr="00803896">
          <w:rPr>
            <w:color w:val="187D80"/>
          </w:rPr>
          <w:t>https://digital.wwnorton.com/westciv21v1</w:t>
        </w:r>
      </w:hyperlink>
    </w:p>
    <w:p w14:paraId="67F29E8A" w14:textId="6BB78AAC" w:rsidR="007C4678" w:rsidRPr="00803896" w:rsidRDefault="00000000" w:rsidP="005E5688">
      <w:pPr>
        <w:pStyle w:val="BodyText"/>
        <w:spacing w:line="432" w:lineRule="auto"/>
        <w:rPr>
          <w:color w:val="187D80"/>
        </w:rPr>
      </w:pPr>
      <w:r w:rsidRPr="00803896">
        <w:rPr>
          <w:color w:val="57697C"/>
        </w:rPr>
        <w:t>Western Civilizations 21E Volume</w:t>
      </w:r>
      <w:r w:rsidR="005E5688">
        <w:rPr>
          <w:color w:val="57697C"/>
        </w:rPr>
        <w:t xml:space="preserve"> </w:t>
      </w:r>
      <w:r w:rsidR="005E5688">
        <w:rPr>
          <w:color w:val="57697C"/>
        </w:rPr>
        <w:br/>
      </w:r>
      <w:r w:rsidRPr="00803896">
        <w:rPr>
          <w:color w:val="57697C"/>
        </w:rPr>
        <w:t xml:space="preserve">2: </w:t>
      </w:r>
      <w:hyperlink r:id="rId14" w:tooltip="Western Civilizations">
        <w:r w:rsidR="007C4678" w:rsidRPr="00803896">
          <w:rPr>
            <w:color w:val="187D80"/>
          </w:rPr>
          <w:t>https://digital.wwnorton.com/westciv21v2</w:t>
        </w:r>
      </w:hyperlink>
    </w:p>
    <w:p w14:paraId="305BBEFB" w14:textId="0A6E1AAA" w:rsidR="007C4678" w:rsidRPr="005E5688" w:rsidRDefault="00000000" w:rsidP="005E5688">
      <w:pPr>
        <w:pStyle w:val="BodyText"/>
        <w:spacing w:line="432" w:lineRule="auto"/>
        <w:rPr>
          <w:color w:val="187D80"/>
          <w:lang w:val="en-IN"/>
        </w:rPr>
      </w:pPr>
      <w:r w:rsidRPr="00803896">
        <w:rPr>
          <w:color w:val="57697C"/>
        </w:rPr>
        <w:t>Western Civilizations Brief 6E Combined</w:t>
      </w:r>
      <w:r w:rsidR="005E5688">
        <w:rPr>
          <w:color w:val="57697C"/>
        </w:rPr>
        <w:t xml:space="preserve"> </w:t>
      </w:r>
      <w:r w:rsidR="005E5688">
        <w:rPr>
          <w:color w:val="57697C"/>
        </w:rPr>
        <w:br/>
      </w:r>
      <w:r w:rsidRPr="005E5688">
        <w:rPr>
          <w:color w:val="57697C"/>
          <w:lang w:val="en-IN"/>
        </w:rPr>
        <w:t xml:space="preserve">Volume: </w:t>
      </w:r>
      <w:hyperlink r:id="rId15" w:tooltip="Western Civilizations">
        <w:r w:rsidR="007C4678" w:rsidRPr="005E5688">
          <w:rPr>
            <w:color w:val="187D80"/>
            <w:lang w:val="en-IN"/>
          </w:rPr>
          <w:t>https://digital.wwnorton.com/westciv6br</w:t>
        </w:r>
      </w:hyperlink>
    </w:p>
    <w:p w14:paraId="220D0E81" w14:textId="4ACE7C10" w:rsidR="007C4678" w:rsidRPr="00803896" w:rsidRDefault="00000000" w:rsidP="005E5688">
      <w:pPr>
        <w:pStyle w:val="BodyText"/>
        <w:spacing w:line="432" w:lineRule="auto"/>
        <w:rPr>
          <w:color w:val="187D80"/>
        </w:rPr>
      </w:pPr>
      <w:r w:rsidRPr="00803896">
        <w:rPr>
          <w:color w:val="57697C"/>
        </w:rPr>
        <w:t>Western Civilizations Brief 6E Volume</w:t>
      </w:r>
      <w:r w:rsidR="005E5688">
        <w:rPr>
          <w:color w:val="57697C"/>
        </w:rPr>
        <w:t xml:space="preserve"> </w:t>
      </w:r>
      <w:r w:rsidR="005E5688">
        <w:rPr>
          <w:color w:val="57697C"/>
        </w:rPr>
        <w:br/>
      </w:r>
      <w:r w:rsidRPr="00803896">
        <w:rPr>
          <w:color w:val="57697C"/>
        </w:rPr>
        <w:t xml:space="preserve">1: </w:t>
      </w:r>
      <w:hyperlink r:id="rId16" w:tooltip="Western Civilizations">
        <w:r w:rsidR="007C4678" w:rsidRPr="00803896">
          <w:rPr>
            <w:color w:val="187D80"/>
          </w:rPr>
          <w:t>https://digital.wwnorton.com/westciv6brv1</w:t>
        </w:r>
      </w:hyperlink>
    </w:p>
    <w:p w14:paraId="26B4F083" w14:textId="3D00AAB7" w:rsidR="00F226E8" w:rsidRPr="00803896" w:rsidRDefault="00000000" w:rsidP="005E5688">
      <w:pPr>
        <w:pStyle w:val="BodyText"/>
        <w:spacing w:line="432" w:lineRule="auto"/>
      </w:pPr>
      <w:r w:rsidRPr="00803896">
        <w:rPr>
          <w:color w:val="57697C"/>
        </w:rPr>
        <w:t>Western Civilizations Brief 6E Volume</w:t>
      </w:r>
      <w:r w:rsidR="005E5688">
        <w:rPr>
          <w:color w:val="57697C"/>
        </w:rPr>
        <w:t xml:space="preserve"> </w:t>
      </w:r>
      <w:r w:rsidR="005E5688">
        <w:rPr>
          <w:color w:val="57697C"/>
        </w:rPr>
        <w:br/>
      </w:r>
      <w:r w:rsidRPr="00803896">
        <w:rPr>
          <w:color w:val="57697C"/>
        </w:rPr>
        <w:t>2:</w:t>
      </w:r>
      <w:r w:rsidRPr="00803896">
        <w:rPr>
          <w:color w:val="57697C"/>
          <w:spacing w:val="67"/>
        </w:rPr>
        <w:t xml:space="preserve"> </w:t>
      </w:r>
      <w:hyperlink r:id="rId17" w:tooltip="Western Civilizations">
        <w:r w:rsidR="00F226E8" w:rsidRPr="00803896">
          <w:rPr>
            <w:color w:val="187D80"/>
            <w:spacing w:val="-2"/>
          </w:rPr>
          <w:t>https://digital.wwnorton.com/westciv6brv2</w:t>
        </w:r>
      </w:hyperlink>
    </w:p>
    <w:p w14:paraId="686C8D3F" w14:textId="08C9848D" w:rsidR="007C4678" w:rsidRPr="005E5688" w:rsidRDefault="00000000" w:rsidP="005E5688">
      <w:pPr>
        <w:spacing w:line="432" w:lineRule="auto"/>
        <w:rPr>
          <w:b/>
          <w:bCs/>
          <w:sz w:val="30"/>
          <w:szCs w:val="30"/>
          <w:lang w:val="en-IN"/>
        </w:rPr>
      </w:pPr>
      <w:r w:rsidRPr="005E5688">
        <w:rPr>
          <w:color w:val="57697C"/>
          <w:sz w:val="30"/>
          <w:szCs w:val="30"/>
        </w:rPr>
        <w:t>Western</w:t>
      </w:r>
      <w:r w:rsidRPr="005E5688">
        <w:rPr>
          <w:color w:val="57697C"/>
          <w:spacing w:val="33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Civilizations</w:t>
      </w:r>
      <w:r w:rsidRPr="005E5688">
        <w:rPr>
          <w:color w:val="57697C"/>
          <w:spacing w:val="33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Full</w:t>
      </w:r>
      <w:r w:rsidRPr="005E5688">
        <w:rPr>
          <w:color w:val="57697C"/>
          <w:spacing w:val="28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20e</w:t>
      </w:r>
      <w:r w:rsidRPr="005E5688">
        <w:rPr>
          <w:color w:val="57697C"/>
          <w:spacing w:val="37"/>
          <w:sz w:val="30"/>
          <w:szCs w:val="30"/>
        </w:rPr>
        <w:t xml:space="preserve"> </w:t>
      </w:r>
      <w:r w:rsidRPr="005E5688">
        <w:rPr>
          <w:color w:val="57697C"/>
          <w:spacing w:val="-5"/>
          <w:sz w:val="30"/>
          <w:szCs w:val="30"/>
        </w:rPr>
        <w:t>One</w:t>
      </w:r>
      <w:r w:rsidR="005E5688" w:rsidRPr="005E5688">
        <w:rPr>
          <w:color w:val="57697C"/>
          <w:spacing w:val="-5"/>
          <w:sz w:val="30"/>
          <w:szCs w:val="30"/>
        </w:rPr>
        <w:t xml:space="preserve"> </w:t>
      </w:r>
      <w:r w:rsidR="005E5688" w:rsidRPr="005E5688">
        <w:rPr>
          <w:color w:val="57697C"/>
          <w:spacing w:val="-5"/>
          <w:sz w:val="30"/>
          <w:szCs w:val="30"/>
        </w:rPr>
        <w:br/>
      </w:r>
      <w:r w:rsidRPr="005E5688">
        <w:rPr>
          <w:color w:val="57697C"/>
          <w:sz w:val="30"/>
          <w:szCs w:val="30"/>
          <w:lang w:val="en-IN"/>
        </w:rPr>
        <w:t>Volume:</w:t>
      </w:r>
      <w:r w:rsidRPr="005E5688">
        <w:rPr>
          <w:color w:val="57697C"/>
          <w:spacing w:val="76"/>
          <w:sz w:val="30"/>
          <w:szCs w:val="30"/>
          <w:lang w:val="en-IN"/>
        </w:rPr>
        <w:t xml:space="preserve"> </w:t>
      </w:r>
      <w:hyperlink r:id="rId18" w:tooltip="Western Civilizations">
        <w:r w:rsidR="007C4678" w:rsidRPr="005E5688">
          <w:rPr>
            <w:b/>
            <w:bCs/>
            <w:color w:val="187D80"/>
            <w:spacing w:val="-2"/>
            <w:sz w:val="30"/>
            <w:szCs w:val="30"/>
            <w:lang w:val="en-IN"/>
          </w:rPr>
          <w:t>https://digital.wwnorton.com/westciv20</w:t>
        </w:r>
      </w:hyperlink>
    </w:p>
    <w:p w14:paraId="1B4E2629" w14:textId="472035D9" w:rsidR="007C467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Western</w:t>
      </w:r>
      <w:r w:rsidRPr="005E5688">
        <w:rPr>
          <w:color w:val="57697C"/>
          <w:spacing w:val="33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Civilizations</w:t>
      </w:r>
      <w:r w:rsidRPr="005E5688">
        <w:rPr>
          <w:color w:val="57697C"/>
          <w:spacing w:val="33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Full</w:t>
      </w:r>
      <w:r w:rsidRPr="005E5688">
        <w:rPr>
          <w:color w:val="57697C"/>
          <w:spacing w:val="28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20e</w:t>
      </w:r>
      <w:r w:rsidRPr="005E5688">
        <w:rPr>
          <w:color w:val="57697C"/>
          <w:spacing w:val="37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Volume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One:</w:t>
      </w:r>
      <w:r w:rsidRPr="005E5688">
        <w:rPr>
          <w:color w:val="57697C"/>
          <w:spacing w:val="68"/>
          <w:sz w:val="30"/>
          <w:szCs w:val="30"/>
        </w:rPr>
        <w:t xml:space="preserve"> </w:t>
      </w:r>
      <w:hyperlink r:id="rId19" w:tooltip="Western Civilizations">
        <w:r w:rsidR="007C467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https://digital.wwnorton.com/westciv20v1</w:t>
        </w:r>
      </w:hyperlink>
    </w:p>
    <w:p w14:paraId="04E73B1D" w14:textId="152DFD0F" w:rsidR="00F226E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Western</w:t>
      </w:r>
      <w:r w:rsidRPr="005E5688">
        <w:rPr>
          <w:color w:val="57697C"/>
          <w:spacing w:val="33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Civilizations</w:t>
      </w:r>
      <w:r w:rsidRPr="005E5688">
        <w:rPr>
          <w:color w:val="57697C"/>
          <w:spacing w:val="33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Full</w:t>
      </w:r>
      <w:r w:rsidRPr="005E5688">
        <w:rPr>
          <w:color w:val="57697C"/>
          <w:spacing w:val="28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20e</w:t>
      </w:r>
      <w:r w:rsidRPr="005E5688">
        <w:rPr>
          <w:color w:val="57697C"/>
          <w:spacing w:val="37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Volume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Two:</w:t>
      </w:r>
      <w:r w:rsidRPr="005E5688">
        <w:rPr>
          <w:color w:val="57697C"/>
          <w:spacing w:val="70"/>
          <w:sz w:val="30"/>
          <w:szCs w:val="30"/>
        </w:rPr>
        <w:t xml:space="preserve"> </w:t>
      </w:r>
      <w:hyperlink r:id="rId20" w:tooltip="Western Civilizations">
        <w:r w:rsidR="00F226E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https://digital.wwnorton.com/westciv20v2</w:t>
        </w:r>
      </w:hyperlink>
    </w:p>
    <w:p w14:paraId="080A79CC" w14:textId="1EA914A0" w:rsidR="00F226E8" w:rsidRPr="005E5688" w:rsidRDefault="00000000" w:rsidP="005E5688">
      <w:pPr>
        <w:pageBreakBefore/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lastRenderedPageBreak/>
        <w:t>Western</w:t>
      </w:r>
      <w:r w:rsidRPr="005E5688">
        <w:rPr>
          <w:color w:val="57697C"/>
          <w:spacing w:val="35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Civilizations</w:t>
      </w:r>
      <w:r w:rsidRPr="005E5688">
        <w:rPr>
          <w:color w:val="57697C"/>
          <w:spacing w:val="35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Brief</w:t>
      </w:r>
      <w:r w:rsidRPr="005E5688">
        <w:rPr>
          <w:color w:val="57697C"/>
          <w:spacing w:val="3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5e</w:t>
      </w:r>
      <w:r w:rsidRPr="005E5688">
        <w:rPr>
          <w:color w:val="57697C"/>
          <w:spacing w:val="31"/>
          <w:sz w:val="30"/>
          <w:szCs w:val="30"/>
        </w:rPr>
        <w:t xml:space="preserve"> </w:t>
      </w:r>
      <w:r w:rsidRPr="005E5688">
        <w:rPr>
          <w:color w:val="57697C"/>
          <w:spacing w:val="-5"/>
          <w:sz w:val="30"/>
          <w:szCs w:val="30"/>
        </w:rPr>
        <w:t>One</w:t>
      </w:r>
      <w:r w:rsidR="005E5688" w:rsidRPr="005E5688">
        <w:rPr>
          <w:color w:val="57697C"/>
          <w:spacing w:val="-5"/>
          <w:sz w:val="30"/>
          <w:szCs w:val="30"/>
        </w:rPr>
        <w:t xml:space="preserve"> </w:t>
      </w:r>
      <w:r w:rsidR="005E5688" w:rsidRPr="005E5688">
        <w:rPr>
          <w:color w:val="57697C"/>
          <w:spacing w:val="-5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Volume:</w:t>
      </w:r>
      <w:r w:rsidRPr="005E5688">
        <w:rPr>
          <w:color w:val="57697C"/>
          <w:spacing w:val="52"/>
          <w:w w:val="150"/>
          <w:sz w:val="30"/>
          <w:szCs w:val="30"/>
        </w:rPr>
        <w:t xml:space="preserve"> </w:t>
      </w:r>
      <w:hyperlink r:id="rId21" w:tooltip="Western Civilizations">
        <w:r w:rsidR="00F226E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https://digital.wwnorton.com/westciv5br</w:t>
        </w:r>
      </w:hyperlink>
    </w:p>
    <w:p w14:paraId="79F73D6D" w14:textId="5F9D2455" w:rsidR="007C467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Western</w:t>
      </w:r>
      <w:r w:rsidRPr="005E5688">
        <w:rPr>
          <w:color w:val="57697C"/>
          <w:spacing w:val="35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Civilizations</w:t>
      </w:r>
      <w:r w:rsidRPr="005E5688">
        <w:rPr>
          <w:color w:val="57697C"/>
          <w:spacing w:val="35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Brief</w:t>
      </w:r>
      <w:r w:rsidRPr="005E5688">
        <w:rPr>
          <w:color w:val="57697C"/>
          <w:spacing w:val="3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5e</w:t>
      </w:r>
      <w:r w:rsidRPr="005E5688">
        <w:rPr>
          <w:color w:val="57697C"/>
          <w:spacing w:val="31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Volume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One:</w:t>
      </w:r>
      <w:r w:rsidRPr="005E5688">
        <w:rPr>
          <w:color w:val="57697C"/>
          <w:spacing w:val="76"/>
          <w:sz w:val="30"/>
          <w:szCs w:val="30"/>
        </w:rPr>
        <w:t xml:space="preserve"> </w:t>
      </w:r>
      <w:hyperlink r:id="rId22" w:tooltip="Western Civilizations">
        <w:r w:rsidR="007C467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https://digital.wwnorton.com/westciv5brv1</w:t>
        </w:r>
      </w:hyperlink>
    </w:p>
    <w:p w14:paraId="7BE0AE90" w14:textId="504F2F46" w:rsidR="00F226E8" w:rsidRPr="005E5688" w:rsidRDefault="00000000" w:rsidP="005E5688">
      <w:pPr>
        <w:spacing w:line="432" w:lineRule="auto"/>
        <w:rPr>
          <w:b/>
          <w:bCs/>
          <w:sz w:val="30"/>
          <w:szCs w:val="30"/>
        </w:rPr>
      </w:pPr>
      <w:r w:rsidRPr="005E5688">
        <w:rPr>
          <w:color w:val="57697C"/>
          <w:sz w:val="30"/>
          <w:szCs w:val="30"/>
        </w:rPr>
        <w:t>Western</w:t>
      </w:r>
      <w:r w:rsidRPr="005E5688">
        <w:rPr>
          <w:color w:val="57697C"/>
          <w:spacing w:val="35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Civilizations</w:t>
      </w:r>
      <w:r w:rsidRPr="005E5688">
        <w:rPr>
          <w:color w:val="57697C"/>
          <w:spacing w:val="35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Brief</w:t>
      </w:r>
      <w:r w:rsidRPr="005E5688">
        <w:rPr>
          <w:color w:val="57697C"/>
          <w:spacing w:val="32"/>
          <w:sz w:val="30"/>
          <w:szCs w:val="30"/>
        </w:rPr>
        <w:t xml:space="preserve"> </w:t>
      </w:r>
      <w:r w:rsidRPr="005E5688">
        <w:rPr>
          <w:color w:val="57697C"/>
          <w:sz w:val="30"/>
          <w:szCs w:val="30"/>
        </w:rPr>
        <w:t>5e</w:t>
      </w:r>
      <w:r w:rsidRPr="005E5688">
        <w:rPr>
          <w:color w:val="57697C"/>
          <w:spacing w:val="31"/>
          <w:sz w:val="30"/>
          <w:szCs w:val="30"/>
        </w:rPr>
        <w:t xml:space="preserve"> </w:t>
      </w:r>
      <w:r w:rsidRPr="005E5688">
        <w:rPr>
          <w:color w:val="57697C"/>
          <w:spacing w:val="-2"/>
          <w:sz w:val="30"/>
          <w:szCs w:val="30"/>
        </w:rPr>
        <w:t>Volume</w:t>
      </w:r>
      <w:r w:rsidR="005E5688" w:rsidRPr="005E5688">
        <w:rPr>
          <w:color w:val="57697C"/>
          <w:spacing w:val="-2"/>
          <w:sz w:val="30"/>
          <w:szCs w:val="30"/>
        </w:rPr>
        <w:t xml:space="preserve"> </w:t>
      </w:r>
      <w:r w:rsidR="005E5688" w:rsidRPr="005E5688">
        <w:rPr>
          <w:color w:val="57697C"/>
          <w:spacing w:val="-2"/>
          <w:sz w:val="30"/>
          <w:szCs w:val="30"/>
        </w:rPr>
        <w:br/>
      </w:r>
      <w:r w:rsidRPr="005E5688">
        <w:rPr>
          <w:color w:val="57697C"/>
          <w:sz w:val="30"/>
          <w:szCs w:val="30"/>
        </w:rPr>
        <w:t>Two:</w:t>
      </w:r>
      <w:r w:rsidRPr="005E5688">
        <w:rPr>
          <w:color w:val="57697C"/>
          <w:spacing w:val="71"/>
          <w:sz w:val="30"/>
          <w:szCs w:val="30"/>
        </w:rPr>
        <w:t xml:space="preserve"> </w:t>
      </w:r>
      <w:hyperlink r:id="rId23" w:tooltip="Western Civilizations">
        <w:r w:rsidR="00F226E8" w:rsidRPr="005E5688">
          <w:rPr>
            <w:b/>
            <w:bCs/>
            <w:color w:val="187D80"/>
            <w:spacing w:val="-2"/>
            <w:sz w:val="30"/>
            <w:szCs w:val="30"/>
          </w:rPr>
          <w:t>https://digital.wwnorton.com/westciv5brv2</w:t>
        </w:r>
      </w:hyperlink>
    </w:p>
    <w:sectPr w:rsidR="00F226E8" w:rsidRPr="005E5688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E8"/>
    <w:rsid w:val="001B1F50"/>
    <w:rsid w:val="005E5688"/>
    <w:rsid w:val="007C4678"/>
    <w:rsid w:val="00803896"/>
    <w:rsid w:val="00814B20"/>
    <w:rsid w:val="00871943"/>
    <w:rsid w:val="008D7919"/>
    <w:rsid w:val="00AC3E39"/>
    <w:rsid w:val="00BA7EA7"/>
    <w:rsid w:val="00BF2344"/>
    <w:rsid w:val="00C83C1E"/>
    <w:rsid w:val="00F2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9085D"/>
  <w15:docId w15:val="{35893627-E122-4812-8CC9-FBA3B9B0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678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7C4678"/>
    <w:pPr>
      <w:spacing w:before="80"/>
      <w:jc w:val="center"/>
      <w:outlineLvl w:val="0"/>
    </w:pPr>
    <w:rPr>
      <w:b/>
      <w:bCs/>
      <w:color w:val="2D445C"/>
      <w:spacing w:val="-2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wwnorton.com/thewest" TargetMode="External"/><Relationship Id="rId13" Type="http://schemas.openxmlformats.org/officeDocument/2006/relationships/hyperlink" Target="https://digital.wwnorton.com/westciv21v1" TargetMode="External"/><Relationship Id="rId18" Type="http://schemas.openxmlformats.org/officeDocument/2006/relationships/hyperlink" Target="https://digital.wwnorton.com/westciv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gital.wwnorton.com/westciv5br" TargetMode="External"/><Relationship Id="rId7" Type="http://schemas.openxmlformats.org/officeDocument/2006/relationships/hyperlink" Target="https://digital.wwnorton.com/moderneurope4hs" TargetMode="External"/><Relationship Id="rId12" Type="http://schemas.openxmlformats.org/officeDocument/2006/relationships/hyperlink" Target="https://digital.wwnorton.com/westciv21" TargetMode="External"/><Relationship Id="rId17" Type="http://schemas.openxmlformats.org/officeDocument/2006/relationships/hyperlink" Target="https://digital.wwnorton.com/westciv6brv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igital.wwnorton.com/westciv6brv1" TargetMode="External"/><Relationship Id="rId20" Type="http://schemas.openxmlformats.org/officeDocument/2006/relationships/hyperlink" Target="https://digital.wwnorton.com/westciv20v2" TargetMode="External"/><Relationship Id="rId1" Type="http://schemas.openxmlformats.org/officeDocument/2006/relationships/styles" Target="styles.xml"/><Relationship Id="rId6" Type="http://schemas.openxmlformats.org/officeDocument/2006/relationships/hyperlink" Target="https://digital.wwnorton.com/moderneurope4v2" TargetMode="External"/><Relationship Id="rId11" Type="http://schemas.openxmlformats.org/officeDocument/2006/relationships/hyperlink" Target="https://digital.wwnorton.com/westciva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igital.wwnorton.com/moderneurope4v1" TargetMode="External"/><Relationship Id="rId15" Type="http://schemas.openxmlformats.org/officeDocument/2006/relationships/hyperlink" Target="https://digital.wwnorton.com/westciv6br" TargetMode="External"/><Relationship Id="rId23" Type="http://schemas.openxmlformats.org/officeDocument/2006/relationships/hyperlink" Target="https://digital.wwnorton.com/westciv5brv2" TargetMode="External"/><Relationship Id="rId10" Type="http://schemas.openxmlformats.org/officeDocument/2006/relationships/hyperlink" Target="https://digital.wwnorton.com/thewestv2" TargetMode="External"/><Relationship Id="rId19" Type="http://schemas.openxmlformats.org/officeDocument/2006/relationships/hyperlink" Target="https://digital.wwnorton.com/westciv20v1" TargetMode="External"/><Relationship Id="rId4" Type="http://schemas.openxmlformats.org/officeDocument/2006/relationships/hyperlink" Target="https://digital.wwnorton.com/moderneurope4" TargetMode="External"/><Relationship Id="rId9" Type="http://schemas.openxmlformats.org/officeDocument/2006/relationships/hyperlink" Target="https://digital.wwnorton.com/thewestv1" TargetMode="External"/><Relationship Id="rId14" Type="http://schemas.openxmlformats.org/officeDocument/2006/relationships/hyperlink" Target="https://digital.wwnorton.com/westciv21v2" TargetMode="External"/><Relationship Id="rId22" Type="http://schemas.openxmlformats.org/officeDocument/2006/relationships/hyperlink" Target="https://digital.wwnorton.com/westciv5br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History, Western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History, Western</dc:title>
  <dc:creator>Singh, Jasvir</dc:creator>
  <cp:revision>4</cp:revision>
  <dcterms:created xsi:type="dcterms:W3CDTF">2026-03-15T05:05:00Z</dcterms:created>
  <dcterms:modified xsi:type="dcterms:W3CDTF">2026-03-17T11:56:00Z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